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9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133"/>
        <w:gridCol w:w="1053"/>
        <w:gridCol w:w="1418"/>
        <w:gridCol w:w="1134"/>
        <w:gridCol w:w="3544"/>
        <w:gridCol w:w="2491"/>
      </w:tblGrid>
      <w:tr w:rsidR="007D53B2" w:rsidRPr="007D53B2" w:rsidTr="007D53B2">
        <w:trPr>
          <w:trHeight w:val="190"/>
        </w:trPr>
        <w:tc>
          <w:tcPr>
            <w:tcW w:w="14769" w:type="dxa"/>
            <w:gridSpan w:val="7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T.C. KAHRAMANMARAŞ SÜTÇÜ İMAM ÜNİVERSİTESİ</w:t>
            </w:r>
          </w:p>
        </w:tc>
      </w:tr>
      <w:tr w:rsidR="007D53B2" w:rsidRPr="007D53B2" w:rsidTr="007D53B2">
        <w:trPr>
          <w:trHeight w:val="190"/>
        </w:trPr>
        <w:tc>
          <w:tcPr>
            <w:tcW w:w="14769" w:type="dxa"/>
            <w:gridSpan w:val="7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ZİRAAT FAKÜLTESİ BAHÇE BİTKİLERİ BÖLÜMÜ BAHAR DÖNEMİ VİZE SINAV PROGRAMI</w:t>
            </w:r>
          </w:p>
        </w:tc>
      </w:tr>
      <w:tr w:rsidR="007D53B2" w:rsidRPr="007D53B2" w:rsidTr="007D53B2">
        <w:trPr>
          <w:trHeight w:val="190"/>
        </w:trPr>
        <w:tc>
          <w:tcPr>
            <w:tcW w:w="99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1.sınıf</w:t>
            </w:r>
          </w:p>
        </w:tc>
        <w:tc>
          <w:tcPr>
            <w:tcW w:w="413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35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D53B2" w:rsidRPr="00B17E9A" w:rsidTr="007D53B2">
        <w:trPr>
          <w:trHeight w:val="16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KODU</w:t>
            </w:r>
          </w:p>
        </w:tc>
        <w:tc>
          <w:tcPr>
            <w:tcW w:w="4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ADI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TÜRÜ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TARİHİ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SAATİ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SORUMLUSU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7D53B2" w:rsidRPr="00B17E9A" w:rsidTr="007D53B2">
        <w:trPr>
          <w:trHeight w:val="16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BEF110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spacing w:val="-20"/>
                <w:kern w:val="0"/>
                <w:sz w:val="18"/>
                <w:szCs w:val="18"/>
                <w:lang w:eastAsia="tr-TR"/>
                <w14:ligatures w14:val="none"/>
              </w:rPr>
              <w:t>ENFORMATİK </w:t>
            </w:r>
            <w:r w:rsidRPr="00B17E9A">
              <w:rPr>
                <w:rFonts w:ascii="Times New Roman" w:eastAsia="Times New Roman" w:hAnsi="Times New Roman" w:cs="Times New Roman"/>
                <w:spacing w:val="-2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7D53B2">
              <w:rPr>
                <w:rFonts w:ascii="Times New Roman" w:eastAsia="Times New Roman" w:hAnsi="Times New Roman" w:cs="Times New Roman"/>
                <w:spacing w:val="-20"/>
                <w:kern w:val="0"/>
                <w:sz w:val="18"/>
                <w:szCs w:val="18"/>
                <w:lang w:eastAsia="tr-TR"/>
                <w14:ligatures w14:val="none"/>
              </w:rPr>
              <w:t>VE  BİLGİSAYAR PROGRAMLARI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.Sait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ÜSTÜN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16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BSS102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GİRİŞİMCİLİK VE STRATEJİ (SEÇ)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.Cevahir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KAYNAKÇI BAYDAR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32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BSS116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İŞ GÜVENLİĞİ VE SAĞLIĞI (SEÇ)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Doç.Dr.Ferhat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ÖZDEMİR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32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BBSM106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METEOROLOJİ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Prof.Dr.Hasan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DEĞİRMENCİ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16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BOZ142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BEDEN EĞİTİMİ II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Tayfun KARA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16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BOZ104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ATATÜRK İLKELERİ VE İNKİLAP TARİHİ II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Öğr.Gör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.Ahmet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ÖZKARCI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32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BTE176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GENEL EKENOMİ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Emine İKİKAT TÜMER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16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BOZ102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TÜRK DİLİ II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Öğr.Gör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.Adnan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KARA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16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BOZ122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İNGİLİZCE II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Öğr.Gör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.Ömer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Faruk DARENDE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16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BBB108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PEYZAJ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16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BZF114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EKOLOJİ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Mürüvvet ILGIN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7D53B2" w:rsidRPr="00B17E9A" w:rsidTr="007D53B2">
        <w:trPr>
          <w:trHeight w:val="277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BSS118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GİRİŞİMCİLİK VE KARİYER PLANLAMA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Ö.Ü. Cevahir KAYNAKÇI BAYDAR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</w:tbl>
    <w:p w:rsidR="007D53B2" w:rsidRPr="007D53B2" w:rsidRDefault="007D53B2" w:rsidP="007D53B2">
      <w:pPr>
        <w:spacing w:after="0" w:line="240" w:lineRule="auto"/>
        <w:rPr>
          <w:rFonts w:ascii="Times New Roman" w:eastAsia="Times New Roman" w:hAnsi="Times New Roman" w:cs="Times New Roman"/>
          <w:color w:val="393939"/>
          <w:kern w:val="0"/>
          <w:sz w:val="18"/>
          <w:szCs w:val="18"/>
          <w:lang w:eastAsia="tr-TR"/>
          <w14:ligatures w14:val="none"/>
        </w:rPr>
      </w:pPr>
    </w:p>
    <w:tbl>
      <w:tblPr>
        <w:tblW w:w="15071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4558"/>
        <w:gridCol w:w="1008"/>
        <w:gridCol w:w="1094"/>
        <w:gridCol w:w="1210"/>
        <w:gridCol w:w="3602"/>
        <w:gridCol w:w="2593"/>
      </w:tblGrid>
      <w:tr w:rsidR="007D53B2" w:rsidRPr="00B17E9A" w:rsidTr="00B17E9A">
        <w:trPr>
          <w:trHeight w:val="299"/>
        </w:trPr>
        <w:tc>
          <w:tcPr>
            <w:tcW w:w="100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2. Sınıf</w:t>
            </w:r>
          </w:p>
        </w:tc>
        <w:tc>
          <w:tcPr>
            <w:tcW w:w="455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195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KODU</w:t>
            </w:r>
          </w:p>
        </w:tc>
        <w:tc>
          <w:tcPr>
            <w:tcW w:w="4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ADI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TÜRÜ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TARİHİ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SAATİ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SORUMLUSU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B17E9A" w:rsidRPr="00B17E9A" w:rsidTr="00B17E9A">
        <w:trPr>
          <w:trHeight w:val="16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BBB202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17:30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Prof.Dr.Ahmet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KORKMAZ-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Turhan YILMAZ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BBB210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ARAŞTIRMA VE DENEME METODLARI (SEÇ)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17:30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Prof.Dr.M.Sait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EKİNCİ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BBB208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TARLA BİTKİLERİ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Doç.Dr.Ali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Rahmi KAYA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BBB204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ENTOMOLOJİ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Prof.Dr.M.Murat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ASLAN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BBB216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GÜBRELER VE BİTKİ BESLEME (SEÇ)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14:30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Prof.Dr.Kadir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SALTALI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88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BBB214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GIDA BİLİMİ VE TEKNOLOJİSİ (SEÇ)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15:00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Ahmet Levent İNANÇ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BOZ222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İNGİLİZCE IV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12:00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Öğr.Gör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.Şerife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DURNA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BBB224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TARIMSAL YAYIM VE İLETİŞİM TEKNİKLERİ (SEÇ)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17:00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Ö.Ü. Cevahir KAYNAKÇI BAYDAR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BBB226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TARİH BİLİMİ (SEÇ)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BBB222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TARIMSAL MEKANİZASYON (SEÇ)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08:00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Ali AYBEK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OF204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ÖZEL ÖĞRETİM YÖNTEMLERİ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13:30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Evrim URAL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  <w:tr w:rsidR="00B17E9A" w:rsidRPr="00B17E9A" w:rsidTr="00B17E9A">
        <w:trPr>
          <w:trHeight w:val="25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OF202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SINIF YÖNETİMİ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15.04.2024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13:30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Akif KÖSE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7D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Abdullah HAVAN</w:t>
            </w:r>
          </w:p>
        </w:tc>
      </w:tr>
    </w:tbl>
    <w:p w:rsidR="00B17E9A" w:rsidRDefault="00B17E9A">
      <w:r>
        <w:br w:type="page"/>
      </w:r>
    </w:p>
    <w:tbl>
      <w:tblPr>
        <w:tblW w:w="15254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8"/>
        <w:gridCol w:w="2911"/>
        <w:gridCol w:w="511"/>
        <w:gridCol w:w="800"/>
        <w:gridCol w:w="366"/>
        <w:gridCol w:w="726"/>
        <w:gridCol w:w="584"/>
        <w:gridCol w:w="813"/>
        <w:gridCol w:w="266"/>
        <w:gridCol w:w="648"/>
        <w:gridCol w:w="219"/>
        <w:gridCol w:w="2620"/>
        <w:gridCol w:w="56"/>
        <w:gridCol w:w="3700"/>
      </w:tblGrid>
      <w:tr w:rsidR="007D53B2" w:rsidRPr="00B17E9A" w:rsidTr="00B17E9A">
        <w:trPr>
          <w:trHeight w:val="215"/>
        </w:trPr>
        <w:tc>
          <w:tcPr>
            <w:tcW w:w="101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53B2" w:rsidRPr="007D53B2" w:rsidRDefault="00B17E9A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7E9A">
              <w:rPr>
                <w:rFonts w:ascii="Times New Roman" w:eastAsia="Times New Roman" w:hAnsi="Times New Roman" w:cs="Times New Roman"/>
                <w:b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3. Sınıf</w:t>
            </w:r>
          </w:p>
        </w:tc>
        <w:tc>
          <w:tcPr>
            <w:tcW w:w="4606" w:type="dxa"/>
            <w:gridSpan w:val="5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10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79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376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KODU</w:t>
            </w:r>
          </w:p>
        </w:tc>
        <w:tc>
          <w:tcPr>
            <w:tcW w:w="3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ADI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SINIF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TÜRÜ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TARİHİ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SAATİ</w:t>
            </w: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SORUMLUSU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BBB318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ORGANİK TARIM (SEÇ)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.Murat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AYDEMİR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BBB310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MEYVECİLİKTE BUDAMA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.Yusuf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NİKPEYMA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BBB304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ÇEVRE DOSTU TARIM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BBB302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BİTKİ ISLAHI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325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BBB312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BAHÇE BİTKİLERİ HASTALIKLARI VE MÜCADELESİ (SEÇ)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Selin Ceren BALSAK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BBB308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TOHUMCULUK TEKNİĞİ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Prof.Dr.Ahmet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KORKMAZ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BBB322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TURUNÇGİLLER (SEÇ)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.Yusuf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NİKPEYMA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BBB314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DIŞ </w:t>
            </w:r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MEKAN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SÜS BİTKİLERİ (SEÇ)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BBB316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MESLEKİ İNGİLİZCE (SEÇ)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BBB324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KÜLTÜR MANTAR YETİŞTİRİCİLİĞİ (SEÇ)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OF304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EĞİTİM PSİKOLOJİSİ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Abdullah ÇETİN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B17E9A" w:rsidTr="00B17E9A">
        <w:trPr>
          <w:trHeight w:val="1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OF302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ÖĞRETİM TEKNOLOJİLERİ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Online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16.04.2024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GÜRLER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7D53B2" w:rsidTr="00B17E9A">
        <w:trPr>
          <w:trHeight w:val="246"/>
        </w:trPr>
        <w:tc>
          <w:tcPr>
            <w:tcW w:w="1034" w:type="dxa"/>
            <w:gridSpan w:val="2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4. Sınıf</w:t>
            </w:r>
          </w:p>
        </w:tc>
        <w:tc>
          <w:tcPr>
            <w:tcW w:w="4222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97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595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17E9A" w:rsidRPr="007D53B2" w:rsidTr="00B17E9A">
        <w:trPr>
          <w:trHeight w:val="206"/>
        </w:trPr>
        <w:tc>
          <w:tcPr>
            <w:tcW w:w="1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KODU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ADI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SINIF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TÜRÜ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TARİHİ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SAATİ</w:t>
            </w:r>
          </w:p>
        </w:tc>
        <w:tc>
          <w:tcPr>
            <w:tcW w:w="2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SORUMLUSU</w:t>
            </w:r>
          </w:p>
        </w:tc>
        <w:tc>
          <w:tcPr>
            <w:tcW w:w="3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B17E9A" w:rsidRPr="007D53B2" w:rsidTr="00B17E9A">
        <w:trPr>
          <w:trHeight w:val="206"/>
        </w:trPr>
        <w:tc>
          <w:tcPr>
            <w:tcW w:w="10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BBB408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SERT KABUKLU MEYVELER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18.04.2024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14:00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7D53B2" w:rsidTr="00B17E9A">
        <w:trPr>
          <w:trHeight w:val="206"/>
        </w:trPr>
        <w:tc>
          <w:tcPr>
            <w:tcW w:w="10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BBB412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TOPRAKSIZ TARIM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19.04.2024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15:00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Prof.Dr.İ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.Ersin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7D53B2" w:rsidTr="00B17E9A">
        <w:trPr>
          <w:trHeight w:val="206"/>
        </w:trPr>
        <w:tc>
          <w:tcPr>
            <w:tcW w:w="10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BBB402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BAHÇE BİTKİLERİ ÇOĞALTMA TEKNİKLERİ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17.04.2024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10:00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7D53B2" w:rsidTr="00B17E9A">
        <w:trPr>
          <w:trHeight w:val="206"/>
        </w:trPr>
        <w:tc>
          <w:tcPr>
            <w:tcW w:w="10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BBB404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YUMUŞAK ÇEKİRDEKLİ MEYVELER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17.04.2024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K.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Uğurtan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YILMAZ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7D53B2" w:rsidTr="00B17E9A">
        <w:trPr>
          <w:trHeight w:val="206"/>
        </w:trPr>
        <w:tc>
          <w:tcPr>
            <w:tcW w:w="10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BBB414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BODUR MEYVE YETİŞTİRİCİLİĞİ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18.04.2024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.Yusuf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NİKPEYMA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7D53B2" w:rsidTr="00B17E9A">
        <w:trPr>
          <w:trHeight w:val="203"/>
        </w:trPr>
        <w:tc>
          <w:tcPr>
            <w:tcW w:w="10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BBB410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SICAK İKLİM SEBZELERİ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19.04.2024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10:00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7D53B2" w:rsidTr="00B17E9A">
        <w:trPr>
          <w:trHeight w:val="206"/>
        </w:trPr>
        <w:tc>
          <w:tcPr>
            <w:tcW w:w="10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BBB418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ÖZEL BAĞCILIK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16.04.2024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Turhan YILMAZ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7D53B2" w:rsidTr="00B17E9A">
        <w:trPr>
          <w:trHeight w:val="206"/>
        </w:trPr>
        <w:tc>
          <w:tcPr>
            <w:tcW w:w="10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BBB422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TIBBİ VE AROMATİK BİTKİLER (SEÇ)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18.04.2024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09:00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  <w:tr w:rsidR="00B17E9A" w:rsidRPr="007D53B2" w:rsidTr="00B17E9A">
        <w:trPr>
          <w:trHeight w:val="92"/>
        </w:trPr>
        <w:tc>
          <w:tcPr>
            <w:tcW w:w="10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BBB416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EV BAHÇECİLİĞİ (SEÇ)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ZF125-129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15.04.2024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10:00</w:t>
            </w:r>
          </w:p>
        </w:tc>
        <w:tc>
          <w:tcPr>
            <w:tcW w:w="28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Dr.Ö.Ü</w:t>
            </w:r>
            <w:proofErr w:type="gram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.Murat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AYDEMİR</w:t>
            </w:r>
          </w:p>
        </w:tc>
        <w:tc>
          <w:tcPr>
            <w:tcW w:w="3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Büşah</w:t>
            </w:r>
            <w:proofErr w:type="spellEnd"/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AYAZ</w:t>
            </w:r>
          </w:p>
          <w:p w:rsidR="007D53B2" w:rsidRPr="007D53B2" w:rsidRDefault="007D53B2" w:rsidP="00B1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53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Rabia HAVAN-Rabia FİDAN</w:t>
            </w:r>
          </w:p>
        </w:tc>
      </w:tr>
    </w:tbl>
    <w:p w:rsidR="00140F0B" w:rsidRDefault="00140F0B" w:rsidP="00B17E9A">
      <w:pPr>
        <w:shd w:val="clear" w:color="auto" w:fill="FFFFFF"/>
        <w:spacing w:after="0" w:line="240" w:lineRule="auto"/>
      </w:pPr>
      <w:bookmarkStart w:id="0" w:name="_GoBack"/>
      <w:bookmarkEnd w:id="0"/>
    </w:p>
    <w:sectPr w:rsidR="00140F0B" w:rsidSect="00B17E9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B2"/>
    <w:rsid w:val="00140F0B"/>
    <w:rsid w:val="007D53B2"/>
    <w:rsid w:val="00B1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5258"/>
  <w15:chartTrackingRefBased/>
  <w15:docId w15:val="{707B5B42-34A8-4C10-8C56-719D39C8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2024-04-04T13:54:00Z</dcterms:created>
  <dcterms:modified xsi:type="dcterms:W3CDTF">2024-04-04T14:11:00Z</dcterms:modified>
</cp:coreProperties>
</file>