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="-567" w:tblpY="-855"/>
        <w:tblW w:w="153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292"/>
        <w:gridCol w:w="2543"/>
        <w:gridCol w:w="285"/>
        <w:gridCol w:w="1276"/>
        <w:gridCol w:w="211"/>
        <w:gridCol w:w="851"/>
        <w:gridCol w:w="142"/>
        <w:gridCol w:w="427"/>
        <w:gridCol w:w="675"/>
        <w:gridCol w:w="561"/>
        <w:gridCol w:w="382"/>
        <w:gridCol w:w="382"/>
        <w:gridCol w:w="2832"/>
        <w:gridCol w:w="315"/>
        <w:gridCol w:w="576"/>
        <w:gridCol w:w="2501"/>
        <w:gridCol w:w="110"/>
      </w:tblGrid>
      <w:tr w:rsidR="009D298C" w:rsidRPr="009D298C" w14:paraId="3C96886F" w14:textId="77777777" w:rsidTr="009D298C">
        <w:trPr>
          <w:gridAfter w:val="1"/>
          <w:wAfter w:w="110" w:type="dxa"/>
          <w:trHeight w:val="375"/>
        </w:trPr>
        <w:tc>
          <w:tcPr>
            <w:tcW w:w="15259" w:type="dxa"/>
            <w:gridSpan w:val="17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9D035A" w14:textId="524562AD" w:rsidR="009D298C" w:rsidRPr="009D298C" w:rsidRDefault="009D298C" w:rsidP="009D298C">
            <w:pPr>
              <w:spacing w:after="0" w:line="240" w:lineRule="auto"/>
              <w:ind w:hanging="78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T</w:t>
            </w:r>
            <w:r w:rsidRPr="009D29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.C. KAHRAMANMARAŞ SÜTÇÜ İMAM ÜNİVERSİTESİ</w:t>
            </w:r>
          </w:p>
        </w:tc>
      </w:tr>
      <w:tr w:rsidR="009D298C" w:rsidRPr="009D298C" w14:paraId="01C43131" w14:textId="77777777" w:rsidTr="009D298C">
        <w:trPr>
          <w:gridAfter w:val="1"/>
          <w:wAfter w:w="110" w:type="dxa"/>
          <w:trHeight w:val="375"/>
        </w:trPr>
        <w:tc>
          <w:tcPr>
            <w:tcW w:w="15259" w:type="dxa"/>
            <w:gridSpan w:val="17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FCE403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ZİRAAT FAKÜLTESİ BAHÇE BİTKİLERİ BÖLÜMÜ BAHAR DÖNEMİ VİZE MAZERET SINAV PROGRAMI</w:t>
            </w:r>
          </w:p>
        </w:tc>
      </w:tr>
      <w:tr w:rsidR="009D298C" w:rsidRPr="009D298C" w14:paraId="4999D9D9" w14:textId="77777777" w:rsidTr="009D298C">
        <w:trPr>
          <w:gridAfter w:val="1"/>
          <w:wAfter w:w="110" w:type="dxa"/>
          <w:trHeight w:val="375"/>
        </w:trPr>
        <w:tc>
          <w:tcPr>
            <w:tcW w:w="1300" w:type="dxa"/>
            <w:gridSpan w:val="2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08DC77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1.sınıf</w:t>
            </w:r>
          </w:p>
        </w:tc>
        <w:tc>
          <w:tcPr>
            <w:tcW w:w="4315" w:type="dxa"/>
            <w:gridSpan w:val="4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FE9885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2E179C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02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4C87BA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25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FFAC0F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224" w:type="dxa"/>
            <w:gridSpan w:val="4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788BD9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D298C" w:rsidRPr="009D298C" w14:paraId="1BC35D47" w14:textId="77777777" w:rsidTr="009D298C">
        <w:trPr>
          <w:gridAfter w:val="1"/>
          <w:wAfter w:w="110" w:type="dxa"/>
          <w:trHeight w:val="315"/>
        </w:trPr>
        <w:tc>
          <w:tcPr>
            <w:tcW w:w="1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4747C1" w14:textId="1B3F9442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DERSKODU</w:t>
            </w:r>
          </w:p>
        </w:tc>
        <w:tc>
          <w:tcPr>
            <w:tcW w:w="43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987C7E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ECF59F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97945F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13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2408E1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37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75900F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SORUMLUSU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244DA4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GÖZETMEN</w:t>
            </w:r>
          </w:p>
        </w:tc>
      </w:tr>
      <w:tr w:rsidR="009D298C" w:rsidRPr="009D298C" w14:paraId="3645F288" w14:textId="77777777" w:rsidTr="009D298C">
        <w:trPr>
          <w:gridAfter w:val="1"/>
          <w:wAfter w:w="110" w:type="dxa"/>
          <w:trHeight w:val="315"/>
        </w:trPr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DE3852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BEF110</w:t>
            </w:r>
          </w:p>
        </w:tc>
        <w:tc>
          <w:tcPr>
            <w:tcW w:w="43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237F39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spacing w:val="-20"/>
                <w:kern w:val="0"/>
                <w:sz w:val="20"/>
                <w:szCs w:val="20"/>
                <w:lang w:eastAsia="tr-TR"/>
                <w14:ligatures w14:val="none"/>
              </w:rPr>
              <w:t>ENFORMATİK  VE  BİLGİSAYAR PROGRAMLARI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D49AF3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495609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14.05.2024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76777A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12:30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D265D9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Dr.Ö.Ü</w:t>
            </w:r>
            <w:proofErr w:type="gramEnd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.Sait</w:t>
            </w:r>
            <w:proofErr w:type="spellEnd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ÜSTÜN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9A3092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D298C" w:rsidRPr="009D298C" w14:paraId="585CCDA2" w14:textId="77777777" w:rsidTr="009D298C">
        <w:trPr>
          <w:gridAfter w:val="1"/>
          <w:wAfter w:w="110" w:type="dxa"/>
          <w:trHeight w:val="315"/>
        </w:trPr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762CAA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BSS102</w:t>
            </w:r>
          </w:p>
        </w:tc>
        <w:tc>
          <w:tcPr>
            <w:tcW w:w="43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9C5238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GİRİŞİMCİLİK VE STRATEJİ (SEÇ)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0B0DBA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1A7B2C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17.05.2024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F448B0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14:30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954B98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Dr.Ö.Ü</w:t>
            </w:r>
            <w:proofErr w:type="gramEnd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.Cevahir</w:t>
            </w:r>
            <w:proofErr w:type="spellEnd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KAYNAKÇI BAYDAR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82073F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D298C" w:rsidRPr="009D298C" w14:paraId="29A16F25" w14:textId="77777777" w:rsidTr="009D298C">
        <w:trPr>
          <w:gridAfter w:val="1"/>
          <w:wAfter w:w="110" w:type="dxa"/>
          <w:trHeight w:val="112"/>
        </w:trPr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49A035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BSS116</w:t>
            </w:r>
          </w:p>
        </w:tc>
        <w:tc>
          <w:tcPr>
            <w:tcW w:w="43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9401B8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İŞ GÜVENLİĞİ VE SAĞLIĞI (SEÇ)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12E26A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84A591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14.05.2024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D09A32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14:30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B846EF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Doç.Dr.Ferhat</w:t>
            </w:r>
            <w:proofErr w:type="spellEnd"/>
            <w:proofErr w:type="gramEnd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ÖZDEMİR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85FF56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D298C" w:rsidRPr="009D298C" w14:paraId="58D756FE" w14:textId="77777777" w:rsidTr="009D298C">
        <w:trPr>
          <w:gridAfter w:val="1"/>
          <w:wAfter w:w="110" w:type="dxa"/>
          <w:trHeight w:val="158"/>
        </w:trPr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319D4F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BBSM106</w:t>
            </w:r>
          </w:p>
        </w:tc>
        <w:tc>
          <w:tcPr>
            <w:tcW w:w="43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6CA262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METEOROLOJİ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9E7CC3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254C03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16.05.2024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E1DCA3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14:30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DA5958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Prof.Dr.Hasan</w:t>
            </w:r>
            <w:proofErr w:type="spellEnd"/>
            <w:proofErr w:type="gramEnd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DEĞİRMENCİ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A24FAC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D298C" w:rsidRPr="009D298C" w14:paraId="229AC12F" w14:textId="77777777" w:rsidTr="009D298C">
        <w:trPr>
          <w:gridAfter w:val="1"/>
          <w:wAfter w:w="110" w:type="dxa"/>
          <w:trHeight w:val="175"/>
        </w:trPr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31427C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BOZ142</w:t>
            </w:r>
          </w:p>
        </w:tc>
        <w:tc>
          <w:tcPr>
            <w:tcW w:w="43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D084AE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BEDEN EĞİTİMİ II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7F0E27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4EF39D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13.05.2024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E4BB35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14:45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EEACC2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Dr.Ö.Ü</w:t>
            </w:r>
            <w:proofErr w:type="spellEnd"/>
            <w:proofErr w:type="gramEnd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 Tayfun KARA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665369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D298C" w:rsidRPr="009D298C" w14:paraId="4CBE8396" w14:textId="77777777" w:rsidTr="009D298C">
        <w:trPr>
          <w:gridAfter w:val="1"/>
          <w:wAfter w:w="110" w:type="dxa"/>
          <w:trHeight w:val="315"/>
        </w:trPr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F1D9FA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BOZ104</w:t>
            </w:r>
          </w:p>
        </w:tc>
        <w:tc>
          <w:tcPr>
            <w:tcW w:w="43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44249C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ATATÜRK İLKELERİ VE İNKİLAP TARİHİ II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3D57E1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611918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13.05.2024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0C9D10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12:30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F24581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Öğr.Gör</w:t>
            </w:r>
            <w:proofErr w:type="gramEnd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.Ahmet</w:t>
            </w:r>
            <w:proofErr w:type="spellEnd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ÖZKARCI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6145C6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D298C" w:rsidRPr="009D298C" w14:paraId="6D071204" w14:textId="77777777" w:rsidTr="009D298C">
        <w:trPr>
          <w:gridAfter w:val="1"/>
          <w:wAfter w:w="110" w:type="dxa"/>
          <w:trHeight w:val="158"/>
        </w:trPr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CAF659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BTE176</w:t>
            </w:r>
          </w:p>
        </w:tc>
        <w:tc>
          <w:tcPr>
            <w:tcW w:w="43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597A8A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GENEL EKENOMİ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BEE189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DF4A12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15.05.2024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94D68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14:30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8B89D0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</w:t>
            </w:r>
            <w:proofErr w:type="spellEnd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 Emine İKİKAT TÜMER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32D44B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D298C" w:rsidRPr="009D298C" w14:paraId="0A2F7FE2" w14:textId="77777777" w:rsidTr="009D298C">
        <w:trPr>
          <w:gridAfter w:val="1"/>
          <w:wAfter w:w="110" w:type="dxa"/>
          <w:trHeight w:val="315"/>
        </w:trPr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4B1C50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BOZ102</w:t>
            </w:r>
          </w:p>
        </w:tc>
        <w:tc>
          <w:tcPr>
            <w:tcW w:w="43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8A0274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TÜRK DİLİ II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8CEA5D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07E3E7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13.05.2024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BEE0E5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09:30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C69214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Öğr.Gör</w:t>
            </w:r>
            <w:proofErr w:type="gramEnd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.Adnan</w:t>
            </w:r>
            <w:proofErr w:type="spellEnd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KARA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DEB76C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D298C" w:rsidRPr="009D298C" w14:paraId="2D354B59" w14:textId="77777777" w:rsidTr="009D298C">
        <w:trPr>
          <w:gridAfter w:val="1"/>
          <w:wAfter w:w="110" w:type="dxa"/>
          <w:trHeight w:val="138"/>
        </w:trPr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49A5D1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BOZ122</w:t>
            </w:r>
          </w:p>
        </w:tc>
        <w:tc>
          <w:tcPr>
            <w:tcW w:w="43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6B1CEA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İNGİLİZCE II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411C9E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F3AA8B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14.05.2024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E28BD5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09:30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1B559B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Öğr.Gör</w:t>
            </w:r>
            <w:proofErr w:type="gramEnd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.Ömer</w:t>
            </w:r>
            <w:proofErr w:type="spellEnd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Faruk DARENDE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AFCC17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D298C" w:rsidRPr="009D298C" w14:paraId="72809607" w14:textId="77777777" w:rsidTr="009D298C">
        <w:trPr>
          <w:gridAfter w:val="1"/>
          <w:wAfter w:w="110" w:type="dxa"/>
          <w:trHeight w:val="315"/>
        </w:trPr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9869A0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BBB108</w:t>
            </w:r>
          </w:p>
        </w:tc>
        <w:tc>
          <w:tcPr>
            <w:tcW w:w="43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191D3B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PEYZAJ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832EE2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AA74C3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15.05.2024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4E1C73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11:30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A67025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Prof.Dr.Sermin</w:t>
            </w:r>
            <w:proofErr w:type="spellEnd"/>
            <w:proofErr w:type="gramEnd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AKINCI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292BC3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D298C" w:rsidRPr="009D298C" w14:paraId="3EE2E7A1" w14:textId="77777777" w:rsidTr="009D298C">
        <w:trPr>
          <w:gridAfter w:val="1"/>
          <w:wAfter w:w="110" w:type="dxa"/>
          <w:trHeight w:val="60"/>
        </w:trPr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08819B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BZF114</w:t>
            </w:r>
          </w:p>
        </w:tc>
        <w:tc>
          <w:tcPr>
            <w:tcW w:w="43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60E2E9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EKOLOJİ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EDE90C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125A7C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16.05.2024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261AE3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08:00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E2807B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</w:t>
            </w:r>
            <w:proofErr w:type="spellEnd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 Mürüvvet ILGIN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67DF01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D298C" w:rsidRPr="009D298C" w14:paraId="690D5286" w14:textId="77777777" w:rsidTr="009D298C">
        <w:trPr>
          <w:gridAfter w:val="1"/>
          <w:wAfter w:w="110" w:type="dxa"/>
          <w:trHeight w:val="265"/>
        </w:trPr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DCE328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BSS118</w:t>
            </w:r>
          </w:p>
        </w:tc>
        <w:tc>
          <w:tcPr>
            <w:tcW w:w="43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033CF0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GİRİŞİMCİLİK VE KARİYER PLANLAMA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45A0FF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3E405D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17.05.2024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37EE94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14:30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C85F7B" w14:textId="23CCDC08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Dr. </w:t>
            </w:r>
            <w:proofErr w:type="spellStart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Ö.Ü.Cevahir</w:t>
            </w:r>
            <w:proofErr w:type="spellEnd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KAYNAKÇI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BAYDAR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03E8F9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D298C" w:rsidRPr="009D298C" w14:paraId="1FC59A37" w14:textId="77777777" w:rsidTr="009D298C">
        <w:trPr>
          <w:gridAfter w:val="1"/>
          <w:wAfter w:w="110" w:type="dxa"/>
          <w:trHeight w:val="375"/>
        </w:trPr>
        <w:tc>
          <w:tcPr>
            <w:tcW w:w="1300" w:type="dxa"/>
            <w:gridSpan w:val="2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FB011D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2. Sınıf</w:t>
            </w:r>
          </w:p>
        </w:tc>
        <w:tc>
          <w:tcPr>
            <w:tcW w:w="4315" w:type="dxa"/>
            <w:gridSpan w:val="4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667E4A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07C509" w14:textId="77777777" w:rsidR="009D298C" w:rsidRPr="009D298C" w:rsidRDefault="009D298C" w:rsidP="009D2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9D298C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02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1EB02D" w14:textId="77777777" w:rsidR="009D298C" w:rsidRPr="009D298C" w:rsidRDefault="009D298C" w:rsidP="009D2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9D298C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25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599A3F" w14:textId="77777777" w:rsidR="009D298C" w:rsidRPr="009D298C" w:rsidRDefault="009D298C" w:rsidP="009D2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9D298C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224" w:type="dxa"/>
            <w:gridSpan w:val="4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7F2BF0" w14:textId="77777777" w:rsidR="009D298C" w:rsidRPr="009D298C" w:rsidRDefault="009D298C" w:rsidP="009D29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9D298C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</w:tr>
      <w:tr w:rsidR="009D298C" w:rsidRPr="009D298C" w14:paraId="0CFD0112" w14:textId="77777777" w:rsidTr="009D298C">
        <w:trPr>
          <w:gridAfter w:val="1"/>
          <w:wAfter w:w="110" w:type="dxa"/>
          <w:trHeight w:val="315"/>
        </w:trPr>
        <w:tc>
          <w:tcPr>
            <w:tcW w:w="1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B9E58D" w14:textId="72824E2C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DERSKODU</w:t>
            </w:r>
          </w:p>
        </w:tc>
        <w:tc>
          <w:tcPr>
            <w:tcW w:w="43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A84D8E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B419D2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4F9A4E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13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DF767B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37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D125D9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SORUMLUSU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A5D583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GÖZETMEN</w:t>
            </w:r>
          </w:p>
        </w:tc>
      </w:tr>
      <w:tr w:rsidR="009D298C" w:rsidRPr="009D298C" w14:paraId="38F11DC5" w14:textId="77777777" w:rsidTr="009D298C">
        <w:trPr>
          <w:gridAfter w:val="1"/>
          <w:wAfter w:w="110" w:type="dxa"/>
          <w:trHeight w:val="128"/>
        </w:trPr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1EDA64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BBB202</w:t>
            </w:r>
          </w:p>
        </w:tc>
        <w:tc>
          <w:tcPr>
            <w:tcW w:w="43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AD19C6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BİTKİ FİZYOLOJİSİ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C2ACE7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6FEA04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16.05.2024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717BF7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AD6469" w14:textId="7EF49E94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KORKMAZ-</w:t>
            </w:r>
          </w:p>
          <w:p w14:paraId="2BF1D408" w14:textId="741609A3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Dr.Ö.Ü</w:t>
            </w:r>
            <w:proofErr w:type="spellEnd"/>
            <w:proofErr w:type="gramEnd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 T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YILMAZ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60001C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D298C" w:rsidRPr="009D298C" w14:paraId="37D19866" w14:textId="77777777" w:rsidTr="009D298C">
        <w:trPr>
          <w:gridAfter w:val="1"/>
          <w:wAfter w:w="110" w:type="dxa"/>
          <w:trHeight w:val="315"/>
        </w:trPr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0FE21D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BBB210</w:t>
            </w:r>
          </w:p>
        </w:tc>
        <w:tc>
          <w:tcPr>
            <w:tcW w:w="43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623A52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ARAŞTIRMA VE DENEME METODLARI (SEÇ)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640FB7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BBB49A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17.05.2024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0C389D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E48926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Prof.Dr.M.Sait</w:t>
            </w:r>
            <w:proofErr w:type="spellEnd"/>
            <w:proofErr w:type="gramEnd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EKİNCİ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6E2D6D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D298C" w:rsidRPr="009D298C" w14:paraId="28F7CBB0" w14:textId="77777777" w:rsidTr="009D298C">
        <w:trPr>
          <w:gridAfter w:val="1"/>
          <w:wAfter w:w="110" w:type="dxa"/>
          <w:trHeight w:val="315"/>
        </w:trPr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D046CF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BBB208</w:t>
            </w:r>
          </w:p>
        </w:tc>
        <w:tc>
          <w:tcPr>
            <w:tcW w:w="43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397787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TARLA BİTKİLERİ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AB2121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22B379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16.05.2024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4C038C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13:00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30DC7C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Doç.Dr.Ali</w:t>
            </w:r>
            <w:proofErr w:type="spellEnd"/>
            <w:proofErr w:type="gramEnd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Rahmi KAYA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877DF4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D298C" w:rsidRPr="009D298C" w14:paraId="54A88202" w14:textId="77777777" w:rsidTr="009D298C">
        <w:trPr>
          <w:gridAfter w:val="1"/>
          <w:wAfter w:w="110" w:type="dxa"/>
          <w:trHeight w:val="315"/>
        </w:trPr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4DF4CE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BBB204</w:t>
            </w:r>
          </w:p>
        </w:tc>
        <w:tc>
          <w:tcPr>
            <w:tcW w:w="43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B562D1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ENTOMOLOJİ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9CDFE9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46F4BD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13.05.2024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27E3AE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16:30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566F10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Prof.Dr.M.Murat</w:t>
            </w:r>
            <w:proofErr w:type="spellEnd"/>
            <w:proofErr w:type="gramEnd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ASLAN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EFA563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D298C" w:rsidRPr="009D298C" w14:paraId="304486D0" w14:textId="77777777" w:rsidTr="009D298C">
        <w:trPr>
          <w:gridAfter w:val="1"/>
          <w:wAfter w:w="110" w:type="dxa"/>
          <w:trHeight w:val="315"/>
        </w:trPr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9065A9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BBB216</w:t>
            </w:r>
          </w:p>
        </w:tc>
        <w:tc>
          <w:tcPr>
            <w:tcW w:w="43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98E38E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GÜBRELER VE BİTKİ BESLEME (SEÇ)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5E8C4A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38B438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14.05.2024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66B12A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16:30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A79CE2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Prof.Dr.Kadir</w:t>
            </w:r>
            <w:proofErr w:type="spellEnd"/>
            <w:proofErr w:type="gramEnd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SALTALI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3A510F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D298C" w:rsidRPr="009D298C" w14:paraId="7156C8EA" w14:textId="77777777" w:rsidTr="009D298C">
        <w:trPr>
          <w:gridAfter w:val="1"/>
          <w:wAfter w:w="110" w:type="dxa"/>
          <w:trHeight w:val="362"/>
        </w:trPr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F4B5A6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BBB214</w:t>
            </w:r>
          </w:p>
        </w:tc>
        <w:tc>
          <w:tcPr>
            <w:tcW w:w="43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E98435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GIDA BİLİMİ VE TEKNOLOJİSİ (SEÇ)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81DC78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F39AC6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16.05.2024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8553BA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16:30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E9F072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Ahmet Levent İNANÇ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BA1225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D298C" w:rsidRPr="009D298C" w14:paraId="374E38CE" w14:textId="77777777" w:rsidTr="009D298C">
        <w:trPr>
          <w:gridAfter w:val="1"/>
          <w:wAfter w:w="110" w:type="dxa"/>
          <w:trHeight w:val="315"/>
        </w:trPr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66B10B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BOZ222</w:t>
            </w:r>
          </w:p>
        </w:tc>
        <w:tc>
          <w:tcPr>
            <w:tcW w:w="43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A2CC89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İNGİLİZCE IV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8D7FEE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71B757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14.05.2024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932B0B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12:00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E725CD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Öğr.Gör</w:t>
            </w:r>
            <w:proofErr w:type="gramEnd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.Şerife</w:t>
            </w:r>
            <w:proofErr w:type="spellEnd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DURNA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A21D64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D298C" w:rsidRPr="009D298C" w14:paraId="07051C01" w14:textId="77777777" w:rsidTr="009D298C">
        <w:trPr>
          <w:gridAfter w:val="1"/>
          <w:wAfter w:w="110" w:type="dxa"/>
          <w:trHeight w:val="315"/>
        </w:trPr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E60882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BBB224</w:t>
            </w:r>
          </w:p>
        </w:tc>
        <w:tc>
          <w:tcPr>
            <w:tcW w:w="43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E13C9D" w14:textId="77D03984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TARIMSAL YAYIM VE İLETİŞİM TEK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. </w:t>
            </w: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(SEÇ)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DF47A1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CB90E1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15.05.2024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81D3B7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A3FFDD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Ö.Ü. Cevahir KAYNAKÇI BAYDAR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9BA490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D298C" w:rsidRPr="009D298C" w14:paraId="5FC87704" w14:textId="77777777" w:rsidTr="009D298C">
        <w:trPr>
          <w:gridAfter w:val="1"/>
          <w:wAfter w:w="110" w:type="dxa"/>
          <w:trHeight w:val="315"/>
        </w:trPr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101738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BBB226</w:t>
            </w:r>
          </w:p>
        </w:tc>
        <w:tc>
          <w:tcPr>
            <w:tcW w:w="43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57BCC7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TARİH BİLİMİ (SEÇ)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F1D450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6AFFD7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15.05.2024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E5C1D4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13:00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49E357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Prof.Dr.İsmail</w:t>
            </w:r>
            <w:proofErr w:type="spellEnd"/>
            <w:proofErr w:type="gramEnd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GÜVENÇ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A36E39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D298C" w:rsidRPr="009D298C" w14:paraId="236B4227" w14:textId="77777777" w:rsidTr="009D298C">
        <w:trPr>
          <w:gridAfter w:val="1"/>
          <w:wAfter w:w="110" w:type="dxa"/>
          <w:trHeight w:val="315"/>
        </w:trPr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8ACD77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BBB222</w:t>
            </w:r>
          </w:p>
        </w:tc>
        <w:tc>
          <w:tcPr>
            <w:tcW w:w="43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F90F1E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TARIMSAL MEKANİZASYON (SEÇ)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C5D747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E08F7F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15.05.2024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EDA04D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16:30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2B8769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</w:t>
            </w:r>
            <w:proofErr w:type="spellEnd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 Ali AYBEK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F6997E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D298C" w:rsidRPr="009D298C" w14:paraId="72B9878C" w14:textId="77777777" w:rsidTr="009D298C">
        <w:trPr>
          <w:gridAfter w:val="1"/>
          <w:wAfter w:w="110" w:type="dxa"/>
          <w:trHeight w:val="315"/>
        </w:trPr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D5A1AA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OF204</w:t>
            </w:r>
          </w:p>
        </w:tc>
        <w:tc>
          <w:tcPr>
            <w:tcW w:w="43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A7EC3E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ÖZEL ÖĞRETİM YÖNTEMLERİ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1EFF89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3DEBBB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14.05.2024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895149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13:30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0003A8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 Dr. Evrim URAL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992F54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D298C" w:rsidRPr="009D298C" w14:paraId="15A9EDA5" w14:textId="77777777" w:rsidTr="009D298C">
        <w:trPr>
          <w:gridAfter w:val="1"/>
          <w:wAfter w:w="110" w:type="dxa"/>
          <w:trHeight w:val="315"/>
        </w:trPr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92047D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OF202</w:t>
            </w:r>
          </w:p>
        </w:tc>
        <w:tc>
          <w:tcPr>
            <w:tcW w:w="43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C3085A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SINIF YÖNETİMİ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242F79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3E196F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13.05.2024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62A76C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13:30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BD8385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Akif KÖSE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6B6261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D298C" w:rsidRPr="009D298C" w14:paraId="1D92F507" w14:textId="77777777" w:rsidTr="009D298C">
        <w:trPr>
          <w:trHeight w:val="375"/>
        </w:trPr>
        <w:tc>
          <w:tcPr>
            <w:tcW w:w="1008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1BB6F3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3. Sınıf</w:t>
            </w:r>
          </w:p>
        </w:tc>
        <w:tc>
          <w:tcPr>
            <w:tcW w:w="4396" w:type="dxa"/>
            <w:gridSpan w:val="4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464EEE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631" w:type="dxa"/>
            <w:gridSpan w:val="4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4F0BAD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7FD891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A42218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334" w:type="dxa"/>
            <w:gridSpan w:val="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BCD062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D298C" w:rsidRPr="009D298C" w14:paraId="492E2F9D" w14:textId="77777777" w:rsidTr="009D298C">
        <w:trPr>
          <w:trHeight w:val="31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CED494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3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BDECBB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2FC043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163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EFADC5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12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EA39D4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B95D00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31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317A75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SORUMLUSU</w:t>
            </w:r>
          </w:p>
        </w:tc>
        <w:tc>
          <w:tcPr>
            <w:tcW w:w="31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33897B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GÖZETMEN</w:t>
            </w:r>
          </w:p>
        </w:tc>
      </w:tr>
      <w:tr w:rsidR="009D298C" w:rsidRPr="009D298C" w14:paraId="05ACF9EC" w14:textId="77777777" w:rsidTr="009D298C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E584A9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BBB308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1F0D13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TOHUMCULUK TEKNİĞİ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458F41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ZF125-129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95AC78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065B19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16.05.2024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E1B050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15:00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35CBEC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Prof.Dr.Ahmet</w:t>
            </w:r>
            <w:proofErr w:type="spellEnd"/>
            <w:proofErr w:type="gramEnd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KORKMAZ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DCF4ED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D298C" w:rsidRPr="009D298C" w14:paraId="29304FFF" w14:textId="77777777" w:rsidTr="009D298C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FC93B2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BBB324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BB0003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KÜLTÜR MANTAR YETİŞTİRİCİLİĞİ (SEÇ)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FC3F98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ZF125-129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206F27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550934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14.05.2024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4EE829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15:00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2D1F52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Prof.Dr.İsmail</w:t>
            </w:r>
            <w:proofErr w:type="spellEnd"/>
            <w:proofErr w:type="gramEnd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GÜVENÇ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176FFF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D298C" w:rsidRPr="009D298C" w14:paraId="1C726319" w14:textId="77777777" w:rsidTr="009D298C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79B29E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OF304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C62E18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EĞİTİM PSİKOLOJİSİ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E30843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C0DF5D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45BCBE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13.05.2024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668336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11:00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C4A5AE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Abdullah ÇETİN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14CFBD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D298C" w:rsidRPr="009D298C" w14:paraId="69760D26" w14:textId="77777777" w:rsidTr="009D298C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507CF6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OF302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D6E321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ÖĞRETİM TEKNOLOJİLERİ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D422E9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4C07C8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D353E8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14.05.2024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46B35D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11:00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5BC695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Dr.Ö.Ü</w:t>
            </w:r>
            <w:proofErr w:type="spellEnd"/>
            <w:proofErr w:type="gramEnd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 Arif GÜRLER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DE2D20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D298C" w:rsidRPr="009D298C" w14:paraId="6756FC7A" w14:textId="77777777" w:rsidTr="009D298C">
        <w:trPr>
          <w:trHeight w:val="375"/>
        </w:trPr>
        <w:tc>
          <w:tcPr>
            <w:tcW w:w="1008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3C4825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4. Sınıf</w:t>
            </w:r>
          </w:p>
        </w:tc>
        <w:tc>
          <w:tcPr>
            <w:tcW w:w="4607" w:type="dxa"/>
            <w:gridSpan w:val="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A86A83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0B10D6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44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91B54A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43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E49FAB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6716" w:type="dxa"/>
            <w:gridSpan w:val="6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CE170B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D298C" w:rsidRPr="009D298C" w14:paraId="1010239D" w14:textId="77777777" w:rsidTr="009D298C">
        <w:trPr>
          <w:trHeight w:val="31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20BB5A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C015CD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17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115CD2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22CE29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12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4BEDFC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F5B662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62C5A2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SORUMLUSU</w:t>
            </w:r>
          </w:p>
        </w:tc>
        <w:tc>
          <w:tcPr>
            <w:tcW w:w="35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44D79A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GÖZETMEN</w:t>
            </w:r>
          </w:p>
        </w:tc>
      </w:tr>
      <w:tr w:rsidR="009D298C" w:rsidRPr="009D298C" w14:paraId="49B011B9" w14:textId="77777777" w:rsidTr="009D298C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32EA77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BBB402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59CC6A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BAHÇE BİTKİLERİ ÇOĞALTMA TEKNİKLERİ</w:t>
            </w:r>
          </w:p>
        </w:tc>
        <w:tc>
          <w:tcPr>
            <w:tcW w:w="17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040201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ZF125-129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CDD82C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2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EAFAD5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13.05.2024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A597F7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15:00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C3CFB9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Prof.Dr.Mehmet</w:t>
            </w:r>
            <w:proofErr w:type="spellEnd"/>
            <w:proofErr w:type="gramEnd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SÜTYEMEZ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04C2C0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İlker </w:t>
            </w:r>
            <w:proofErr w:type="spellStart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Büşah</w:t>
            </w:r>
            <w:proofErr w:type="spellEnd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AYAZ</w:t>
            </w:r>
          </w:p>
        </w:tc>
      </w:tr>
      <w:tr w:rsidR="009D298C" w:rsidRPr="009D298C" w14:paraId="2E6F6145" w14:textId="77777777" w:rsidTr="009D298C">
        <w:trPr>
          <w:trHeight w:val="308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A4B51C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BBB410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C4B0EB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SICAK İKLİM SEBZELERİ</w:t>
            </w:r>
          </w:p>
        </w:tc>
        <w:tc>
          <w:tcPr>
            <w:tcW w:w="17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C3CE43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ZF125-129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CCB53A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2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5134F1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15.05.2024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68F2F4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15:00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3D645E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Prof.Dr.İsmail</w:t>
            </w:r>
            <w:proofErr w:type="spellEnd"/>
            <w:proofErr w:type="gramEnd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GÜVENÇ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4028F0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</w:tc>
      </w:tr>
      <w:tr w:rsidR="009D298C" w:rsidRPr="009D298C" w14:paraId="6953C20E" w14:textId="77777777" w:rsidTr="009D298C">
        <w:trPr>
          <w:trHeight w:val="308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F36511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BBB412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78FE36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TOPRAKSIZ TARIM</w:t>
            </w:r>
          </w:p>
        </w:tc>
        <w:tc>
          <w:tcPr>
            <w:tcW w:w="17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BD50EF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ZF125-129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D6C034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2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9893DD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17.05.2024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6D3A42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15:00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60DFED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Prof.Dr.İ</w:t>
            </w:r>
            <w:proofErr w:type="gramEnd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.Ersin</w:t>
            </w:r>
            <w:proofErr w:type="spellEnd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AKINCI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7B5AF2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Arş. Gör. Abdullah HAVAN</w:t>
            </w:r>
          </w:p>
          <w:p w14:paraId="725CB334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D298C" w:rsidRPr="009D298C" w14:paraId="38D86570" w14:textId="77777777" w:rsidTr="009D298C">
        <w:trPr>
          <w:trHeight w:val="308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489024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BBB408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CE94FC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SERT KABUKLU MEYVELER</w:t>
            </w:r>
          </w:p>
        </w:tc>
        <w:tc>
          <w:tcPr>
            <w:tcW w:w="17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367491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ZF125-129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22C39A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12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B6DE7C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14.05.2024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821856" w14:textId="77777777" w:rsidR="009D298C" w:rsidRPr="009D298C" w:rsidRDefault="009D298C" w:rsidP="009D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EC542F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Prof.Dr.Mehmet</w:t>
            </w:r>
            <w:proofErr w:type="spellEnd"/>
            <w:proofErr w:type="gramEnd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SÜTYEMEZ</w:t>
            </w:r>
          </w:p>
        </w:tc>
        <w:tc>
          <w:tcPr>
            <w:tcW w:w="35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669113" w14:textId="77777777" w:rsidR="009D298C" w:rsidRPr="009D298C" w:rsidRDefault="009D298C" w:rsidP="009D2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İlker </w:t>
            </w:r>
            <w:proofErr w:type="spellStart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Büşah</w:t>
            </w:r>
            <w:proofErr w:type="spellEnd"/>
            <w:r w:rsidRPr="009D29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AYAZ</w:t>
            </w:r>
          </w:p>
        </w:tc>
      </w:tr>
    </w:tbl>
    <w:p w14:paraId="4607C871" w14:textId="04ED49A2" w:rsidR="00140F0B" w:rsidRDefault="00140F0B" w:rsidP="009D298C">
      <w:pPr>
        <w:shd w:val="clear" w:color="auto" w:fill="FFFFFF"/>
        <w:spacing w:after="0" w:line="240" w:lineRule="auto"/>
      </w:pPr>
    </w:p>
    <w:sectPr w:rsidR="00140F0B" w:rsidSect="00A6759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8C"/>
    <w:rsid w:val="00140F0B"/>
    <w:rsid w:val="009D298C"/>
    <w:rsid w:val="00A6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7696"/>
  <w15:chartTrackingRefBased/>
  <w15:docId w15:val="{7B102B34-9948-4500-853C-D84C827D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6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8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4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55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97068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E74C3C"/>
                            <w:left w:val="none" w:sz="0" w:space="0" w:color="E74C3C"/>
                            <w:bottom w:val="none" w:sz="0" w:space="0" w:color="E74C3C"/>
                            <w:right w:val="none" w:sz="0" w:space="0" w:color="E74C3C"/>
                          </w:divBdr>
                          <w:divsChild>
                            <w:div w:id="3634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6489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DDDDDD"/>
                                    <w:right w:val="none" w:sz="0" w:space="0" w:color="DDDDDD"/>
                                  </w:divBdr>
                                  <w:divsChild>
                                    <w:div w:id="91528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72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8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488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582</Words>
  <Characters>3321</Characters>
  <Application>Microsoft Office Word</Application>
  <DocSecurity>0</DocSecurity>
  <Lines>27</Lines>
  <Paragraphs>7</Paragraphs>
  <ScaleCrop>false</ScaleCrop>
  <Company>NouS/TncTR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Mücahit Paksoy</dc:creator>
  <cp:keywords/>
  <dc:description/>
  <cp:lastModifiedBy>Mücahit Paksoy</cp:lastModifiedBy>
  <cp:revision>1</cp:revision>
  <dcterms:created xsi:type="dcterms:W3CDTF">2024-05-02T13:56:00Z</dcterms:created>
  <dcterms:modified xsi:type="dcterms:W3CDTF">2024-05-02T14:07:00Z</dcterms:modified>
</cp:coreProperties>
</file>