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A85" w:rsidRPr="00EB5560" w:rsidRDefault="00C00A8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6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1"/>
      </w:tblGrid>
      <w:tr w:rsidR="00C00A85" w:rsidRPr="00EB5560" w:rsidTr="00C00A85">
        <w:trPr>
          <w:trHeight w:val="852"/>
        </w:trPr>
        <w:tc>
          <w:tcPr>
            <w:tcW w:w="10261" w:type="dxa"/>
            <w:noWrap/>
            <w:vAlign w:val="bottom"/>
            <w:hideMark/>
          </w:tcPr>
          <w:p w:rsidR="00583909" w:rsidRPr="00EB5560" w:rsidRDefault="00C00A85" w:rsidP="005839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 SAĞLIK </w:t>
            </w:r>
            <w:bookmarkEnd w:id="0"/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:rsidR="00C00A85" w:rsidRDefault="00C00A85" w:rsidP="005839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2020-2021 Eğitim-Öğretim Yılı Güz Dönemi Fizyoterapi ve Rehabilitasyon Bölümü </w:t>
            </w:r>
            <w:r w:rsidR="00C91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final </w:t>
            </w:r>
            <w:r w:rsidR="000E297E"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sınavı</w:t>
            </w:r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Tarihleri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54"/>
              <w:gridCol w:w="3488"/>
              <w:gridCol w:w="911"/>
              <w:gridCol w:w="1560"/>
              <w:gridCol w:w="992"/>
              <w:gridCol w:w="2106"/>
            </w:tblGrid>
            <w:tr w:rsidR="006D2773" w:rsidRPr="00EB5560" w:rsidTr="006D2773">
              <w:trPr>
                <w:trHeight w:val="430"/>
              </w:trPr>
              <w:tc>
                <w:tcPr>
                  <w:tcW w:w="1054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Kodu</w:t>
                  </w:r>
                </w:p>
              </w:tc>
              <w:tc>
                <w:tcPr>
                  <w:tcW w:w="3488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911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Öğr</w:t>
                  </w:r>
                  <w:proofErr w:type="spellEnd"/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. Sayısı</w:t>
                  </w:r>
                </w:p>
              </w:tc>
              <w:tc>
                <w:tcPr>
                  <w:tcW w:w="1560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Tarih</w:t>
                  </w:r>
                </w:p>
              </w:tc>
              <w:tc>
                <w:tcPr>
                  <w:tcW w:w="992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Saat</w:t>
                  </w:r>
                </w:p>
              </w:tc>
              <w:tc>
                <w:tcPr>
                  <w:tcW w:w="2106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Sınav türü</w:t>
                  </w:r>
                </w:p>
              </w:tc>
            </w:tr>
            <w:tr w:rsidR="006D2773" w:rsidRPr="00EB5560" w:rsidTr="00142838">
              <w:trPr>
                <w:trHeight w:val="582"/>
              </w:trPr>
              <w:tc>
                <w:tcPr>
                  <w:tcW w:w="1054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OZ 103</w:t>
                  </w:r>
                </w:p>
              </w:tc>
              <w:tc>
                <w:tcPr>
                  <w:tcW w:w="3488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Atatürk </w:t>
                  </w:r>
                  <w:proofErr w:type="gramStart"/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İlk.ve</w:t>
                  </w:r>
                  <w:proofErr w:type="gramEnd"/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İnk</w:t>
                  </w:r>
                  <w:proofErr w:type="spellEnd"/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Tar. I</w:t>
                  </w:r>
                </w:p>
              </w:tc>
              <w:tc>
                <w:tcPr>
                  <w:tcW w:w="911" w:type="dxa"/>
                  <w:vAlign w:val="center"/>
                </w:tcPr>
                <w:p w:rsidR="00587B5A" w:rsidRPr="00EB5560" w:rsidRDefault="00C914E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560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16.01.2021</w:t>
                  </w:r>
                </w:p>
              </w:tc>
              <w:tc>
                <w:tcPr>
                  <w:tcW w:w="992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12:15</w:t>
                  </w:r>
                  <w:proofErr w:type="gramEnd"/>
                </w:p>
              </w:tc>
              <w:tc>
                <w:tcPr>
                  <w:tcW w:w="2106" w:type="dxa"/>
                  <w:vAlign w:val="center"/>
                </w:tcPr>
                <w:p w:rsidR="00587B5A" w:rsidRPr="00EB5560" w:rsidRDefault="00142838" w:rsidP="001428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Online </w:t>
                  </w:r>
                  <w:r w:rsidR="00C914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Test</w:t>
                  </w:r>
                </w:p>
              </w:tc>
            </w:tr>
            <w:tr w:rsidR="00142838" w:rsidRPr="00EB5560" w:rsidTr="00142838">
              <w:trPr>
                <w:trHeight w:val="534"/>
              </w:trPr>
              <w:tc>
                <w:tcPr>
                  <w:tcW w:w="1054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OZ 101</w:t>
                  </w:r>
                </w:p>
              </w:tc>
              <w:tc>
                <w:tcPr>
                  <w:tcW w:w="3488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Türk Dili I</w:t>
                  </w:r>
                </w:p>
              </w:tc>
              <w:tc>
                <w:tcPr>
                  <w:tcW w:w="911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560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16.01.2021</w:t>
                  </w:r>
                </w:p>
              </w:tc>
              <w:tc>
                <w:tcPr>
                  <w:tcW w:w="992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17:15</w:t>
                  </w:r>
                  <w:proofErr w:type="gramEnd"/>
                </w:p>
              </w:tc>
              <w:tc>
                <w:tcPr>
                  <w:tcW w:w="2106" w:type="dxa"/>
                  <w:vAlign w:val="center"/>
                </w:tcPr>
                <w:p w:rsidR="00142838" w:rsidRDefault="00142838" w:rsidP="00142838">
                  <w:pPr>
                    <w:jc w:val="center"/>
                  </w:pPr>
                  <w:r w:rsidRPr="00D8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</w:tr>
            <w:tr w:rsidR="00142838" w:rsidRPr="00EB5560" w:rsidTr="00142838">
              <w:trPr>
                <w:trHeight w:val="556"/>
              </w:trPr>
              <w:tc>
                <w:tcPr>
                  <w:tcW w:w="1054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OZ 121</w:t>
                  </w:r>
                </w:p>
              </w:tc>
              <w:tc>
                <w:tcPr>
                  <w:tcW w:w="3488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İngilizce I</w:t>
                  </w:r>
                </w:p>
              </w:tc>
              <w:tc>
                <w:tcPr>
                  <w:tcW w:w="911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560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17.01.2021</w:t>
                  </w:r>
                </w:p>
              </w:tc>
              <w:tc>
                <w:tcPr>
                  <w:tcW w:w="992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12:15</w:t>
                  </w:r>
                  <w:proofErr w:type="gramEnd"/>
                </w:p>
              </w:tc>
              <w:tc>
                <w:tcPr>
                  <w:tcW w:w="2106" w:type="dxa"/>
                  <w:vAlign w:val="center"/>
                </w:tcPr>
                <w:p w:rsidR="00142838" w:rsidRDefault="00142838" w:rsidP="00142838">
                  <w:pPr>
                    <w:jc w:val="center"/>
                  </w:pPr>
                  <w:r w:rsidRPr="00D8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</w:tr>
            <w:tr w:rsidR="006D2773" w:rsidRPr="00EB5560" w:rsidTr="006D2773">
              <w:tc>
                <w:tcPr>
                  <w:tcW w:w="1054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FT107</w:t>
                  </w:r>
                </w:p>
              </w:tc>
              <w:tc>
                <w:tcPr>
                  <w:tcW w:w="3488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Rehabilitasyon ve Etik Prensipler</w:t>
                  </w:r>
                </w:p>
              </w:tc>
              <w:tc>
                <w:tcPr>
                  <w:tcW w:w="911" w:type="dxa"/>
                  <w:vAlign w:val="center"/>
                </w:tcPr>
                <w:p w:rsidR="00587B5A" w:rsidRPr="00EB5560" w:rsidRDefault="00C914E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560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18.01.2021</w:t>
                  </w:r>
                </w:p>
              </w:tc>
              <w:tc>
                <w:tcPr>
                  <w:tcW w:w="992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16:30</w:t>
                  </w:r>
                  <w:proofErr w:type="gramEnd"/>
                </w:p>
              </w:tc>
              <w:tc>
                <w:tcPr>
                  <w:tcW w:w="2106" w:type="dxa"/>
                  <w:vAlign w:val="center"/>
                </w:tcPr>
                <w:p w:rsidR="00587B5A" w:rsidRPr="006D2773" w:rsidRDefault="00C914E8" w:rsidP="006D27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6D277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Çevrimiçi klasik yazılı sınav</w:t>
                  </w:r>
                </w:p>
              </w:tc>
            </w:tr>
            <w:tr w:rsidR="00142838" w:rsidRPr="00EB5560" w:rsidTr="00142838">
              <w:trPr>
                <w:trHeight w:val="512"/>
              </w:trPr>
              <w:tc>
                <w:tcPr>
                  <w:tcW w:w="1054" w:type="dxa"/>
                  <w:vAlign w:val="center"/>
                </w:tcPr>
                <w:p w:rsidR="00142838" w:rsidRDefault="00142838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FT115</w:t>
                  </w:r>
                </w:p>
              </w:tc>
              <w:tc>
                <w:tcPr>
                  <w:tcW w:w="3488" w:type="dxa"/>
                  <w:vAlign w:val="center"/>
                </w:tcPr>
                <w:p w:rsidR="00142838" w:rsidRDefault="00142838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Fizyoterapide Terminoloji</w:t>
                  </w:r>
                </w:p>
              </w:tc>
              <w:tc>
                <w:tcPr>
                  <w:tcW w:w="911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560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19.01.2021</w:t>
                  </w:r>
                </w:p>
              </w:tc>
              <w:tc>
                <w:tcPr>
                  <w:tcW w:w="992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15:30</w:t>
                  </w:r>
                  <w:proofErr w:type="gramEnd"/>
                </w:p>
              </w:tc>
              <w:tc>
                <w:tcPr>
                  <w:tcW w:w="2106" w:type="dxa"/>
                  <w:vAlign w:val="center"/>
                </w:tcPr>
                <w:p w:rsidR="00142838" w:rsidRDefault="00142838" w:rsidP="00142838">
                  <w:pPr>
                    <w:jc w:val="center"/>
                  </w:pPr>
                  <w:r w:rsidRPr="0064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</w:tr>
            <w:tr w:rsidR="00142838" w:rsidRPr="00EB5560" w:rsidTr="00142838">
              <w:trPr>
                <w:trHeight w:val="452"/>
              </w:trPr>
              <w:tc>
                <w:tcPr>
                  <w:tcW w:w="1054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FT113</w:t>
                  </w:r>
                </w:p>
              </w:tc>
              <w:tc>
                <w:tcPr>
                  <w:tcW w:w="3488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Psikoloji</w:t>
                  </w:r>
                </w:p>
              </w:tc>
              <w:tc>
                <w:tcPr>
                  <w:tcW w:w="911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560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20.01.2021</w:t>
                  </w:r>
                </w:p>
              </w:tc>
              <w:tc>
                <w:tcPr>
                  <w:tcW w:w="992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14:30</w:t>
                  </w:r>
                  <w:proofErr w:type="gramEnd"/>
                </w:p>
              </w:tc>
              <w:tc>
                <w:tcPr>
                  <w:tcW w:w="2106" w:type="dxa"/>
                  <w:vAlign w:val="center"/>
                </w:tcPr>
                <w:p w:rsidR="00142838" w:rsidRDefault="00142838" w:rsidP="00142838">
                  <w:pPr>
                    <w:jc w:val="center"/>
                  </w:pPr>
                  <w:r w:rsidRPr="0064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</w:tr>
            <w:tr w:rsidR="00142838" w:rsidRPr="00EB5560" w:rsidTr="00142838">
              <w:trPr>
                <w:trHeight w:val="544"/>
              </w:trPr>
              <w:tc>
                <w:tcPr>
                  <w:tcW w:w="1054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FT105</w:t>
                  </w:r>
                </w:p>
              </w:tc>
              <w:tc>
                <w:tcPr>
                  <w:tcW w:w="3488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Temel fizik</w:t>
                  </w:r>
                </w:p>
              </w:tc>
              <w:tc>
                <w:tcPr>
                  <w:tcW w:w="911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560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21.01.2021</w:t>
                  </w:r>
                </w:p>
              </w:tc>
              <w:tc>
                <w:tcPr>
                  <w:tcW w:w="992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13:30</w:t>
                  </w:r>
                  <w:proofErr w:type="gramEnd"/>
                </w:p>
              </w:tc>
              <w:tc>
                <w:tcPr>
                  <w:tcW w:w="2106" w:type="dxa"/>
                  <w:vAlign w:val="center"/>
                </w:tcPr>
                <w:p w:rsidR="00142838" w:rsidRDefault="00142838" w:rsidP="00142838">
                  <w:pPr>
                    <w:jc w:val="center"/>
                  </w:pPr>
                  <w:r w:rsidRPr="0064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</w:tr>
            <w:tr w:rsidR="00142838" w:rsidRPr="00EB5560" w:rsidTr="00142838">
              <w:trPr>
                <w:trHeight w:val="552"/>
              </w:trPr>
              <w:tc>
                <w:tcPr>
                  <w:tcW w:w="1054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FT103</w:t>
                  </w:r>
                </w:p>
              </w:tc>
              <w:tc>
                <w:tcPr>
                  <w:tcW w:w="3488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Fizyoloji I</w:t>
                  </w:r>
                </w:p>
              </w:tc>
              <w:tc>
                <w:tcPr>
                  <w:tcW w:w="911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560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23.01.2021</w:t>
                  </w:r>
                </w:p>
              </w:tc>
              <w:tc>
                <w:tcPr>
                  <w:tcW w:w="992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11:30</w:t>
                  </w:r>
                  <w:proofErr w:type="gramEnd"/>
                </w:p>
              </w:tc>
              <w:tc>
                <w:tcPr>
                  <w:tcW w:w="2106" w:type="dxa"/>
                  <w:vAlign w:val="center"/>
                </w:tcPr>
                <w:p w:rsidR="00142838" w:rsidRDefault="00142838" w:rsidP="00142838">
                  <w:pPr>
                    <w:jc w:val="center"/>
                  </w:pPr>
                  <w:r w:rsidRPr="0064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</w:tr>
            <w:tr w:rsidR="00142838" w:rsidRPr="00EB5560" w:rsidTr="00142838">
              <w:trPr>
                <w:trHeight w:val="526"/>
              </w:trPr>
              <w:tc>
                <w:tcPr>
                  <w:tcW w:w="1054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FT101</w:t>
                  </w:r>
                </w:p>
              </w:tc>
              <w:tc>
                <w:tcPr>
                  <w:tcW w:w="3488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Anatomi I</w:t>
                  </w:r>
                </w:p>
              </w:tc>
              <w:tc>
                <w:tcPr>
                  <w:tcW w:w="911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560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25.01.2021</w:t>
                  </w:r>
                </w:p>
              </w:tc>
              <w:tc>
                <w:tcPr>
                  <w:tcW w:w="992" w:type="dxa"/>
                  <w:vAlign w:val="center"/>
                </w:tcPr>
                <w:p w:rsidR="00142838" w:rsidRPr="00EB5560" w:rsidRDefault="0014283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09:30</w:t>
                  </w:r>
                  <w:proofErr w:type="gramEnd"/>
                </w:p>
              </w:tc>
              <w:tc>
                <w:tcPr>
                  <w:tcW w:w="2106" w:type="dxa"/>
                  <w:vAlign w:val="center"/>
                </w:tcPr>
                <w:p w:rsidR="00142838" w:rsidRDefault="00142838" w:rsidP="00142838">
                  <w:pPr>
                    <w:jc w:val="center"/>
                  </w:pPr>
                  <w:r w:rsidRPr="0064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</w:tr>
            <w:tr w:rsidR="00587B5A" w:rsidRPr="00EB5560" w:rsidTr="006D2773">
              <w:tc>
                <w:tcPr>
                  <w:tcW w:w="1054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FT111</w:t>
                  </w:r>
                </w:p>
              </w:tc>
              <w:tc>
                <w:tcPr>
                  <w:tcW w:w="3488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Normal Motor Gelişim</w:t>
                  </w:r>
                </w:p>
              </w:tc>
              <w:tc>
                <w:tcPr>
                  <w:tcW w:w="911" w:type="dxa"/>
                  <w:vAlign w:val="center"/>
                </w:tcPr>
                <w:p w:rsidR="00587B5A" w:rsidRPr="00EB5560" w:rsidRDefault="00C914E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560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26.01.2021</w:t>
                  </w:r>
                </w:p>
              </w:tc>
              <w:tc>
                <w:tcPr>
                  <w:tcW w:w="992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18:30</w:t>
                  </w:r>
                  <w:proofErr w:type="gramEnd"/>
                </w:p>
              </w:tc>
              <w:tc>
                <w:tcPr>
                  <w:tcW w:w="2106" w:type="dxa"/>
                  <w:vAlign w:val="center"/>
                </w:tcPr>
                <w:p w:rsidR="00587B5A" w:rsidRPr="006D2773" w:rsidRDefault="00C914E8" w:rsidP="006D27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6D277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Çevrimiçi klasik yazılı sınav</w:t>
                  </w:r>
                </w:p>
              </w:tc>
            </w:tr>
            <w:tr w:rsidR="00587B5A" w:rsidRPr="00EB5560" w:rsidTr="006D2773">
              <w:trPr>
                <w:trHeight w:val="542"/>
              </w:trPr>
              <w:tc>
                <w:tcPr>
                  <w:tcW w:w="1054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FT109</w:t>
                  </w:r>
                </w:p>
              </w:tc>
              <w:tc>
                <w:tcPr>
                  <w:tcW w:w="3488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Tıbbi Biyoloji ve Genetik</w:t>
                  </w:r>
                </w:p>
              </w:tc>
              <w:tc>
                <w:tcPr>
                  <w:tcW w:w="911" w:type="dxa"/>
                  <w:vAlign w:val="center"/>
                </w:tcPr>
                <w:p w:rsidR="00587B5A" w:rsidRPr="00EB5560" w:rsidRDefault="00C914E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560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28.01.2021</w:t>
                  </w:r>
                </w:p>
              </w:tc>
              <w:tc>
                <w:tcPr>
                  <w:tcW w:w="992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16:30</w:t>
                  </w:r>
                  <w:proofErr w:type="gramEnd"/>
                </w:p>
              </w:tc>
              <w:tc>
                <w:tcPr>
                  <w:tcW w:w="2106" w:type="dxa"/>
                  <w:vAlign w:val="center"/>
                </w:tcPr>
                <w:p w:rsidR="00587B5A" w:rsidRPr="00EB5560" w:rsidRDefault="00142838" w:rsidP="006D277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Online Test</w:t>
                  </w:r>
                </w:p>
              </w:tc>
            </w:tr>
            <w:tr w:rsidR="00587B5A" w:rsidRPr="00EB5560" w:rsidTr="00142838">
              <w:trPr>
                <w:trHeight w:val="570"/>
              </w:trPr>
              <w:tc>
                <w:tcPr>
                  <w:tcW w:w="1054" w:type="dxa"/>
                  <w:vAlign w:val="center"/>
                </w:tcPr>
                <w:p w:rsidR="00587B5A" w:rsidRDefault="00587B5A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OZ 133</w:t>
                  </w:r>
                </w:p>
              </w:tc>
              <w:tc>
                <w:tcPr>
                  <w:tcW w:w="3488" w:type="dxa"/>
                  <w:vAlign w:val="center"/>
                </w:tcPr>
                <w:p w:rsidR="00587B5A" w:rsidRDefault="00587B5A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Müzik I</w:t>
                  </w:r>
                </w:p>
              </w:tc>
              <w:tc>
                <w:tcPr>
                  <w:tcW w:w="911" w:type="dxa"/>
                  <w:vAlign w:val="center"/>
                </w:tcPr>
                <w:p w:rsidR="00587B5A" w:rsidRPr="00EB5560" w:rsidRDefault="00C914E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560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29.01.2021</w:t>
                  </w:r>
                </w:p>
              </w:tc>
              <w:tc>
                <w:tcPr>
                  <w:tcW w:w="992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15:45</w:t>
                  </w:r>
                  <w:proofErr w:type="gramEnd"/>
                </w:p>
              </w:tc>
              <w:tc>
                <w:tcPr>
                  <w:tcW w:w="2106" w:type="dxa"/>
                  <w:vAlign w:val="center"/>
                </w:tcPr>
                <w:p w:rsidR="00587B5A" w:rsidRPr="006D2773" w:rsidRDefault="00C914E8" w:rsidP="006D27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6D277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ÖDEV</w:t>
                  </w:r>
                </w:p>
              </w:tc>
            </w:tr>
            <w:tr w:rsidR="00587B5A" w:rsidRPr="00EB5560" w:rsidTr="006D2773">
              <w:trPr>
                <w:trHeight w:val="542"/>
              </w:trPr>
              <w:tc>
                <w:tcPr>
                  <w:tcW w:w="1054" w:type="dxa"/>
                  <w:vAlign w:val="center"/>
                </w:tcPr>
                <w:p w:rsidR="00587B5A" w:rsidRDefault="00587B5A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OZ 131</w:t>
                  </w:r>
                </w:p>
              </w:tc>
              <w:tc>
                <w:tcPr>
                  <w:tcW w:w="3488" w:type="dxa"/>
                  <w:vAlign w:val="center"/>
                </w:tcPr>
                <w:p w:rsidR="00587B5A" w:rsidRDefault="00587B5A" w:rsidP="006D277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Beden Eğitimi I</w:t>
                  </w:r>
                </w:p>
              </w:tc>
              <w:tc>
                <w:tcPr>
                  <w:tcW w:w="911" w:type="dxa"/>
                  <w:vAlign w:val="center"/>
                </w:tcPr>
                <w:p w:rsidR="00587B5A" w:rsidRPr="00EB5560" w:rsidRDefault="00C914E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560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30.01.2021</w:t>
                  </w:r>
                </w:p>
              </w:tc>
              <w:tc>
                <w:tcPr>
                  <w:tcW w:w="992" w:type="dxa"/>
                  <w:vAlign w:val="center"/>
                </w:tcPr>
                <w:p w:rsidR="00587B5A" w:rsidRPr="00EB5560" w:rsidRDefault="00587B5A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14:45</w:t>
                  </w:r>
                  <w:proofErr w:type="gramEnd"/>
                </w:p>
              </w:tc>
              <w:tc>
                <w:tcPr>
                  <w:tcW w:w="2106" w:type="dxa"/>
                  <w:vAlign w:val="center"/>
                </w:tcPr>
                <w:p w:rsidR="00587B5A" w:rsidRPr="006D2773" w:rsidRDefault="00C914E8" w:rsidP="006D27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6D277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ÖDEV</w:t>
                  </w:r>
                </w:p>
              </w:tc>
            </w:tr>
            <w:tr w:rsidR="006D2773" w:rsidRPr="00EB5560" w:rsidTr="006D2773">
              <w:trPr>
                <w:trHeight w:val="436"/>
              </w:trPr>
              <w:tc>
                <w:tcPr>
                  <w:tcW w:w="1054" w:type="dxa"/>
                  <w:vAlign w:val="center"/>
                </w:tcPr>
                <w:p w:rsidR="00C914E8" w:rsidRPr="0013193E" w:rsidRDefault="00C914E8" w:rsidP="006D27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3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OZ 119</w:t>
                  </w:r>
                </w:p>
              </w:tc>
              <w:tc>
                <w:tcPr>
                  <w:tcW w:w="3488" w:type="dxa"/>
                  <w:vAlign w:val="center"/>
                </w:tcPr>
                <w:p w:rsidR="00C914E8" w:rsidRPr="0013193E" w:rsidRDefault="00C914E8" w:rsidP="006D27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3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Tiyatroya Giriş I</w:t>
                  </w:r>
                </w:p>
              </w:tc>
              <w:tc>
                <w:tcPr>
                  <w:tcW w:w="911" w:type="dxa"/>
                  <w:vAlign w:val="center"/>
                </w:tcPr>
                <w:p w:rsidR="00C914E8" w:rsidRPr="00EB5560" w:rsidRDefault="00C914E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560" w:type="dxa"/>
                  <w:vAlign w:val="center"/>
                </w:tcPr>
                <w:p w:rsidR="00C914E8" w:rsidRPr="00EB5560" w:rsidRDefault="00C914E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31.01.2021</w:t>
                  </w:r>
                </w:p>
              </w:tc>
              <w:tc>
                <w:tcPr>
                  <w:tcW w:w="992" w:type="dxa"/>
                  <w:vAlign w:val="center"/>
                </w:tcPr>
                <w:p w:rsidR="00C914E8" w:rsidRPr="00EB5560" w:rsidRDefault="00C914E8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13:45</w:t>
                  </w:r>
                  <w:proofErr w:type="gramEnd"/>
                </w:p>
              </w:tc>
              <w:tc>
                <w:tcPr>
                  <w:tcW w:w="2106" w:type="dxa"/>
                  <w:vAlign w:val="center"/>
                </w:tcPr>
                <w:p w:rsidR="00C914E8" w:rsidRPr="006D2773" w:rsidRDefault="00C914E8" w:rsidP="006D277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D277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ÖDEV</w:t>
                  </w:r>
                </w:p>
              </w:tc>
            </w:tr>
          </w:tbl>
          <w:p w:rsidR="00587B5A" w:rsidRPr="00EB5560" w:rsidRDefault="00587B5A" w:rsidP="005839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C00A85" w:rsidRPr="00EB5560" w:rsidRDefault="00C00A85" w:rsidP="00C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F82778" w:rsidRDefault="00F82778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FDE" w:rsidRPr="00EB5560" w:rsidRDefault="00645FDE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Sınav çakışmaları ile ilgili bildirimlerinizi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Üyesi </w:t>
      </w:r>
      <w:r>
        <w:rPr>
          <w:rFonts w:ascii="Times New Roman" w:hAnsi="Times New Roman" w:cs="Times New Roman"/>
          <w:sz w:val="24"/>
          <w:szCs w:val="24"/>
        </w:rPr>
        <w:t xml:space="preserve">Mehmet </w:t>
      </w:r>
      <w:proofErr w:type="spellStart"/>
      <w:r>
        <w:rPr>
          <w:rFonts w:ascii="Times New Roman" w:hAnsi="Times New Roman" w:cs="Times New Roman"/>
          <w:sz w:val="24"/>
          <w:szCs w:val="24"/>
        </w:rPr>
        <w:t>gÖGREMİŞ</w:t>
      </w:r>
      <w:proofErr w:type="spellEnd"/>
      <w:r>
        <w:rPr>
          <w:rFonts w:ascii="Times New Roman" w:hAnsi="Times New Roman" w:cs="Times New Roman"/>
          <w:sz w:val="24"/>
          <w:szCs w:val="24"/>
        </w:rPr>
        <w:t>’ e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iletebilirsiniz.</w:t>
      </w:r>
    </w:p>
    <w:sectPr w:rsidR="00645FDE" w:rsidRPr="00EB5560" w:rsidSect="00291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A7"/>
    <w:rsid w:val="000C71AA"/>
    <w:rsid w:val="000E297E"/>
    <w:rsid w:val="0013193E"/>
    <w:rsid w:val="00142838"/>
    <w:rsid w:val="00166A53"/>
    <w:rsid w:val="001E3A35"/>
    <w:rsid w:val="00281994"/>
    <w:rsid w:val="00291070"/>
    <w:rsid w:val="00372459"/>
    <w:rsid w:val="00375B20"/>
    <w:rsid w:val="003E1336"/>
    <w:rsid w:val="00401F64"/>
    <w:rsid w:val="00432907"/>
    <w:rsid w:val="004935EE"/>
    <w:rsid w:val="004D54A7"/>
    <w:rsid w:val="005125F6"/>
    <w:rsid w:val="00540754"/>
    <w:rsid w:val="0057555C"/>
    <w:rsid w:val="00583909"/>
    <w:rsid w:val="00587B5A"/>
    <w:rsid w:val="00612782"/>
    <w:rsid w:val="006357F3"/>
    <w:rsid w:val="00645FDE"/>
    <w:rsid w:val="006B6397"/>
    <w:rsid w:val="006D2773"/>
    <w:rsid w:val="008468C5"/>
    <w:rsid w:val="00855BE0"/>
    <w:rsid w:val="008A22FD"/>
    <w:rsid w:val="009B6942"/>
    <w:rsid w:val="00AE5951"/>
    <w:rsid w:val="00B567D4"/>
    <w:rsid w:val="00B8609C"/>
    <w:rsid w:val="00C00A85"/>
    <w:rsid w:val="00C15EEA"/>
    <w:rsid w:val="00C914E8"/>
    <w:rsid w:val="00CB5DD1"/>
    <w:rsid w:val="00CD266D"/>
    <w:rsid w:val="00CE4380"/>
    <w:rsid w:val="00D32A8E"/>
    <w:rsid w:val="00D362D5"/>
    <w:rsid w:val="00D431A8"/>
    <w:rsid w:val="00DF3B7A"/>
    <w:rsid w:val="00EB0B0B"/>
    <w:rsid w:val="00EB0EBD"/>
    <w:rsid w:val="00EB5560"/>
    <w:rsid w:val="00F0691D"/>
    <w:rsid w:val="00F723F5"/>
    <w:rsid w:val="00F82778"/>
    <w:rsid w:val="00FD3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3B01A-99A4-4841-868D-43489242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2D5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E2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sagbilfak</dc:creator>
  <cp:keywords/>
  <dc:description/>
  <cp:lastModifiedBy>Microsoft hesabı</cp:lastModifiedBy>
  <cp:revision>3</cp:revision>
  <cp:lastPrinted>2020-11-13T11:41:00Z</cp:lastPrinted>
  <dcterms:created xsi:type="dcterms:W3CDTF">2021-01-06T10:36:00Z</dcterms:created>
  <dcterms:modified xsi:type="dcterms:W3CDTF">2021-01-06T10:41:00Z</dcterms:modified>
</cp:coreProperties>
</file>