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bookmarkStart w:id="0" w:name="_Hlk162606859"/>
      <w:bookmarkStart w:id="1" w:name="_Hlk169183249"/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4733FEB7" w:rsidR="000A68ED" w:rsidRDefault="004F3570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 w:rsidR="00BF0F4E"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 w:rsidR="00BF0F4E">
        <w:rPr>
          <w:rFonts w:cs="Times New Roman"/>
          <w:b/>
        </w:rPr>
        <w:t xml:space="preserve">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 w:rsidR="00167DFA">
        <w:rPr>
          <w:rFonts w:cs="Times New Roman"/>
          <w:b/>
        </w:rPr>
        <w:t>Bütünleme</w:t>
      </w:r>
      <w:r w:rsidR="00F14B2E">
        <w:rPr>
          <w:rFonts w:cs="Times New Roman"/>
          <w:b/>
        </w:rPr>
        <w:t xml:space="preserve"> </w:t>
      </w:r>
      <w:r w:rsidR="000C7604">
        <w:rPr>
          <w:rFonts w:cs="Times New Roman"/>
          <w:b/>
        </w:rPr>
        <w:t>S</w:t>
      </w:r>
      <w:r w:rsidR="000A68ED" w:rsidRPr="00281775">
        <w:rPr>
          <w:rFonts w:cs="Times New Roman"/>
          <w:b/>
        </w:rPr>
        <w:t>ınav Programı</w:t>
      </w:r>
    </w:p>
    <w:p w14:paraId="5AA482D7" w14:textId="77777777" w:rsidR="005E1B32" w:rsidRDefault="005E1B32" w:rsidP="003E67A3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3E67A3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4999" w:type="pct"/>
        <w:tblLook w:val="04A0" w:firstRow="1" w:lastRow="0" w:firstColumn="1" w:lastColumn="0" w:noHBand="0" w:noVBand="1"/>
      </w:tblPr>
      <w:tblGrid>
        <w:gridCol w:w="1202"/>
        <w:gridCol w:w="3574"/>
        <w:gridCol w:w="1535"/>
        <w:gridCol w:w="1357"/>
        <w:gridCol w:w="1315"/>
        <w:gridCol w:w="6029"/>
      </w:tblGrid>
      <w:tr w:rsidR="00F14B2E" w:rsidRPr="003E67A3" w14:paraId="4F33F066" w14:textId="630F4BAF" w:rsidTr="6CD4A438">
        <w:trPr>
          <w:trHeight w:val="101"/>
        </w:trPr>
        <w:tc>
          <w:tcPr>
            <w:tcW w:w="400" w:type="pct"/>
            <w:vAlign w:val="center"/>
          </w:tcPr>
          <w:p w14:paraId="17771BAF" w14:textId="601EB49B" w:rsidR="00F14B2E" w:rsidRPr="00016D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190" w:type="pct"/>
            <w:vAlign w:val="center"/>
          </w:tcPr>
          <w:p w14:paraId="4F6DC770" w14:textId="4580694C" w:rsidR="00F14B2E" w:rsidRPr="00016D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511" w:type="pct"/>
            <w:vAlign w:val="center"/>
          </w:tcPr>
          <w:p w14:paraId="101001C1" w14:textId="2276CB96" w:rsidR="00F14B2E" w:rsidRPr="00016D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452" w:type="pct"/>
            <w:vAlign w:val="center"/>
          </w:tcPr>
          <w:p w14:paraId="4188FCBD" w14:textId="165683EE" w:rsidR="00F14B2E" w:rsidRPr="00016D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438" w:type="pct"/>
            <w:vAlign w:val="center"/>
          </w:tcPr>
          <w:p w14:paraId="3F54AB76" w14:textId="689F7FE2" w:rsidR="00F14B2E" w:rsidRPr="00016D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2008" w:type="pct"/>
            <w:vAlign w:val="center"/>
          </w:tcPr>
          <w:p w14:paraId="2E42AEAD" w14:textId="120ED8B1" w:rsidR="00F14B2E" w:rsidRPr="00016D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</w:tr>
      <w:tr w:rsidR="00F14B2E" w:rsidRPr="003E67A3" w14:paraId="535A9C1A" w14:textId="4D1F6B8E" w:rsidTr="6CD4A438">
        <w:trPr>
          <w:trHeight w:val="84"/>
        </w:trPr>
        <w:tc>
          <w:tcPr>
            <w:tcW w:w="400" w:type="pct"/>
          </w:tcPr>
          <w:p w14:paraId="169A52D2" w14:textId="37CAAF66" w:rsidR="00F14B2E" w:rsidRPr="00016DA3" w:rsidRDefault="00F14B2E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BOZ102</w:t>
            </w:r>
          </w:p>
        </w:tc>
        <w:tc>
          <w:tcPr>
            <w:tcW w:w="1190" w:type="pct"/>
          </w:tcPr>
          <w:p w14:paraId="39680CFE" w14:textId="43F40828" w:rsidR="00F14B2E" w:rsidRPr="00016DA3" w:rsidRDefault="00F14B2E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Türk Dili II</w:t>
            </w:r>
          </w:p>
        </w:tc>
        <w:tc>
          <w:tcPr>
            <w:tcW w:w="511" w:type="pct"/>
          </w:tcPr>
          <w:p w14:paraId="5249C89D" w14:textId="6EBA544D" w:rsidR="00F14B2E" w:rsidRPr="00016DA3" w:rsidRDefault="00F14B2E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67C749C8" w14:textId="194A7661" w:rsidR="00F14B2E" w:rsidRPr="00016DA3" w:rsidRDefault="00DE30D3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color w:val="auto"/>
                <w:sz w:val="18"/>
                <w:szCs w:val="18"/>
              </w:rPr>
              <w:t>01.07.2024</w:t>
            </w:r>
          </w:p>
        </w:tc>
        <w:tc>
          <w:tcPr>
            <w:tcW w:w="438" w:type="pct"/>
          </w:tcPr>
          <w:p w14:paraId="636671DE" w14:textId="287A3D91" w:rsidR="00F14B2E" w:rsidRPr="00016DA3" w:rsidRDefault="00DE30D3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color w:val="auto"/>
                <w:sz w:val="18"/>
                <w:szCs w:val="18"/>
              </w:rPr>
              <w:t>09.30-09.55</w:t>
            </w:r>
          </w:p>
        </w:tc>
        <w:tc>
          <w:tcPr>
            <w:tcW w:w="2008" w:type="pct"/>
          </w:tcPr>
          <w:p w14:paraId="6C2B4749" w14:textId="370099F6" w:rsidR="00F14B2E" w:rsidRPr="00016DA3" w:rsidRDefault="00F14B2E" w:rsidP="00A61D20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Öğr. Gör. Nazife TÜFEKÇİ</w:t>
            </w:r>
          </w:p>
        </w:tc>
      </w:tr>
      <w:tr w:rsidR="00B74515" w:rsidRPr="003E67A3" w14:paraId="323A6A18" w14:textId="1F0FC4DF" w:rsidTr="6CD4A438">
        <w:trPr>
          <w:trHeight w:val="84"/>
        </w:trPr>
        <w:tc>
          <w:tcPr>
            <w:tcW w:w="400" w:type="pct"/>
          </w:tcPr>
          <w:p w14:paraId="6AAB3658" w14:textId="278A5486" w:rsidR="00B74515" w:rsidRPr="00016DA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BOZ104</w:t>
            </w:r>
          </w:p>
        </w:tc>
        <w:tc>
          <w:tcPr>
            <w:tcW w:w="1190" w:type="pct"/>
          </w:tcPr>
          <w:p w14:paraId="4550BB5D" w14:textId="08C95B4B" w:rsidR="00B74515" w:rsidRPr="00016DA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511" w:type="pct"/>
          </w:tcPr>
          <w:p w14:paraId="2C57B2BC" w14:textId="42231908" w:rsidR="00B74515" w:rsidRPr="00016DA3" w:rsidRDefault="00B74515" w:rsidP="00B74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7A4716DC" w14:textId="55065CB5" w:rsidR="00B74515" w:rsidRPr="00016DA3" w:rsidRDefault="00DE30D3" w:rsidP="00B74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01.07.2024</w:t>
            </w:r>
          </w:p>
        </w:tc>
        <w:tc>
          <w:tcPr>
            <w:tcW w:w="438" w:type="pct"/>
          </w:tcPr>
          <w:p w14:paraId="1444FF91" w14:textId="43719D74" w:rsidR="00B74515" w:rsidRPr="00016DA3" w:rsidRDefault="00DE30D3" w:rsidP="00B74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12.30-12.55</w:t>
            </w:r>
          </w:p>
        </w:tc>
        <w:tc>
          <w:tcPr>
            <w:tcW w:w="2008" w:type="pct"/>
          </w:tcPr>
          <w:p w14:paraId="360D2B14" w14:textId="4EDD6F19" w:rsidR="00B74515" w:rsidRPr="00016DA3" w:rsidRDefault="00B74515" w:rsidP="00B74515">
            <w:pPr>
              <w:spacing w:after="0" w:line="240" w:lineRule="auto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Öğr. Gör. Ali AKYILDIZ</w:t>
            </w:r>
          </w:p>
        </w:tc>
      </w:tr>
      <w:tr w:rsidR="00B74515" w:rsidRPr="003E67A3" w14:paraId="35723899" w14:textId="18CABBAB" w:rsidTr="6CD4A438">
        <w:trPr>
          <w:trHeight w:val="84"/>
        </w:trPr>
        <w:tc>
          <w:tcPr>
            <w:tcW w:w="400" w:type="pct"/>
          </w:tcPr>
          <w:p w14:paraId="79C16EA3" w14:textId="34FA312B" w:rsidR="00B74515" w:rsidRPr="00016DA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BOZ122</w:t>
            </w:r>
          </w:p>
        </w:tc>
        <w:tc>
          <w:tcPr>
            <w:tcW w:w="1190" w:type="pct"/>
          </w:tcPr>
          <w:p w14:paraId="0CBE631F" w14:textId="684DB09B" w:rsidR="00B74515" w:rsidRPr="00016DA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İngilizce II</w:t>
            </w:r>
          </w:p>
        </w:tc>
        <w:tc>
          <w:tcPr>
            <w:tcW w:w="511" w:type="pct"/>
          </w:tcPr>
          <w:p w14:paraId="6BF70DD6" w14:textId="01CD7C8C" w:rsidR="00B74515" w:rsidRPr="00016DA3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7EED5222" w14:textId="70B69D13" w:rsidR="00B74515" w:rsidRPr="00016DA3" w:rsidRDefault="00DE30D3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color w:val="auto"/>
                <w:sz w:val="18"/>
                <w:szCs w:val="18"/>
              </w:rPr>
              <w:t>02.07.2024</w:t>
            </w:r>
          </w:p>
        </w:tc>
        <w:tc>
          <w:tcPr>
            <w:tcW w:w="438" w:type="pct"/>
          </w:tcPr>
          <w:p w14:paraId="7174D331" w14:textId="18FB33CC" w:rsidR="00B74515" w:rsidRPr="00016DA3" w:rsidRDefault="00DE30D3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color w:val="auto"/>
                <w:sz w:val="18"/>
                <w:szCs w:val="18"/>
              </w:rPr>
              <w:t>09.30.09.55</w:t>
            </w:r>
          </w:p>
        </w:tc>
        <w:tc>
          <w:tcPr>
            <w:tcW w:w="2008" w:type="pct"/>
          </w:tcPr>
          <w:p w14:paraId="29D6EDEC" w14:textId="2579CF5E" w:rsidR="00B74515" w:rsidRPr="00016DA3" w:rsidRDefault="00B74515" w:rsidP="00B74515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 xml:space="preserve">Öğr. Gör. </w:t>
            </w:r>
            <w:proofErr w:type="spellStart"/>
            <w:r w:rsidRPr="00016DA3">
              <w:rPr>
                <w:sz w:val="18"/>
                <w:szCs w:val="18"/>
              </w:rPr>
              <w:t>Firdevse</w:t>
            </w:r>
            <w:proofErr w:type="spellEnd"/>
            <w:r w:rsidRPr="00016DA3">
              <w:rPr>
                <w:sz w:val="18"/>
                <w:szCs w:val="18"/>
              </w:rPr>
              <w:t xml:space="preserve"> SEZAL</w:t>
            </w:r>
          </w:p>
        </w:tc>
      </w:tr>
      <w:tr w:rsidR="00B74515" w:rsidRPr="003E67A3" w14:paraId="0528E7B0" w14:textId="51D9EB07" w:rsidTr="6CD4A438">
        <w:trPr>
          <w:trHeight w:val="84"/>
        </w:trPr>
        <w:tc>
          <w:tcPr>
            <w:tcW w:w="400" w:type="pct"/>
          </w:tcPr>
          <w:p w14:paraId="33A202D9" w14:textId="0102F392" w:rsidR="00B74515" w:rsidRPr="00016D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 xml:space="preserve">BOZ141 </w:t>
            </w:r>
          </w:p>
        </w:tc>
        <w:tc>
          <w:tcPr>
            <w:tcW w:w="1190" w:type="pct"/>
          </w:tcPr>
          <w:p w14:paraId="6954100D" w14:textId="529EB6B4" w:rsidR="00B74515" w:rsidRPr="00016D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Beden Eğitimi II</w:t>
            </w:r>
          </w:p>
        </w:tc>
        <w:tc>
          <w:tcPr>
            <w:tcW w:w="511" w:type="pct"/>
          </w:tcPr>
          <w:p w14:paraId="02D46F46" w14:textId="192905A0" w:rsidR="00B74515" w:rsidRPr="00016DA3" w:rsidRDefault="00B74515" w:rsidP="00B745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Ödev</w:t>
            </w:r>
          </w:p>
        </w:tc>
        <w:tc>
          <w:tcPr>
            <w:tcW w:w="452" w:type="pct"/>
          </w:tcPr>
          <w:p w14:paraId="58F8BF07" w14:textId="24B6A7D2" w:rsidR="00B74515" w:rsidRPr="00016DA3" w:rsidRDefault="009342F0" w:rsidP="00B745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16DA3">
              <w:rPr>
                <w:rFonts w:cs="Times New Roman"/>
                <w:sz w:val="18"/>
                <w:szCs w:val="18"/>
              </w:rPr>
              <w:t>01.07.2024</w:t>
            </w:r>
          </w:p>
        </w:tc>
        <w:tc>
          <w:tcPr>
            <w:tcW w:w="438" w:type="pct"/>
          </w:tcPr>
          <w:p w14:paraId="59C5567E" w14:textId="09BE5C9D" w:rsidR="00B74515" w:rsidRPr="00016DA3" w:rsidRDefault="009342F0" w:rsidP="00B745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16DA3">
              <w:rPr>
                <w:rFonts w:cs="Times New Roman"/>
                <w:sz w:val="18"/>
                <w:szCs w:val="18"/>
              </w:rPr>
              <w:t>17.45-18.45</w:t>
            </w:r>
          </w:p>
        </w:tc>
        <w:tc>
          <w:tcPr>
            <w:tcW w:w="2008" w:type="pct"/>
            <w:shd w:val="clear" w:color="auto" w:fill="auto"/>
          </w:tcPr>
          <w:p w14:paraId="02940FA5" w14:textId="152CDAF0" w:rsidR="00B74515" w:rsidRPr="00016DA3" w:rsidRDefault="00B74515" w:rsidP="00B7451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 xml:space="preserve">Dr. Öğr. Üyesi Tayfun KARA </w:t>
            </w:r>
          </w:p>
        </w:tc>
      </w:tr>
      <w:tr w:rsidR="00B74515" w:rsidRPr="003E67A3" w14:paraId="511E7D37" w14:textId="7BE186E4" w:rsidTr="6CD4A438">
        <w:trPr>
          <w:trHeight w:val="84"/>
        </w:trPr>
        <w:tc>
          <w:tcPr>
            <w:tcW w:w="400" w:type="pct"/>
          </w:tcPr>
          <w:p w14:paraId="2397569D" w14:textId="1351177F" w:rsidR="00B74515" w:rsidRPr="00016D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BZF104</w:t>
            </w:r>
          </w:p>
        </w:tc>
        <w:tc>
          <w:tcPr>
            <w:tcW w:w="1190" w:type="pct"/>
          </w:tcPr>
          <w:p w14:paraId="7FE29A60" w14:textId="72B8A2D6" w:rsidR="00B74515" w:rsidRPr="00016D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Matematik II</w:t>
            </w:r>
          </w:p>
        </w:tc>
        <w:tc>
          <w:tcPr>
            <w:tcW w:w="511" w:type="pct"/>
          </w:tcPr>
          <w:p w14:paraId="4590D4E7" w14:textId="30FEA99B" w:rsidR="00B74515" w:rsidRPr="00016DA3" w:rsidRDefault="00B74515" w:rsidP="00B745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Online Klasik</w:t>
            </w:r>
          </w:p>
        </w:tc>
        <w:tc>
          <w:tcPr>
            <w:tcW w:w="452" w:type="pct"/>
          </w:tcPr>
          <w:p w14:paraId="334950CF" w14:textId="0C0BC177" w:rsidR="00B74515" w:rsidRPr="00016DA3" w:rsidRDefault="009342F0" w:rsidP="00B745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16DA3">
              <w:rPr>
                <w:rFonts w:cs="Times New Roman"/>
                <w:sz w:val="18"/>
                <w:szCs w:val="18"/>
              </w:rPr>
              <w:t>03.07.2024</w:t>
            </w:r>
          </w:p>
        </w:tc>
        <w:tc>
          <w:tcPr>
            <w:tcW w:w="438" w:type="pct"/>
          </w:tcPr>
          <w:p w14:paraId="1EADD976" w14:textId="29DD21D1" w:rsidR="00B74515" w:rsidRPr="00016DA3" w:rsidRDefault="009342F0" w:rsidP="00B745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16DA3">
              <w:rPr>
                <w:rFonts w:cs="Times New Roman"/>
                <w:sz w:val="18"/>
                <w:szCs w:val="18"/>
              </w:rPr>
              <w:t>14.45-15.45</w:t>
            </w:r>
          </w:p>
        </w:tc>
        <w:tc>
          <w:tcPr>
            <w:tcW w:w="2008" w:type="pct"/>
            <w:shd w:val="clear" w:color="auto" w:fill="auto"/>
          </w:tcPr>
          <w:p w14:paraId="0E7C498E" w14:textId="60833DC8" w:rsidR="00B74515" w:rsidRPr="00016DA3" w:rsidRDefault="00B74515" w:rsidP="00B7451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Dr. Öğr. Üyesi Cuma BOLAT</w:t>
            </w:r>
          </w:p>
        </w:tc>
      </w:tr>
      <w:tr w:rsidR="00B74515" w:rsidRPr="003E67A3" w14:paraId="4D9D8C1E" w14:textId="36E6B86F" w:rsidTr="6CD4A438">
        <w:trPr>
          <w:trHeight w:val="84"/>
        </w:trPr>
        <w:tc>
          <w:tcPr>
            <w:tcW w:w="400" w:type="pct"/>
          </w:tcPr>
          <w:p w14:paraId="55D5F69C" w14:textId="52A9B2B7" w:rsidR="00B74515" w:rsidRPr="00016D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BTE174</w:t>
            </w:r>
          </w:p>
        </w:tc>
        <w:tc>
          <w:tcPr>
            <w:tcW w:w="1190" w:type="pct"/>
          </w:tcPr>
          <w:p w14:paraId="0C62B36A" w14:textId="51FB0F28" w:rsidR="00B74515" w:rsidRPr="00016DA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rFonts w:cs="Times New Roman"/>
                <w:sz w:val="18"/>
                <w:szCs w:val="18"/>
              </w:rPr>
              <w:t>Genel Ekonomi</w:t>
            </w:r>
          </w:p>
        </w:tc>
        <w:tc>
          <w:tcPr>
            <w:tcW w:w="511" w:type="pct"/>
          </w:tcPr>
          <w:p w14:paraId="3C0ACD25" w14:textId="625969EF" w:rsidR="00B74515" w:rsidRPr="00016DA3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41899CD5" w14:textId="61F1A2F2" w:rsidR="00B74515" w:rsidRPr="00016DA3" w:rsidRDefault="009342F0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color w:val="auto"/>
                <w:sz w:val="18"/>
                <w:szCs w:val="18"/>
              </w:rPr>
              <w:t>03.07.2024</w:t>
            </w:r>
          </w:p>
        </w:tc>
        <w:tc>
          <w:tcPr>
            <w:tcW w:w="438" w:type="pct"/>
          </w:tcPr>
          <w:p w14:paraId="5752817A" w14:textId="7B16CF00" w:rsidR="00B74515" w:rsidRPr="00016DA3" w:rsidRDefault="009342F0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16DA3">
              <w:rPr>
                <w:rFonts w:eastAsia="Times New Roman" w:cs="Times New Roman"/>
                <w:color w:val="auto"/>
                <w:sz w:val="18"/>
                <w:szCs w:val="18"/>
              </w:rPr>
              <w:t>08.00-08.25</w:t>
            </w:r>
          </w:p>
        </w:tc>
        <w:tc>
          <w:tcPr>
            <w:tcW w:w="2008" w:type="pct"/>
          </w:tcPr>
          <w:p w14:paraId="133E06F4" w14:textId="29B09094" w:rsidR="00B74515" w:rsidRPr="00016DA3" w:rsidRDefault="00B74515" w:rsidP="00B7451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Dr. Öğr. Üyesi Muhammed ÇUHADAR - Prof. Dr. Cuma AKBAY</w:t>
            </w:r>
          </w:p>
        </w:tc>
      </w:tr>
      <w:tr w:rsidR="00B74515" w:rsidRPr="003E67A3" w14:paraId="1C89F063" w14:textId="0CAB9264" w:rsidTr="6CD4A438">
        <w:trPr>
          <w:trHeight w:val="84"/>
        </w:trPr>
        <w:tc>
          <w:tcPr>
            <w:tcW w:w="400" w:type="pct"/>
          </w:tcPr>
          <w:p w14:paraId="42FEBF05" w14:textId="63E00F96" w:rsidR="00B74515" w:rsidRPr="00016DA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BZF118</w:t>
            </w:r>
          </w:p>
        </w:tc>
        <w:tc>
          <w:tcPr>
            <w:tcW w:w="1190" w:type="pct"/>
          </w:tcPr>
          <w:p w14:paraId="41F30B31" w14:textId="26DEE58E" w:rsidR="00B74515" w:rsidRPr="00016D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016DA3">
              <w:rPr>
                <w:rFonts w:cs="Times New Roman"/>
                <w:sz w:val="18"/>
                <w:szCs w:val="18"/>
              </w:rPr>
              <w:t>Ekoloji</w:t>
            </w:r>
          </w:p>
        </w:tc>
        <w:tc>
          <w:tcPr>
            <w:tcW w:w="511" w:type="pct"/>
          </w:tcPr>
          <w:p w14:paraId="3A2E3DA2" w14:textId="4999FDF8" w:rsidR="00B74515" w:rsidRPr="00016DA3" w:rsidRDefault="00B74515" w:rsidP="00B74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5CD93391" w14:textId="7CD5CC91" w:rsidR="00B74515" w:rsidRPr="00016DA3" w:rsidRDefault="009342F0" w:rsidP="00B74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04.07.2024</w:t>
            </w:r>
          </w:p>
        </w:tc>
        <w:tc>
          <w:tcPr>
            <w:tcW w:w="438" w:type="pct"/>
          </w:tcPr>
          <w:p w14:paraId="139C3239" w14:textId="7B404F4F" w:rsidR="00B74515" w:rsidRPr="00016DA3" w:rsidRDefault="009342F0" w:rsidP="00B74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08.00-08.25</w:t>
            </w:r>
          </w:p>
        </w:tc>
        <w:tc>
          <w:tcPr>
            <w:tcW w:w="2008" w:type="pct"/>
          </w:tcPr>
          <w:p w14:paraId="6A3F6170" w14:textId="7961DC86" w:rsidR="00B74515" w:rsidRPr="00016DA3" w:rsidRDefault="00B74515" w:rsidP="00B74515">
            <w:pPr>
              <w:spacing w:after="0" w:line="240" w:lineRule="auto"/>
              <w:rPr>
                <w:sz w:val="18"/>
                <w:szCs w:val="18"/>
              </w:rPr>
            </w:pPr>
            <w:r w:rsidRPr="00016DA3">
              <w:rPr>
                <w:sz w:val="18"/>
                <w:szCs w:val="18"/>
              </w:rPr>
              <w:t>Prof. Dr. Fatih KILLI</w:t>
            </w:r>
          </w:p>
        </w:tc>
      </w:tr>
      <w:tr w:rsidR="00B74515" w:rsidRPr="003E67A3" w14:paraId="0144EEF2" w14:textId="1E85650D" w:rsidTr="6CD4A438">
        <w:trPr>
          <w:trHeight w:val="84"/>
        </w:trPr>
        <w:tc>
          <w:tcPr>
            <w:tcW w:w="400" w:type="pct"/>
          </w:tcPr>
          <w:p w14:paraId="6AA14893" w14:textId="345046BF" w:rsidR="00B74515" w:rsidRPr="003E67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BSS116</w:t>
            </w:r>
          </w:p>
        </w:tc>
        <w:tc>
          <w:tcPr>
            <w:tcW w:w="1190" w:type="pct"/>
          </w:tcPr>
          <w:p w14:paraId="486A31C7" w14:textId="6BB01458" w:rsidR="00B74515" w:rsidRPr="003E67A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İş Sağlığı ve Güvenliği (Seç.)</w:t>
            </w:r>
          </w:p>
        </w:tc>
        <w:tc>
          <w:tcPr>
            <w:tcW w:w="511" w:type="pct"/>
          </w:tcPr>
          <w:p w14:paraId="4F367769" w14:textId="25A3BCD1" w:rsidR="00B74515" w:rsidRPr="00A61D20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2D047B3B" w14:textId="04AA279D" w:rsidR="00B74515" w:rsidRPr="003E67A3" w:rsidRDefault="009342F0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02.07.2024</w:t>
            </w:r>
          </w:p>
        </w:tc>
        <w:tc>
          <w:tcPr>
            <w:tcW w:w="438" w:type="pct"/>
          </w:tcPr>
          <w:p w14:paraId="1FF85B68" w14:textId="6E6DBEA6" w:rsidR="00B74515" w:rsidRPr="00236290" w:rsidRDefault="009342F0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2008" w:type="pct"/>
          </w:tcPr>
          <w:p w14:paraId="15D75783" w14:textId="527E517F" w:rsidR="00B74515" w:rsidRPr="003E67A3" w:rsidRDefault="00B74515" w:rsidP="00B7451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Doç. Dr. Ferhat ÖZDEMİR</w:t>
            </w:r>
          </w:p>
        </w:tc>
      </w:tr>
      <w:tr w:rsidR="00B74515" w:rsidRPr="003E67A3" w14:paraId="0AA271FD" w14:textId="697D6F84" w:rsidTr="6CD4A438">
        <w:trPr>
          <w:trHeight w:val="84"/>
        </w:trPr>
        <w:tc>
          <w:tcPr>
            <w:tcW w:w="400" w:type="pct"/>
          </w:tcPr>
          <w:p w14:paraId="345ECD91" w14:textId="6433BA20" w:rsidR="00B74515" w:rsidRPr="003E67A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BEF110</w:t>
            </w:r>
          </w:p>
        </w:tc>
        <w:tc>
          <w:tcPr>
            <w:tcW w:w="1190" w:type="pct"/>
          </w:tcPr>
          <w:p w14:paraId="3400F131" w14:textId="4EE5ABDE" w:rsidR="00B74515" w:rsidRPr="003E67A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Enformatik ve Bilgisayar </w:t>
            </w:r>
            <w:proofErr w:type="spellStart"/>
            <w:r w:rsidRPr="003E67A3">
              <w:rPr>
                <w:sz w:val="18"/>
                <w:szCs w:val="18"/>
              </w:rPr>
              <w:t>Prog</w:t>
            </w:r>
            <w:proofErr w:type="spellEnd"/>
            <w:r w:rsidRPr="003E67A3">
              <w:rPr>
                <w:sz w:val="18"/>
                <w:szCs w:val="18"/>
              </w:rPr>
              <w:t>. (Seç.)</w:t>
            </w:r>
          </w:p>
        </w:tc>
        <w:tc>
          <w:tcPr>
            <w:tcW w:w="511" w:type="pct"/>
          </w:tcPr>
          <w:p w14:paraId="65706CC6" w14:textId="3999A6E8" w:rsidR="00B74515" w:rsidRPr="00A61D20" w:rsidRDefault="00B74515" w:rsidP="00B745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2331C383" w14:textId="3FACF641" w:rsidR="00B74515" w:rsidRPr="003E67A3" w:rsidRDefault="00DE30D3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02.07.2024</w:t>
            </w:r>
          </w:p>
        </w:tc>
        <w:tc>
          <w:tcPr>
            <w:tcW w:w="438" w:type="pct"/>
          </w:tcPr>
          <w:p w14:paraId="472642D8" w14:textId="68A95774" w:rsidR="00B74515" w:rsidRPr="00236290" w:rsidRDefault="00DE30D3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12.30-12.55</w:t>
            </w:r>
          </w:p>
        </w:tc>
        <w:tc>
          <w:tcPr>
            <w:tcW w:w="2008" w:type="pct"/>
          </w:tcPr>
          <w:p w14:paraId="21DF3289" w14:textId="10795ED7" w:rsidR="00B74515" w:rsidRPr="003E67A3" w:rsidRDefault="00B74515" w:rsidP="00B74515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Sait ÜSTÜN</w:t>
            </w:r>
          </w:p>
        </w:tc>
      </w:tr>
      <w:tr w:rsidR="00B74515" w:rsidRPr="003E67A3" w14:paraId="7717345E" w14:textId="10C4BA1B" w:rsidTr="6CD4A438">
        <w:trPr>
          <w:trHeight w:val="84"/>
        </w:trPr>
        <w:tc>
          <w:tcPr>
            <w:tcW w:w="400" w:type="pct"/>
          </w:tcPr>
          <w:p w14:paraId="5E45ABB6" w14:textId="4DF7F7E9" w:rsidR="00B74515" w:rsidRPr="003E67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BBSM102</w:t>
            </w:r>
          </w:p>
        </w:tc>
        <w:tc>
          <w:tcPr>
            <w:tcW w:w="1190" w:type="pct"/>
          </w:tcPr>
          <w:p w14:paraId="31D948D9" w14:textId="0D7A3B64" w:rsidR="00B74515" w:rsidRPr="003E67A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Meteoroloji</w:t>
            </w:r>
          </w:p>
        </w:tc>
        <w:tc>
          <w:tcPr>
            <w:tcW w:w="511" w:type="pct"/>
          </w:tcPr>
          <w:p w14:paraId="064F46B8" w14:textId="0CCA380E" w:rsidR="00B74515" w:rsidRPr="00A61D20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452" w:type="pct"/>
          </w:tcPr>
          <w:p w14:paraId="77CC7D9A" w14:textId="45D34175" w:rsidR="00B74515" w:rsidRPr="003E67A3" w:rsidRDefault="009471EB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04.07.2024</w:t>
            </w:r>
          </w:p>
        </w:tc>
        <w:tc>
          <w:tcPr>
            <w:tcW w:w="438" w:type="pct"/>
          </w:tcPr>
          <w:p w14:paraId="7AFB75CD" w14:textId="0F63D56B" w:rsidR="00B74515" w:rsidRPr="00236290" w:rsidRDefault="009471EB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14.45-15.45</w:t>
            </w:r>
          </w:p>
        </w:tc>
        <w:tc>
          <w:tcPr>
            <w:tcW w:w="2008" w:type="pct"/>
            <w:shd w:val="clear" w:color="auto" w:fill="auto"/>
          </w:tcPr>
          <w:p w14:paraId="1BE3393A" w14:textId="70A580FB" w:rsidR="00B74515" w:rsidRPr="003E67A3" w:rsidRDefault="00B74515" w:rsidP="00B7451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Prof. Dr. Serpil GENÇOĞLAN</w:t>
            </w:r>
          </w:p>
        </w:tc>
      </w:tr>
      <w:tr w:rsidR="00B74515" w:rsidRPr="003E67A3" w14:paraId="3B6B9C3A" w14:textId="1C37D935" w:rsidTr="6CD4A438">
        <w:trPr>
          <w:trHeight w:val="84"/>
        </w:trPr>
        <w:tc>
          <w:tcPr>
            <w:tcW w:w="400" w:type="pct"/>
          </w:tcPr>
          <w:p w14:paraId="4B82639E" w14:textId="2E8A1382" w:rsidR="00B74515" w:rsidRPr="003E67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BSS102</w:t>
            </w:r>
          </w:p>
        </w:tc>
        <w:tc>
          <w:tcPr>
            <w:tcW w:w="1190" w:type="pct"/>
          </w:tcPr>
          <w:p w14:paraId="64347CF6" w14:textId="68686748" w:rsidR="00B74515" w:rsidRPr="003E67A3" w:rsidRDefault="00B74515" w:rsidP="00B74515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Strateji (Seç.)</w:t>
            </w:r>
          </w:p>
        </w:tc>
        <w:tc>
          <w:tcPr>
            <w:tcW w:w="511" w:type="pct"/>
          </w:tcPr>
          <w:p w14:paraId="290D33D3" w14:textId="3EDD2603" w:rsidR="00B74515" w:rsidRPr="00A61D20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4CAADE08" w14:textId="42249449" w:rsidR="00B74515" w:rsidRPr="003E67A3" w:rsidRDefault="009342F0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01.07.2024</w:t>
            </w:r>
          </w:p>
        </w:tc>
        <w:tc>
          <w:tcPr>
            <w:tcW w:w="438" w:type="pct"/>
          </w:tcPr>
          <w:p w14:paraId="5214ABA0" w14:textId="6B4A1053" w:rsidR="00B74515" w:rsidRPr="00236290" w:rsidRDefault="009342F0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2008" w:type="pct"/>
          </w:tcPr>
          <w:p w14:paraId="7E090757" w14:textId="4F4F8696" w:rsidR="00B74515" w:rsidRPr="003E67A3" w:rsidRDefault="00B74515" w:rsidP="00B7451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H. Burak AĞIR</w:t>
            </w:r>
          </w:p>
        </w:tc>
      </w:tr>
      <w:tr w:rsidR="009342F0" w:rsidRPr="003E67A3" w14:paraId="6C645EFD" w14:textId="503C1C7F" w:rsidTr="6CD4A438">
        <w:trPr>
          <w:trHeight w:val="84"/>
        </w:trPr>
        <w:tc>
          <w:tcPr>
            <w:tcW w:w="400" w:type="pct"/>
          </w:tcPr>
          <w:p w14:paraId="766C0472" w14:textId="010CA4E2" w:rsidR="009342F0" w:rsidRPr="003E67A3" w:rsidRDefault="009342F0" w:rsidP="009342F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BSS118</w:t>
            </w:r>
          </w:p>
        </w:tc>
        <w:tc>
          <w:tcPr>
            <w:tcW w:w="1190" w:type="pct"/>
          </w:tcPr>
          <w:p w14:paraId="28F37D54" w14:textId="5D946C12" w:rsidR="009342F0" w:rsidRPr="003E67A3" w:rsidRDefault="009342F0" w:rsidP="009342F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Kariyer Planla. (Seç.)</w:t>
            </w:r>
          </w:p>
        </w:tc>
        <w:tc>
          <w:tcPr>
            <w:tcW w:w="511" w:type="pct"/>
          </w:tcPr>
          <w:p w14:paraId="17330374" w14:textId="62DE4F8E" w:rsidR="009342F0" w:rsidRPr="00A61D20" w:rsidRDefault="009342F0" w:rsidP="009342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676E49BA" w14:textId="096B17A9" w:rsidR="009342F0" w:rsidRPr="003E67A3" w:rsidRDefault="009342F0" w:rsidP="009342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01.07.2024</w:t>
            </w:r>
          </w:p>
        </w:tc>
        <w:tc>
          <w:tcPr>
            <w:tcW w:w="438" w:type="pct"/>
          </w:tcPr>
          <w:p w14:paraId="0D0F6454" w14:textId="6C776B75" w:rsidR="009342F0" w:rsidRPr="00236290" w:rsidRDefault="009342F0" w:rsidP="009342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2008" w:type="pct"/>
          </w:tcPr>
          <w:p w14:paraId="22889261" w14:textId="183205D7" w:rsidR="009342F0" w:rsidRPr="003E67A3" w:rsidRDefault="009342F0" w:rsidP="009342F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Cevahir KAYNAKÇI</w:t>
            </w:r>
            <w:r>
              <w:rPr>
                <w:sz w:val="18"/>
                <w:szCs w:val="18"/>
              </w:rPr>
              <w:t xml:space="preserve"> BAYDAR </w:t>
            </w:r>
          </w:p>
        </w:tc>
      </w:tr>
      <w:tr w:rsidR="007D035C" w:rsidRPr="003E67A3" w14:paraId="68BE0E43" w14:textId="75333FAE" w:rsidTr="6CD4A438">
        <w:trPr>
          <w:trHeight w:val="84"/>
        </w:trPr>
        <w:tc>
          <w:tcPr>
            <w:tcW w:w="400" w:type="pct"/>
          </w:tcPr>
          <w:p w14:paraId="236C322B" w14:textId="41FAC9B7" w:rsidR="007D035C" w:rsidRPr="003E67A3" w:rsidRDefault="007D035C" w:rsidP="007D035C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BBSM104</w:t>
            </w:r>
          </w:p>
        </w:tc>
        <w:tc>
          <w:tcPr>
            <w:tcW w:w="1190" w:type="pct"/>
          </w:tcPr>
          <w:p w14:paraId="08CD5CBD" w14:textId="24D6A0FD" w:rsidR="007D035C" w:rsidRPr="003E67A3" w:rsidRDefault="007D035C" w:rsidP="007D035C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Ölçme Bilgisi</w:t>
            </w:r>
          </w:p>
        </w:tc>
        <w:tc>
          <w:tcPr>
            <w:tcW w:w="511" w:type="pct"/>
          </w:tcPr>
          <w:p w14:paraId="0B9C623E" w14:textId="3A424005" w:rsidR="007D035C" w:rsidRPr="00A61D20" w:rsidRDefault="007D035C" w:rsidP="007D035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452" w:type="pct"/>
          </w:tcPr>
          <w:p w14:paraId="496B6C37" w14:textId="05026B71" w:rsidR="007D035C" w:rsidRPr="003E67A3" w:rsidRDefault="009471EB" w:rsidP="007D035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438" w:type="pct"/>
          </w:tcPr>
          <w:p w14:paraId="3923649B" w14:textId="4BCDD33C" w:rsidR="007D035C" w:rsidRPr="00236290" w:rsidRDefault="009471EB" w:rsidP="007D035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08.</w:t>
            </w:r>
            <w:r w:rsidR="00BE7903"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-09.</w:t>
            </w:r>
            <w:r w:rsidR="00BE7903"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2008" w:type="pct"/>
          </w:tcPr>
          <w:p w14:paraId="1DD753FF" w14:textId="7B85816F" w:rsidR="007D035C" w:rsidRPr="003E67A3" w:rsidRDefault="007D035C" w:rsidP="007D035C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Prof. Dr. Serpil GENÇOĞLAN</w:t>
            </w:r>
          </w:p>
        </w:tc>
      </w:tr>
    </w:tbl>
    <w:p w14:paraId="1002B040" w14:textId="77777777" w:rsidR="00863B96" w:rsidRDefault="00863B96" w:rsidP="003E67A3">
      <w:pPr>
        <w:spacing w:after="0"/>
        <w:rPr>
          <w:b/>
        </w:rPr>
      </w:pPr>
    </w:p>
    <w:p w14:paraId="79B29A6D" w14:textId="523031BC" w:rsidR="004C4240" w:rsidRDefault="000A68ED" w:rsidP="003E67A3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71"/>
        <w:gridCol w:w="3532"/>
        <w:gridCol w:w="1556"/>
        <w:gridCol w:w="1351"/>
        <w:gridCol w:w="1348"/>
        <w:gridCol w:w="6057"/>
      </w:tblGrid>
      <w:tr w:rsidR="00F14B2E" w:rsidRPr="003E67A3" w14:paraId="41F44AD4" w14:textId="283710E2" w:rsidTr="6CD4A438">
        <w:trPr>
          <w:trHeight w:val="69"/>
        </w:trPr>
        <w:tc>
          <w:tcPr>
            <w:tcW w:w="390" w:type="pct"/>
            <w:vAlign w:val="center"/>
          </w:tcPr>
          <w:p w14:paraId="53DB2E96" w14:textId="295A4918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176" w:type="pct"/>
            <w:vAlign w:val="center"/>
          </w:tcPr>
          <w:p w14:paraId="1A9710C7" w14:textId="777C9E5E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518" w:type="pct"/>
            <w:vAlign w:val="center"/>
          </w:tcPr>
          <w:p w14:paraId="47C478E1" w14:textId="2E3C57E1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450" w:type="pct"/>
            <w:vAlign w:val="center"/>
          </w:tcPr>
          <w:p w14:paraId="306B656E" w14:textId="1D39A6E6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449" w:type="pct"/>
            <w:vAlign w:val="center"/>
          </w:tcPr>
          <w:p w14:paraId="231EFD36" w14:textId="4A74AB1B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2017" w:type="pct"/>
            <w:vAlign w:val="center"/>
          </w:tcPr>
          <w:p w14:paraId="76E4C8B2" w14:textId="222E02CD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</w:tr>
      <w:tr w:rsidR="009471EB" w:rsidRPr="003E67A3" w14:paraId="0129A9AA" w14:textId="144DBB00" w:rsidTr="6CD4A438">
        <w:trPr>
          <w:trHeight w:val="69"/>
        </w:trPr>
        <w:tc>
          <w:tcPr>
            <w:tcW w:w="390" w:type="pct"/>
          </w:tcPr>
          <w:p w14:paraId="17424C41" w14:textId="72709EDA" w:rsidR="009471EB" w:rsidRPr="003E67A3" w:rsidRDefault="009471EB" w:rsidP="009471E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BTE204</w:t>
            </w:r>
          </w:p>
        </w:tc>
        <w:tc>
          <w:tcPr>
            <w:tcW w:w="1176" w:type="pct"/>
          </w:tcPr>
          <w:p w14:paraId="65741747" w14:textId="127695C6" w:rsidR="009471EB" w:rsidRPr="009538E1" w:rsidRDefault="009471EB" w:rsidP="009471E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Su Ürünleri ve İşletmeciliği (Seç.)</w:t>
            </w:r>
          </w:p>
        </w:tc>
        <w:tc>
          <w:tcPr>
            <w:tcW w:w="518" w:type="pct"/>
          </w:tcPr>
          <w:p w14:paraId="54DDA85F" w14:textId="78FCD476" w:rsidR="009471EB" w:rsidRPr="009538E1" w:rsidRDefault="009471EB" w:rsidP="009471E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31ADEB71" w14:textId="4F27CE65" w:rsidR="009471EB" w:rsidRPr="009538E1" w:rsidRDefault="009471EB" w:rsidP="009471E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449" w:type="pct"/>
          </w:tcPr>
          <w:p w14:paraId="782E100F" w14:textId="4525E2B7" w:rsidR="009471EB" w:rsidRPr="009538E1" w:rsidRDefault="009471EB" w:rsidP="009471E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14.15-15.15</w:t>
            </w:r>
          </w:p>
        </w:tc>
        <w:tc>
          <w:tcPr>
            <w:tcW w:w="2017" w:type="pct"/>
          </w:tcPr>
          <w:p w14:paraId="1A2B10A1" w14:textId="4FA7CD4F" w:rsidR="009471EB" w:rsidRPr="009538E1" w:rsidRDefault="009471EB" w:rsidP="009471E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Hakan Murat BÜYÜKÇAPAR</w:t>
            </w:r>
          </w:p>
        </w:tc>
      </w:tr>
      <w:tr w:rsidR="009471EB" w:rsidRPr="003E67A3" w14:paraId="58801B1E" w14:textId="2E084A18" w:rsidTr="6CD4A438">
        <w:trPr>
          <w:trHeight w:val="69"/>
        </w:trPr>
        <w:tc>
          <w:tcPr>
            <w:tcW w:w="390" w:type="pct"/>
          </w:tcPr>
          <w:p w14:paraId="4BE8388B" w14:textId="1F10F6E1" w:rsidR="009471EB" w:rsidRPr="003E67A3" w:rsidRDefault="009471EB" w:rsidP="009471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BOZ222</w:t>
            </w:r>
          </w:p>
        </w:tc>
        <w:tc>
          <w:tcPr>
            <w:tcW w:w="1176" w:type="pct"/>
          </w:tcPr>
          <w:p w14:paraId="26CDF853" w14:textId="2A8B12A6" w:rsidR="009471EB" w:rsidRPr="009538E1" w:rsidRDefault="009471EB" w:rsidP="009471EB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İngilizce IV</w:t>
            </w:r>
          </w:p>
        </w:tc>
        <w:tc>
          <w:tcPr>
            <w:tcW w:w="518" w:type="pct"/>
          </w:tcPr>
          <w:p w14:paraId="1C2BA77E" w14:textId="53D426B4" w:rsidR="009471EB" w:rsidRPr="009538E1" w:rsidRDefault="009471EB" w:rsidP="009471E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42FFAAD8" w14:textId="58BEA4BB" w:rsidR="009471EB" w:rsidRPr="009538E1" w:rsidRDefault="009471EB" w:rsidP="009471E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02.07.2024</w:t>
            </w:r>
          </w:p>
        </w:tc>
        <w:tc>
          <w:tcPr>
            <w:tcW w:w="449" w:type="pct"/>
          </w:tcPr>
          <w:p w14:paraId="6549F55C" w14:textId="10AEBA7F" w:rsidR="009471EB" w:rsidRPr="009538E1" w:rsidRDefault="009471EB" w:rsidP="009471E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12.00-12.25</w:t>
            </w:r>
          </w:p>
        </w:tc>
        <w:tc>
          <w:tcPr>
            <w:tcW w:w="2017" w:type="pct"/>
            <w:shd w:val="clear" w:color="auto" w:fill="auto"/>
          </w:tcPr>
          <w:p w14:paraId="6156C2E8" w14:textId="3C94B6BA" w:rsidR="009471EB" w:rsidRPr="009538E1" w:rsidRDefault="009471EB" w:rsidP="009471EB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Öğr. Gör. </w:t>
            </w:r>
            <w:proofErr w:type="spellStart"/>
            <w:r w:rsidRPr="009538E1">
              <w:rPr>
                <w:color w:val="auto"/>
                <w:sz w:val="18"/>
                <w:szCs w:val="18"/>
              </w:rPr>
              <w:t>Firdevse</w:t>
            </w:r>
            <w:proofErr w:type="spellEnd"/>
            <w:r w:rsidRPr="009538E1">
              <w:rPr>
                <w:color w:val="auto"/>
                <w:sz w:val="18"/>
                <w:szCs w:val="18"/>
              </w:rPr>
              <w:t xml:space="preserve"> SEZAL</w:t>
            </w:r>
          </w:p>
        </w:tc>
      </w:tr>
      <w:tr w:rsidR="009471EB" w:rsidRPr="003E67A3" w14:paraId="04085508" w14:textId="557A39AE" w:rsidTr="6CD4A438">
        <w:trPr>
          <w:trHeight w:val="69"/>
        </w:trPr>
        <w:tc>
          <w:tcPr>
            <w:tcW w:w="390" w:type="pct"/>
          </w:tcPr>
          <w:p w14:paraId="39BA4BCC" w14:textId="4E6FADDC" w:rsidR="009471EB" w:rsidRPr="003E67A3" w:rsidRDefault="009471EB" w:rsidP="009471E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BTE226</w:t>
            </w:r>
          </w:p>
        </w:tc>
        <w:tc>
          <w:tcPr>
            <w:tcW w:w="1176" w:type="pct"/>
          </w:tcPr>
          <w:p w14:paraId="3AFA9DFD" w14:textId="1C2F57A2" w:rsidR="009471EB" w:rsidRPr="009538E1" w:rsidRDefault="009471EB" w:rsidP="009471EB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Tarla Bitkileri</w:t>
            </w:r>
          </w:p>
        </w:tc>
        <w:tc>
          <w:tcPr>
            <w:tcW w:w="518" w:type="pct"/>
          </w:tcPr>
          <w:p w14:paraId="1B57D9B8" w14:textId="2D2BC9DB" w:rsidR="009471EB" w:rsidRPr="009538E1" w:rsidRDefault="009471EB" w:rsidP="009471E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79919D94" w14:textId="66B96178" w:rsidR="009471EB" w:rsidRPr="009538E1" w:rsidRDefault="009471EB" w:rsidP="009471E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="003919AE">
              <w:rPr>
                <w:color w:val="auto"/>
                <w:sz w:val="18"/>
                <w:szCs w:val="18"/>
              </w:rPr>
              <w:t>4</w:t>
            </w:r>
            <w:r>
              <w:rPr>
                <w:color w:val="auto"/>
                <w:sz w:val="18"/>
                <w:szCs w:val="18"/>
              </w:rPr>
              <w:t>.07.2024</w:t>
            </w:r>
          </w:p>
        </w:tc>
        <w:tc>
          <w:tcPr>
            <w:tcW w:w="449" w:type="pct"/>
          </w:tcPr>
          <w:p w14:paraId="62573744" w14:textId="785F1C67" w:rsidR="009471EB" w:rsidRPr="009538E1" w:rsidRDefault="009471EB" w:rsidP="009471E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3919AE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.</w:t>
            </w:r>
            <w:r w:rsidR="003919AE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5-1</w:t>
            </w:r>
            <w:r w:rsidR="003919AE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.</w:t>
            </w:r>
            <w:r w:rsidR="003919AE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017" w:type="pct"/>
          </w:tcPr>
          <w:p w14:paraId="46F01953" w14:textId="54C58F7F" w:rsidR="009471EB" w:rsidRPr="009538E1" w:rsidRDefault="009471EB" w:rsidP="009471EB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Doç. Dr. </w:t>
            </w:r>
            <w:proofErr w:type="gramStart"/>
            <w:r w:rsidRPr="009538E1">
              <w:rPr>
                <w:color w:val="auto"/>
                <w:sz w:val="18"/>
                <w:szCs w:val="18"/>
              </w:rPr>
              <w:t>Adem</w:t>
            </w:r>
            <w:proofErr w:type="gramEnd"/>
            <w:r w:rsidRPr="009538E1">
              <w:rPr>
                <w:color w:val="auto"/>
                <w:sz w:val="18"/>
                <w:szCs w:val="18"/>
              </w:rPr>
              <w:t xml:space="preserve"> EROL</w:t>
            </w:r>
          </w:p>
        </w:tc>
      </w:tr>
      <w:tr w:rsidR="003919AE" w:rsidRPr="003E67A3" w14:paraId="2434B635" w14:textId="1ECBA5A4" w:rsidTr="6CD4A438">
        <w:trPr>
          <w:trHeight w:val="80"/>
        </w:trPr>
        <w:tc>
          <w:tcPr>
            <w:tcW w:w="390" w:type="pct"/>
          </w:tcPr>
          <w:p w14:paraId="365E8293" w14:textId="62820061" w:rsidR="003919AE" w:rsidRPr="003E67A3" w:rsidRDefault="003919AE" w:rsidP="003919A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BTE236</w:t>
            </w:r>
          </w:p>
        </w:tc>
        <w:tc>
          <w:tcPr>
            <w:tcW w:w="1176" w:type="pct"/>
          </w:tcPr>
          <w:p w14:paraId="62C4147F" w14:textId="75718D80" w:rsidR="003919AE" w:rsidRPr="009538E1" w:rsidRDefault="003919AE" w:rsidP="003919A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Savaş Yöntemleri</w:t>
            </w:r>
          </w:p>
        </w:tc>
        <w:tc>
          <w:tcPr>
            <w:tcW w:w="518" w:type="pct"/>
          </w:tcPr>
          <w:p w14:paraId="31C7D6DC" w14:textId="047363E0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1753424D" w14:textId="5C8FD4F6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449" w:type="pct"/>
          </w:tcPr>
          <w:p w14:paraId="7023489B" w14:textId="14E9CCAB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11.30-11.55</w:t>
            </w:r>
          </w:p>
        </w:tc>
        <w:tc>
          <w:tcPr>
            <w:tcW w:w="2017" w:type="pct"/>
          </w:tcPr>
          <w:p w14:paraId="14A54AD6" w14:textId="4CBABD51" w:rsidR="003919AE" w:rsidRPr="009538E1" w:rsidRDefault="003919AE" w:rsidP="003919A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Prof. Dr. Nihal BUZKAN – Dr. Öğr. Üyesi Cebrail BARIŞ </w:t>
            </w:r>
          </w:p>
        </w:tc>
      </w:tr>
      <w:tr w:rsidR="003919AE" w:rsidRPr="003E67A3" w14:paraId="6551EA00" w14:textId="21DF0280" w:rsidTr="6CD4A438">
        <w:trPr>
          <w:trHeight w:val="69"/>
        </w:trPr>
        <w:tc>
          <w:tcPr>
            <w:tcW w:w="390" w:type="pct"/>
          </w:tcPr>
          <w:p w14:paraId="4A1B45B2" w14:textId="5B27D580" w:rsidR="003919AE" w:rsidRPr="003E67A3" w:rsidRDefault="003919AE" w:rsidP="003919A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BTE228</w:t>
            </w:r>
          </w:p>
        </w:tc>
        <w:tc>
          <w:tcPr>
            <w:tcW w:w="1176" w:type="pct"/>
          </w:tcPr>
          <w:p w14:paraId="134D9615" w14:textId="79E7A1D4" w:rsidR="003919AE" w:rsidRPr="009538E1" w:rsidRDefault="003919AE" w:rsidP="003919A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Tarımsal Mekanizasyon (Seç.)</w:t>
            </w:r>
          </w:p>
        </w:tc>
        <w:tc>
          <w:tcPr>
            <w:tcW w:w="518" w:type="pct"/>
          </w:tcPr>
          <w:p w14:paraId="1174D51C" w14:textId="6675F856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228363FF" w14:textId="02EB1F2F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04.07.2024</w:t>
            </w:r>
          </w:p>
        </w:tc>
        <w:tc>
          <w:tcPr>
            <w:tcW w:w="449" w:type="pct"/>
          </w:tcPr>
          <w:p w14:paraId="259FE23D" w14:textId="25FEAF91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10.15-11.15</w:t>
            </w:r>
          </w:p>
        </w:tc>
        <w:tc>
          <w:tcPr>
            <w:tcW w:w="2017" w:type="pct"/>
            <w:shd w:val="clear" w:color="auto" w:fill="auto"/>
          </w:tcPr>
          <w:p w14:paraId="01B70545" w14:textId="1700EE97" w:rsidR="003919AE" w:rsidRPr="009538E1" w:rsidRDefault="003919AE" w:rsidP="003919A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Doç. Dr. Hayrettin KARADÖL</w:t>
            </w:r>
          </w:p>
        </w:tc>
      </w:tr>
      <w:tr w:rsidR="003919AE" w:rsidRPr="003E67A3" w14:paraId="23F08CEA" w14:textId="7031E447" w:rsidTr="6CD4A438">
        <w:trPr>
          <w:trHeight w:val="227"/>
        </w:trPr>
        <w:tc>
          <w:tcPr>
            <w:tcW w:w="390" w:type="pct"/>
          </w:tcPr>
          <w:p w14:paraId="128AFC37" w14:textId="1CFDFA12" w:rsidR="003919AE" w:rsidRPr="003E67A3" w:rsidRDefault="003919AE" w:rsidP="003919A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BTE234</w:t>
            </w:r>
          </w:p>
        </w:tc>
        <w:tc>
          <w:tcPr>
            <w:tcW w:w="1176" w:type="pct"/>
          </w:tcPr>
          <w:p w14:paraId="78FA77E9" w14:textId="75F55FD0" w:rsidR="003919AE" w:rsidRPr="009538E1" w:rsidRDefault="003919AE" w:rsidP="003919A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Bahçe Bitkileri</w:t>
            </w:r>
          </w:p>
        </w:tc>
        <w:tc>
          <w:tcPr>
            <w:tcW w:w="518" w:type="pct"/>
          </w:tcPr>
          <w:p w14:paraId="534BBF96" w14:textId="5C990579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3BD70CBF" w14:textId="31E512F4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="00330C41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.07.2024</w:t>
            </w:r>
          </w:p>
        </w:tc>
        <w:tc>
          <w:tcPr>
            <w:tcW w:w="449" w:type="pct"/>
          </w:tcPr>
          <w:p w14:paraId="4410D2D4" w14:textId="75880C03" w:rsidR="003919AE" w:rsidRPr="009538E1" w:rsidRDefault="003919AE" w:rsidP="003919A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330C41">
              <w:rPr>
                <w:color w:val="auto"/>
                <w:sz w:val="18"/>
                <w:szCs w:val="18"/>
              </w:rPr>
              <w:t>8.00</w:t>
            </w:r>
            <w:r>
              <w:rPr>
                <w:color w:val="auto"/>
                <w:sz w:val="18"/>
                <w:szCs w:val="18"/>
              </w:rPr>
              <w:t>-18.</w:t>
            </w:r>
            <w:r w:rsidR="00330C41"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2017" w:type="pct"/>
            <w:shd w:val="clear" w:color="auto" w:fill="auto"/>
          </w:tcPr>
          <w:p w14:paraId="5474E7E1" w14:textId="5D32AF26" w:rsidR="003919AE" w:rsidRPr="009538E1" w:rsidRDefault="003919AE" w:rsidP="003919A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Ahmet KORKMAZ – Dr. Öğr. Üyesi Yusuf NİKPEYMA</w:t>
            </w:r>
          </w:p>
        </w:tc>
      </w:tr>
      <w:tr w:rsidR="00BE7903" w:rsidRPr="003E67A3" w14:paraId="025E3153" w14:textId="7A50A7DA" w:rsidTr="007D035C">
        <w:trPr>
          <w:trHeight w:val="70"/>
        </w:trPr>
        <w:tc>
          <w:tcPr>
            <w:tcW w:w="390" w:type="pct"/>
          </w:tcPr>
          <w:p w14:paraId="3E1EF70B" w14:textId="107468E3" w:rsidR="00BE7903" w:rsidRPr="003E67A3" w:rsidRDefault="00BE7903" w:rsidP="00BE790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BTE242</w:t>
            </w:r>
          </w:p>
        </w:tc>
        <w:tc>
          <w:tcPr>
            <w:tcW w:w="1176" w:type="pct"/>
          </w:tcPr>
          <w:p w14:paraId="44F8385D" w14:textId="2AA53218" w:rsidR="00BE7903" w:rsidRPr="009538E1" w:rsidRDefault="00BE7903" w:rsidP="00BE790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Entomoloji (Seç.)</w:t>
            </w:r>
          </w:p>
        </w:tc>
        <w:tc>
          <w:tcPr>
            <w:tcW w:w="518" w:type="pct"/>
          </w:tcPr>
          <w:p w14:paraId="0CB73D74" w14:textId="7AF3ECB2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1CC11682" w14:textId="556F5E57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449" w:type="pct"/>
          </w:tcPr>
          <w:p w14:paraId="36893B17" w14:textId="2C83149C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15.30-15.55</w:t>
            </w:r>
          </w:p>
        </w:tc>
        <w:tc>
          <w:tcPr>
            <w:tcW w:w="2017" w:type="pct"/>
            <w:shd w:val="clear" w:color="auto" w:fill="auto"/>
          </w:tcPr>
          <w:p w14:paraId="49ACB9BC" w14:textId="7555E7F5" w:rsidR="00BE7903" w:rsidRPr="009538E1" w:rsidRDefault="00BE7903" w:rsidP="00BE790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M. Kubilay ER</w:t>
            </w:r>
          </w:p>
        </w:tc>
      </w:tr>
      <w:tr w:rsidR="00BE7903" w:rsidRPr="003E67A3" w14:paraId="53E24D96" w14:textId="6C9CDC4A" w:rsidTr="6CD4A438">
        <w:trPr>
          <w:trHeight w:val="69"/>
        </w:trPr>
        <w:tc>
          <w:tcPr>
            <w:tcW w:w="390" w:type="pct"/>
          </w:tcPr>
          <w:p w14:paraId="40315302" w14:textId="4265EA0F" w:rsidR="00BE7903" w:rsidRPr="003E67A3" w:rsidRDefault="00BE7903" w:rsidP="00BE790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BTE246</w:t>
            </w:r>
          </w:p>
        </w:tc>
        <w:tc>
          <w:tcPr>
            <w:tcW w:w="1176" w:type="pct"/>
          </w:tcPr>
          <w:p w14:paraId="3F4A3DD5" w14:textId="1B9B45B1" w:rsidR="00BE7903" w:rsidRPr="009538E1" w:rsidRDefault="00BE7903" w:rsidP="00BE790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Genel Meyvecilik (Seç.)</w:t>
            </w:r>
          </w:p>
        </w:tc>
        <w:tc>
          <w:tcPr>
            <w:tcW w:w="518" w:type="pct"/>
          </w:tcPr>
          <w:p w14:paraId="35260D68" w14:textId="0C563BA0" w:rsidR="00BE7903" w:rsidRPr="009538E1" w:rsidRDefault="00BE7903" w:rsidP="00BE790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1E32E082" w14:textId="4C8BDDDB" w:rsidR="00BE7903" w:rsidRPr="009538E1" w:rsidRDefault="00BE7903" w:rsidP="00BE790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03.07.2024</w:t>
            </w:r>
          </w:p>
        </w:tc>
        <w:tc>
          <w:tcPr>
            <w:tcW w:w="449" w:type="pct"/>
          </w:tcPr>
          <w:p w14:paraId="20DBA3AF" w14:textId="50992E74" w:rsidR="00BE7903" w:rsidRPr="009538E1" w:rsidRDefault="00BE7903" w:rsidP="00BE790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11.30-11.55</w:t>
            </w:r>
          </w:p>
        </w:tc>
        <w:tc>
          <w:tcPr>
            <w:tcW w:w="2017" w:type="pct"/>
            <w:shd w:val="clear" w:color="auto" w:fill="auto"/>
          </w:tcPr>
          <w:p w14:paraId="25233CDA" w14:textId="30B009D9" w:rsidR="00BE7903" w:rsidRPr="009538E1" w:rsidRDefault="00BE7903" w:rsidP="00BE790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Prof. Dr. Kadir </w:t>
            </w:r>
            <w:proofErr w:type="spellStart"/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Uğurtan</w:t>
            </w:r>
            <w:proofErr w:type="spellEnd"/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YILMAZ</w:t>
            </w:r>
          </w:p>
        </w:tc>
      </w:tr>
      <w:tr w:rsidR="00BE7903" w:rsidRPr="003E67A3" w14:paraId="04567127" w14:textId="3D1A8AE9" w:rsidTr="6CD4A438">
        <w:trPr>
          <w:trHeight w:val="69"/>
        </w:trPr>
        <w:tc>
          <w:tcPr>
            <w:tcW w:w="390" w:type="pct"/>
          </w:tcPr>
          <w:p w14:paraId="376686AA" w14:textId="213AC4D1" w:rsidR="00BE7903" w:rsidRPr="003E67A3" w:rsidRDefault="00BE7903" w:rsidP="00BE7903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BTE250</w:t>
            </w:r>
          </w:p>
        </w:tc>
        <w:tc>
          <w:tcPr>
            <w:tcW w:w="1176" w:type="pct"/>
          </w:tcPr>
          <w:p w14:paraId="73490A70" w14:textId="15FF575B" w:rsidR="00BE7903" w:rsidRPr="009538E1" w:rsidRDefault="00BE7903" w:rsidP="00BE7903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E-Ticaret (Seç.)</w:t>
            </w:r>
          </w:p>
        </w:tc>
        <w:tc>
          <w:tcPr>
            <w:tcW w:w="518" w:type="pct"/>
          </w:tcPr>
          <w:p w14:paraId="2E9519AA" w14:textId="49FD33DF" w:rsidR="00BE7903" w:rsidRPr="009538E1" w:rsidRDefault="00BE7903" w:rsidP="00BE790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54224CFE" w14:textId="38486E96" w:rsidR="00BE7903" w:rsidRPr="009538E1" w:rsidRDefault="00BE7903" w:rsidP="00BE790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03.07.2024</w:t>
            </w:r>
          </w:p>
        </w:tc>
        <w:tc>
          <w:tcPr>
            <w:tcW w:w="449" w:type="pct"/>
          </w:tcPr>
          <w:p w14:paraId="42F0921A" w14:textId="774E5D54" w:rsidR="00BE7903" w:rsidRPr="009538E1" w:rsidRDefault="00BE7903" w:rsidP="00BE790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17.45-18.45</w:t>
            </w:r>
          </w:p>
        </w:tc>
        <w:tc>
          <w:tcPr>
            <w:tcW w:w="2017" w:type="pct"/>
            <w:shd w:val="clear" w:color="auto" w:fill="auto"/>
          </w:tcPr>
          <w:p w14:paraId="2221C384" w14:textId="6DFBCE73" w:rsidR="00BE7903" w:rsidRPr="009538E1" w:rsidRDefault="00BE7903" w:rsidP="00BE7903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Dr. Öğr. Üyesi Mücahit PAKSOY</w:t>
            </w:r>
          </w:p>
        </w:tc>
      </w:tr>
      <w:tr w:rsidR="00BE7903" w:rsidRPr="003E67A3" w14:paraId="0017CC1B" w14:textId="1944607D" w:rsidTr="6CD4A438">
        <w:trPr>
          <w:trHeight w:val="69"/>
        </w:trPr>
        <w:tc>
          <w:tcPr>
            <w:tcW w:w="390" w:type="pct"/>
          </w:tcPr>
          <w:p w14:paraId="3F064444" w14:textId="18D1B25C" w:rsidR="00BE7903" w:rsidRPr="003E67A3" w:rsidRDefault="00BE7903" w:rsidP="00BE790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BTE252</w:t>
            </w:r>
          </w:p>
        </w:tc>
        <w:tc>
          <w:tcPr>
            <w:tcW w:w="1176" w:type="pct"/>
          </w:tcPr>
          <w:p w14:paraId="6E75CC7A" w14:textId="43BCBB89" w:rsidR="00BE7903" w:rsidRPr="009538E1" w:rsidRDefault="00BE7903" w:rsidP="00BE7903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Hayvan Besleme (Seç.)</w:t>
            </w:r>
          </w:p>
        </w:tc>
        <w:tc>
          <w:tcPr>
            <w:tcW w:w="518" w:type="pct"/>
          </w:tcPr>
          <w:p w14:paraId="7455195B" w14:textId="6E26293E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7DD1B6AC" w14:textId="6FE622C8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04.07.2024</w:t>
            </w:r>
          </w:p>
        </w:tc>
        <w:tc>
          <w:tcPr>
            <w:tcW w:w="449" w:type="pct"/>
          </w:tcPr>
          <w:p w14:paraId="7159D207" w14:textId="51C3DFD2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17.45-18.45</w:t>
            </w:r>
          </w:p>
        </w:tc>
        <w:tc>
          <w:tcPr>
            <w:tcW w:w="2017" w:type="pct"/>
          </w:tcPr>
          <w:p w14:paraId="1DDB45F7" w14:textId="37A40404" w:rsidR="00BE7903" w:rsidRPr="009538E1" w:rsidRDefault="00BE7903" w:rsidP="00BE7903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Prof. Dr. </w:t>
            </w:r>
            <w:proofErr w:type="gramStart"/>
            <w:r w:rsidRPr="009538E1">
              <w:rPr>
                <w:color w:val="auto"/>
                <w:sz w:val="18"/>
                <w:szCs w:val="18"/>
              </w:rPr>
              <w:t>Adem</w:t>
            </w:r>
            <w:proofErr w:type="gramEnd"/>
            <w:r w:rsidRPr="009538E1">
              <w:rPr>
                <w:color w:val="auto"/>
                <w:sz w:val="18"/>
                <w:szCs w:val="18"/>
              </w:rPr>
              <w:t xml:space="preserve"> KAMALAK</w:t>
            </w:r>
          </w:p>
        </w:tc>
      </w:tr>
      <w:tr w:rsidR="00BE7903" w:rsidRPr="003E67A3" w14:paraId="665335E7" w14:textId="15E11993" w:rsidTr="6CD4A438">
        <w:trPr>
          <w:trHeight w:val="69"/>
        </w:trPr>
        <w:tc>
          <w:tcPr>
            <w:tcW w:w="390" w:type="pct"/>
          </w:tcPr>
          <w:p w14:paraId="286276A8" w14:textId="40B1CE4E" w:rsidR="00BE7903" w:rsidRPr="003E67A3" w:rsidRDefault="00BE7903" w:rsidP="00BE790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BTE202</w:t>
            </w:r>
          </w:p>
        </w:tc>
        <w:tc>
          <w:tcPr>
            <w:tcW w:w="1176" w:type="pct"/>
          </w:tcPr>
          <w:p w14:paraId="646EDD4D" w14:textId="78E23105" w:rsidR="00BE7903" w:rsidRPr="009538E1" w:rsidRDefault="00BE7903" w:rsidP="00BE7903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Gıda Mevzuatı ve Kontrolü (Seç.)</w:t>
            </w:r>
          </w:p>
        </w:tc>
        <w:tc>
          <w:tcPr>
            <w:tcW w:w="518" w:type="pct"/>
          </w:tcPr>
          <w:p w14:paraId="3963F247" w14:textId="7DB5A421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2B781C02" w14:textId="02DB1BE4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02.07.2024</w:t>
            </w:r>
          </w:p>
        </w:tc>
        <w:tc>
          <w:tcPr>
            <w:tcW w:w="449" w:type="pct"/>
          </w:tcPr>
          <w:p w14:paraId="39D7477A" w14:textId="39C06049" w:rsidR="00BE7903" w:rsidRPr="009538E1" w:rsidRDefault="00BE7903" w:rsidP="00BE790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16.45-17.45</w:t>
            </w:r>
          </w:p>
        </w:tc>
        <w:tc>
          <w:tcPr>
            <w:tcW w:w="2017" w:type="pct"/>
          </w:tcPr>
          <w:p w14:paraId="12DDE97E" w14:textId="41A74ADA" w:rsidR="00BE7903" w:rsidRPr="009538E1" w:rsidRDefault="00BE7903" w:rsidP="00BE7903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Dr. Öğr. Üyesi Tarık YÖRÜKOĞLU </w:t>
            </w:r>
          </w:p>
        </w:tc>
      </w:tr>
    </w:tbl>
    <w:p w14:paraId="6D66ECF0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2174911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BE4F9BD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02F3961E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6FCD3DEA" w14:textId="77777777" w:rsidR="00F14B2E" w:rsidRDefault="00F14B2E" w:rsidP="003E67A3">
      <w:pPr>
        <w:spacing w:after="0" w:line="240" w:lineRule="auto"/>
        <w:jc w:val="center"/>
        <w:rPr>
          <w:rFonts w:cs="Times New Roman"/>
          <w:b/>
        </w:rPr>
      </w:pPr>
    </w:p>
    <w:p w14:paraId="6C9899E2" w14:textId="77777777" w:rsidR="00F14B2E" w:rsidRDefault="00F14B2E" w:rsidP="003E67A3">
      <w:pPr>
        <w:spacing w:after="0" w:line="240" w:lineRule="auto"/>
        <w:jc w:val="center"/>
        <w:rPr>
          <w:rFonts w:cs="Times New Roman"/>
          <w:b/>
        </w:rPr>
      </w:pPr>
    </w:p>
    <w:p w14:paraId="3FA182B3" w14:textId="77777777" w:rsidR="00A43BD5" w:rsidRDefault="00A43BD5" w:rsidP="003E67A3">
      <w:pPr>
        <w:spacing w:after="0" w:line="240" w:lineRule="auto"/>
        <w:jc w:val="center"/>
        <w:rPr>
          <w:rFonts w:cs="Times New Roman"/>
          <w:b/>
        </w:rPr>
      </w:pPr>
    </w:p>
    <w:p w14:paraId="2BC75DE4" w14:textId="47B8431D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212644A0" w:rsidR="002C4055" w:rsidRDefault="00BF0F4E" w:rsidP="003E67A3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>
        <w:rPr>
          <w:rFonts w:cs="Times New Roman"/>
          <w:b/>
        </w:rPr>
        <w:t xml:space="preserve">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167DFA">
        <w:rPr>
          <w:rFonts w:cs="Times New Roman"/>
          <w:b/>
        </w:rPr>
        <w:t>Bütünleme</w:t>
      </w:r>
      <w:r w:rsidR="000C7604">
        <w:rPr>
          <w:rFonts w:cs="Times New Roman"/>
          <w:b/>
        </w:rPr>
        <w:t xml:space="preserve"> </w:t>
      </w:r>
      <w:r w:rsidR="000150AD" w:rsidRPr="000150AD">
        <w:rPr>
          <w:rFonts w:cs="Times New Roman"/>
          <w:b/>
        </w:rPr>
        <w:t>Sınav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3E67A3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15161" w:type="dxa"/>
        <w:tblLook w:val="04A0" w:firstRow="1" w:lastRow="0" w:firstColumn="1" w:lastColumn="0" w:noHBand="0" w:noVBand="1"/>
      </w:tblPr>
      <w:tblGrid>
        <w:gridCol w:w="848"/>
        <w:gridCol w:w="3195"/>
        <w:gridCol w:w="928"/>
        <w:gridCol w:w="1140"/>
        <w:gridCol w:w="1265"/>
        <w:gridCol w:w="3240"/>
        <w:gridCol w:w="1350"/>
        <w:gridCol w:w="3195"/>
      </w:tblGrid>
      <w:tr w:rsidR="00236290" w:rsidRPr="00051143" w14:paraId="18801440" w14:textId="01C1A3B3" w:rsidTr="6CD4A438">
        <w:trPr>
          <w:trHeight w:val="70"/>
        </w:trPr>
        <w:tc>
          <w:tcPr>
            <w:tcW w:w="848" w:type="dxa"/>
            <w:vAlign w:val="center"/>
          </w:tcPr>
          <w:p w14:paraId="142190A5" w14:textId="6C0EE1A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3195" w:type="dxa"/>
            <w:vAlign w:val="center"/>
          </w:tcPr>
          <w:p w14:paraId="66B6BB04" w14:textId="3A4D09FF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928" w:type="dxa"/>
            <w:vAlign w:val="center"/>
          </w:tcPr>
          <w:p w14:paraId="4D487B78" w14:textId="6F556B1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1140" w:type="dxa"/>
            <w:vAlign w:val="center"/>
          </w:tcPr>
          <w:p w14:paraId="0B3187AF" w14:textId="4AAC410D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1265" w:type="dxa"/>
            <w:vAlign w:val="center"/>
          </w:tcPr>
          <w:p w14:paraId="062F0863" w14:textId="4E8147F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3240" w:type="dxa"/>
            <w:vAlign w:val="center"/>
          </w:tcPr>
          <w:p w14:paraId="55618033" w14:textId="695FB243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1350" w:type="dxa"/>
            <w:vAlign w:val="center"/>
          </w:tcPr>
          <w:p w14:paraId="350BDBCC" w14:textId="177EA2D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3195" w:type="dxa"/>
            <w:vAlign w:val="center"/>
          </w:tcPr>
          <w:p w14:paraId="7CB1A8AB" w14:textId="703A9B4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B74515" w:rsidRPr="00051143" w14:paraId="01806CAE" w14:textId="46A0B37D" w:rsidTr="6CD4A438">
        <w:trPr>
          <w:trHeight w:val="71"/>
        </w:trPr>
        <w:tc>
          <w:tcPr>
            <w:tcW w:w="848" w:type="dxa"/>
          </w:tcPr>
          <w:p w14:paraId="04958810" w14:textId="2BBE0BC8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BTE302</w:t>
            </w:r>
          </w:p>
        </w:tc>
        <w:tc>
          <w:tcPr>
            <w:tcW w:w="3195" w:type="dxa"/>
          </w:tcPr>
          <w:p w14:paraId="779172C0" w14:textId="6FF5CEB3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Makro Ekonomi</w:t>
            </w:r>
          </w:p>
        </w:tc>
        <w:tc>
          <w:tcPr>
            <w:tcW w:w="928" w:type="dxa"/>
          </w:tcPr>
          <w:p w14:paraId="7FCB9ACD" w14:textId="3E78B674" w:rsidR="00B74515" w:rsidRPr="00051143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21EC1EA5" w14:textId="575947D2" w:rsidR="00B74515" w:rsidRPr="00051143" w:rsidRDefault="00BD1FBC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1265" w:type="dxa"/>
          </w:tcPr>
          <w:p w14:paraId="7A60732F" w14:textId="202609B1" w:rsidR="00B74515" w:rsidRPr="00051143" w:rsidRDefault="00BD1FBC" w:rsidP="00B74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3240" w:type="dxa"/>
          </w:tcPr>
          <w:p w14:paraId="612FCAB5" w14:textId="3B5CDEB7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1350" w:type="dxa"/>
          </w:tcPr>
          <w:p w14:paraId="6982480F" w14:textId="7CDD57F1" w:rsidR="00B74515" w:rsidRPr="0005114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1E12ADA3" w14:textId="1C3DAF5F" w:rsidR="00B74515" w:rsidRPr="0005114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Arş. Gör. </w:t>
            </w:r>
            <w:r>
              <w:rPr>
                <w:sz w:val="18"/>
                <w:szCs w:val="18"/>
              </w:rPr>
              <w:t>Semiha Ç</w:t>
            </w:r>
            <w:proofErr w:type="gramStart"/>
            <w:r>
              <w:rPr>
                <w:sz w:val="18"/>
                <w:szCs w:val="18"/>
              </w:rPr>
              <w:t>.,</w:t>
            </w:r>
            <w:proofErr w:type="gramEnd"/>
            <w:r>
              <w:rPr>
                <w:sz w:val="18"/>
                <w:szCs w:val="18"/>
              </w:rPr>
              <w:t xml:space="preserve"> Aynur B., </w:t>
            </w:r>
            <w:r w:rsidRPr="00051143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atice </w:t>
            </w:r>
            <w:r w:rsidRPr="00051143"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B74515" w:rsidRPr="00051143" w14:paraId="3853F335" w14:textId="4D9BF6EB" w:rsidTr="6CD4A438">
        <w:trPr>
          <w:trHeight w:val="71"/>
        </w:trPr>
        <w:tc>
          <w:tcPr>
            <w:tcW w:w="848" w:type="dxa"/>
          </w:tcPr>
          <w:p w14:paraId="09D252CD" w14:textId="7CE2C2EE" w:rsidR="00B74515" w:rsidRPr="00051143" w:rsidRDefault="00B74515" w:rsidP="00B7451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BTE304</w:t>
            </w:r>
          </w:p>
        </w:tc>
        <w:tc>
          <w:tcPr>
            <w:tcW w:w="3195" w:type="dxa"/>
          </w:tcPr>
          <w:p w14:paraId="64BF459B" w14:textId="72B2483F" w:rsidR="00B74515" w:rsidRPr="00051143" w:rsidRDefault="00B74515" w:rsidP="00B74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Üretim Ekonomisi</w:t>
            </w:r>
          </w:p>
        </w:tc>
        <w:tc>
          <w:tcPr>
            <w:tcW w:w="928" w:type="dxa"/>
          </w:tcPr>
          <w:p w14:paraId="05147E87" w14:textId="37FC4527" w:rsidR="00B74515" w:rsidRPr="00051143" w:rsidRDefault="00B74515" w:rsidP="00B7451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1140" w:type="dxa"/>
          </w:tcPr>
          <w:p w14:paraId="18DE41EC" w14:textId="58E2EFD2" w:rsidR="00B74515" w:rsidRPr="00051143" w:rsidRDefault="00BD1FBC" w:rsidP="00B7451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03.07.2024</w:t>
            </w:r>
          </w:p>
        </w:tc>
        <w:tc>
          <w:tcPr>
            <w:tcW w:w="1265" w:type="dxa"/>
          </w:tcPr>
          <w:p w14:paraId="2193C2D1" w14:textId="1E85D26F" w:rsidR="00B74515" w:rsidRPr="00051143" w:rsidRDefault="00BD1FBC" w:rsidP="00B7451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13.00-14.00</w:t>
            </w:r>
          </w:p>
        </w:tc>
        <w:tc>
          <w:tcPr>
            <w:tcW w:w="3240" w:type="dxa"/>
          </w:tcPr>
          <w:p w14:paraId="3CA59BBA" w14:textId="4461BFAE" w:rsidR="00B74515" w:rsidRPr="00051143" w:rsidRDefault="00B74515" w:rsidP="00B7451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1350" w:type="dxa"/>
          </w:tcPr>
          <w:p w14:paraId="285D3B7D" w14:textId="64EEE60F" w:rsidR="00B74515" w:rsidRPr="00CD57F4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735C71C1" w14:textId="1736A15A" w:rsidR="00B74515" w:rsidRPr="0005114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B74515" w:rsidRPr="00051143" w14:paraId="6D79BEC9" w14:textId="3C84F7E4" w:rsidTr="6CD4A438">
        <w:trPr>
          <w:trHeight w:val="70"/>
        </w:trPr>
        <w:tc>
          <w:tcPr>
            <w:tcW w:w="848" w:type="dxa"/>
          </w:tcPr>
          <w:p w14:paraId="07A5FA6B" w14:textId="33462DE5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BTE306</w:t>
            </w:r>
          </w:p>
        </w:tc>
        <w:tc>
          <w:tcPr>
            <w:tcW w:w="3195" w:type="dxa"/>
          </w:tcPr>
          <w:p w14:paraId="05849D43" w14:textId="2BCC7CEE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Ekonomistler İçin İstatistik</w:t>
            </w:r>
          </w:p>
        </w:tc>
        <w:tc>
          <w:tcPr>
            <w:tcW w:w="928" w:type="dxa"/>
          </w:tcPr>
          <w:p w14:paraId="7C20261C" w14:textId="63F5A7CE" w:rsidR="00B74515" w:rsidRPr="00051143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Test</w:t>
            </w:r>
          </w:p>
        </w:tc>
        <w:tc>
          <w:tcPr>
            <w:tcW w:w="1140" w:type="dxa"/>
          </w:tcPr>
          <w:p w14:paraId="4B91C445" w14:textId="2C5A6EE5" w:rsidR="00B74515" w:rsidRPr="00051143" w:rsidRDefault="00BD1FBC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03.07.2024</w:t>
            </w:r>
          </w:p>
        </w:tc>
        <w:tc>
          <w:tcPr>
            <w:tcW w:w="1265" w:type="dxa"/>
          </w:tcPr>
          <w:p w14:paraId="322355FF" w14:textId="068A456D" w:rsidR="00B74515" w:rsidRPr="00051143" w:rsidRDefault="00BD1FBC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09.00-10.00</w:t>
            </w:r>
          </w:p>
        </w:tc>
        <w:tc>
          <w:tcPr>
            <w:tcW w:w="3240" w:type="dxa"/>
          </w:tcPr>
          <w:p w14:paraId="10A6E3B1" w14:textId="40BD5E74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1350" w:type="dxa"/>
          </w:tcPr>
          <w:p w14:paraId="60C90228" w14:textId="3BFCA87D" w:rsidR="00B74515" w:rsidRPr="00CD57F4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5426CC8E" w14:textId="0686595C" w:rsidR="00B74515" w:rsidRPr="0005114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B74515" w:rsidRPr="00051143" w14:paraId="0818C9E6" w14:textId="6F823E8C" w:rsidTr="6CD4A438">
        <w:trPr>
          <w:trHeight w:val="70"/>
        </w:trPr>
        <w:tc>
          <w:tcPr>
            <w:tcW w:w="848" w:type="dxa"/>
          </w:tcPr>
          <w:p w14:paraId="72991BC7" w14:textId="210D0B42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BTE308</w:t>
            </w:r>
          </w:p>
        </w:tc>
        <w:tc>
          <w:tcPr>
            <w:tcW w:w="3195" w:type="dxa"/>
          </w:tcPr>
          <w:p w14:paraId="76CB9DBF" w14:textId="0B58EEF4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Muhasebesi</w:t>
            </w:r>
          </w:p>
        </w:tc>
        <w:tc>
          <w:tcPr>
            <w:tcW w:w="928" w:type="dxa"/>
          </w:tcPr>
          <w:p w14:paraId="0A14E8FC" w14:textId="62338458" w:rsidR="00B74515" w:rsidRPr="00051143" w:rsidRDefault="00B74515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7C6F9D59" w14:textId="3CD43BF0" w:rsidR="00B74515" w:rsidRPr="00051143" w:rsidRDefault="00BD1FBC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04.07.2024</w:t>
            </w:r>
          </w:p>
        </w:tc>
        <w:tc>
          <w:tcPr>
            <w:tcW w:w="1265" w:type="dxa"/>
          </w:tcPr>
          <w:p w14:paraId="60F44E00" w14:textId="3367609A" w:rsidR="00B74515" w:rsidRPr="00051143" w:rsidRDefault="00BD1FBC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09.00-10.00</w:t>
            </w:r>
          </w:p>
        </w:tc>
        <w:tc>
          <w:tcPr>
            <w:tcW w:w="3240" w:type="dxa"/>
          </w:tcPr>
          <w:p w14:paraId="17613AC8" w14:textId="31CA0D08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Dr. Öğr. Üyesi Mücahit PAKSOY </w:t>
            </w:r>
          </w:p>
        </w:tc>
        <w:tc>
          <w:tcPr>
            <w:tcW w:w="1350" w:type="dxa"/>
          </w:tcPr>
          <w:p w14:paraId="5467D391" w14:textId="66D8917C" w:rsidR="00B74515" w:rsidRPr="00CD57F4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72A66E54" w14:textId="1AC2DB12" w:rsidR="00B74515" w:rsidRPr="00051143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B74515" w:rsidRPr="00051143" w14:paraId="6C1D11D0" w14:textId="75E374E3" w:rsidTr="6CD4A438">
        <w:trPr>
          <w:trHeight w:val="71"/>
        </w:trPr>
        <w:tc>
          <w:tcPr>
            <w:tcW w:w="848" w:type="dxa"/>
          </w:tcPr>
          <w:p w14:paraId="3A063BB8" w14:textId="34A74D7C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BTE310</w:t>
            </w:r>
          </w:p>
        </w:tc>
        <w:tc>
          <w:tcPr>
            <w:tcW w:w="3195" w:type="dxa"/>
          </w:tcPr>
          <w:p w14:paraId="1C2DE068" w14:textId="7066ADBF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İşletmelerinin Finansmanı</w:t>
            </w:r>
          </w:p>
        </w:tc>
        <w:tc>
          <w:tcPr>
            <w:tcW w:w="928" w:type="dxa"/>
          </w:tcPr>
          <w:p w14:paraId="6EA4B97C" w14:textId="6D68FD22" w:rsidR="00B74515" w:rsidRPr="00051143" w:rsidRDefault="00B74515" w:rsidP="00B7451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1140" w:type="dxa"/>
          </w:tcPr>
          <w:p w14:paraId="2706B21A" w14:textId="307D0FAD" w:rsidR="00B74515" w:rsidRPr="00051143" w:rsidRDefault="00BD1FBC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1265" w:type="dxa"/>
          </w:tcPr>
          <w:p w14:paraId="46EB4B63" w14:textId="1FF1CBB0" w:rsidR="00B74515" w:rsidRPr="00051143" w:rsidRDefault="00BD1FBC" w:rsidP="00B7451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09.00-10.00</w:t>
            </w:r>
          </w:p>
        </w:tc>
        <w:tc>
          <w:tcPr>
            <w:tcW w:w="3240" w:type="dxa"/>
          </w:tcPr>
          <w:p w14:paraId="4BB7FACB" w14:textId="18E4A3C0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1350" w:type="dxa"/>
          </w:tcPr>
          <w:p w14:paraId="4E981996" w14:textId="1D52263A" w:rsidR="00B74515" w:rsidRPr="00CD57F4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320829B8" w14:textId="7EEECFAB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682BEA9D" w14:textId="7E35380E" w:rsidTr="6CD4A438">
        <w:trPr>
          <w:trHeight w:val="70"/>
        </w:trPr>
        <w:tc>
          <w:tcPr>
            <w:tcW w:w="848" w:type="dxa"/>
          </w:tcPr>
          <w:p w14:paraId="5BAEF460" w14:textId="29657396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BTE313</w:t>
            </w:r>
          </w:p>
        </w:tc>
        <w:tc>
          <w:tcPr>
            <w:tcW w:w="3195" w:type="dxa"/>
          </w:tcPr>
          <w:p w14:paraId="61E1EFC6" w14:textId="46729EC7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Mesleki Uygulama I</w:t>
            </w:r>
          </w:p>
        </w:tc>
        <w:tc>
          <w:tcPr>
            <w:tcW w:w="928" w:type="dxa"/>
          </w:tcPr>
          <w:p w14:paraId="246A7B1C" w14:textId="6FC3E108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</w:t>
            </w:r>
          </w:p>
        </w:tc>
        <w:tc>
          <w:tcPr>
            <w:tcW w:w="1140" w:type="dxa"/>
            <w:shd w:val="clear" w:color="auto" w:fill="auto"/>
          </w:tcPr>
          <w:p w14:paraId="43E73B95" w14:textId="0F482497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1265" w:type="dxa"/>
            <w:shd w:val="clear" w:color="auto" w:fill="auto"/>
          </w:tcPr>
          <w:p w14:paraId="18E58FEF" w14:textId="5DB06B40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16.00-17.00</w:t>
            </w:r>
          </w:p>
        </w:tc>
        <w:tc>
          <w:tcPr>
            <w:tcW w:w="3240" w:type="dxa"/>
          </w:tcPr>
          <w:p w14:paraId="39CF7E45" w14:textId="7A614B8A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Bölüm Öğretim Üyeleri </w:t>
            </w:r>
          </w:p>
        </w:tc>
        <w:tc>
          <w:tcPr>
            <w:tcW w:w="1350" w:type="dxa"/>
          </w:tcPr>
          <w:p w14:paraId="6579A95B" w14:textId="73915349" w:rsidR="00BD1FBC" w:rsidRPr="00CD57F4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5AB46479" w14:textId="1F40115D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2825415F" w14:textId="557F6BAB" w:rsidTr="6CD4A438">
        <w:trPr>
          <w:trHeight w:val="70"/>
        </w:trPr>
        <w:tc>
          <w:tcPr>
            <w:tcW w:w="848" w:type="dxa"/>
          </w:tcPr>
          <w:p w14:paraId="32415120" w14:textId="41E45E68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BTE316</w:t>
            </w:r>
          </w:p>
        </w:tc>
        <w:tc>
          <w:tcPr>
            <w:tcW w:w="3195" w:type="dxa"/>
          </w:tcPr>
          <w:p w14:paraId="0ED1F625" w14:textId="5DFC7A3E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Bitki Besleme ve Gübreleme (Seç.)</w:t>
            </w:r>
          </w:p>
        </w:tc>
        <w:tc>
          <w:tcPr>
            <w:tcW w:w="928" w:type="dxa"/>
          </w:tcPr>
          <w:p w14:paraId="6C710D4F" w14:textId="4016FF65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1140" w:type="dxa"/>
          </w:tcPr>
          <w:p w14:paraId="27DCA1CA" w14:textId="169052AC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01.07.2024</w:t>
            </w:r>
          </w:p>
        </w:tc>
        <w:tc>
          <w:tcPr>
            <w:tcW w:w="1265" w:type="dxa"/>
          </w:tcPr>
          <w:p w14:paraId="56378CA3" w14:textId="64C752A7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16.45-17.45</w:t>
            </w:r>
          </w:p>
        </w:tc>
        <w:tc>
          <w:tcPr>
            <w:tcW w:w="3240" w:type="dxa"/>
          </w:tcPr>
          <w:p w14:paraId="2C1B2348" w14:textId="20D92A8A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Dr. Öğr. Üyesi Ömer Faruk DEMİR </w:t>
            </w:r>
          </w:p>
        </w:tc>
        <w:tc>
          <w:tcPr>
            <w:tcW w:w="1350" w:type="dxa"/>
          </w:tcPr>
          <w:p w14:paraId="7940B0AF" w14:textId="29351E04" w:rsidR="00BD1FBC" w:rsidRPr="00CD57F4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145266AD" w14:textId="705FA303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5AB73A1B" w14:textId="3839AF60" w:rsidTr="6CD4A438">
        <w:trPr>
          <w:trHeight w:val="64"/>
        </w:trPr>
        <w:tc>
          <w:tcPr>
            <w:tcW w:w="848" w:type="dxa"/>
          </w:tcPr>
          <w:p w14:paraId="3849A68A" w14:textId="064DB138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BTE318</w:t>
            </w:r>
          </w:p>
        </w:tc>
        <w:tc>
          <w:tcPr>
            <w:tcW w:w="3195" w:type="dxa"/>
          </w:tcPr>
          <w:p w14:paraId="7C86CB7A" w14:textId="73BD1497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Organik ve Sürdürülebilir Tarım (Seç.)</w:t>
            </w:r>
          </w:p>
        </w:tc>
        <w:tc>
          <w:tcPr>
            <w:tcW w:w="928" w:type="dxa"/>
          </w:tcPr>
          <w:p w14:paraId="7021D06D" w14:textId="489CEE76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5A39153C" w14:textId="7DB27C6F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1265" w:type="dxa"/>
          </w:tcPr>
          <w:p w14:paraId="5AF079D5" w14:textId="1C5650C4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16.45-17.45</w:t>
            </w:r>
          </w:p>
        </w:tc>
        <w:tc>
          <w:tcPr>
            <w:tcW w:w="3240" w:type="dxa"/>
          </w:tcPr>
          <w:p w14:paraId="567ED4D1" w14:textId="69E8A4F9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Leyla İDİKUT</w:t>
            </w:r>
          </w:p>
        </w:tc>
        <w:tc>
          <w:tcPr>
            <w:tcW w:w="1350" w:type="dxa"/>
          </w:tcPr>
          <w:p w14:paraId="2879BD86" w14:textId="75CD5B16" w:rsidR="00BD1FBC" w:rsidRPr="00CD57F4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1809B604" w14:textId="1FC2B094" w:rsidR="00BD1FBC" w:rsidRPr="00051143" w:rsidRDefault="00BD1FBC" w:rsidP="00BD1FBC">
            <w:pPr>
              <w:spacing w:after="0" w:line="240" w:lineRule="auto"/>
              <w:ind w:right="-110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>Arş. Gör.</w:t>
            </w:r>
            <w:r>
              <w:rPr>
                <w:sz w:val="18"/>
                <w:szCs w:val="18"/>
              </w:rPr>
              <w:t xml:space="preserve"> </w:t>
            </w:r>
            <w:r w:rsidRPr="00FD09E2">
              <w:rPr>
                <w:sz w:val="18"/>
                <w:szCs w:val="18"/>
              </w:rPr>
              <w:t>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39B9059B" w14:textId="77777777" w:rsidTr="6CD4A438">
        <w:trPr>
          <w:trHeight w:val="64"/>
        </w:trPr>
        <w:tc>
          <w:tcPr>
            <w:tcW w:w="848" w:type="dxa"/>
          </w:tcPr>
          <w:p w14:paraId="56C727A1" w14:textId="3E699C98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BOZ332</w:t>
            </w:r>
          </w:p>
        </w:tc>
        <w:tc>
          <w:tcPr>
            <w:tcW w:w="3195" w:type="dxa"/>
          </w:tcPr>
          <w:p w14:paraId="314826FA" w14:textId="40C2D894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Mesleki İngilizce II (Seç.)</w:t>
            </w:r>
          </w:p>
        </w:tc>
        <w:tc>
          <w:tcPr>
            <w:tcW w:w="928" w:type="dxa"/>
          </w:tcPr>
          <w:p w14:paraId="380C1658" w14:textId="29F956E6" w:rsidR="00BD1FBC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42C1F96C" w14:textId="03D7A1E7" w:rsidR="00BD1FBC" w:rsidRPr="00DC61F1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04.07.2024</w:t>
            </w:r>
          </w:p>
        </w:tc>
        <w:tc>
          <w:tcPr>
            <w:tcW w:w="1265" w:type="dxa"/>
          </w:tcPr>
          <w:p w14:paraId="268A7AB4" w14:textId="110F4F73" w:rsidR="00BD1FBC" w:rsidRPr="00DC61F1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3240" w:type="dxa"/>
          </w:tcPr>
          <w:p w14:paraId="29921665" w14:textId="02F78A9B" w:rsidR="00BD1FBC" w:rsidRPr="00DC61F1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DC61F1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1350" w:type="dxa"/>
          </w:tcPr>
          <w:p w14:paraId="6471F3B6" w14:textId="6D8D12EE" w:rsidR="00BD1FBC" w:rsidRPr="00DC61F1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029F70DA" w14:textId="4193D827" w:rsidR="00BD1FBC" w:rsidRPr="00DC61F1" w:rsidRDefault="00BD1FBC" w:rsidP="00BD1FBC">
            <w:pPr>
              <w:spacing w:after="0" w:line="240" w:lineRule="auto"/>
              <w:ind w:right="-110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 xml:space="preserve">Arş. Gör. Semiha Ç. </w:t>
            </w:r>
          </w:p>
        </w:tc>
      </w:tr>
    </w:tbl>
    <w:p w14:paraId="371DD6AD" w14:textId="77777777" w:rsidR="004C4240" w:rsidRPr="00E32356" w:rsidRDefault="000A68ED" w:rsidP="003E67A3">
      <w:pPr>
        <w:spacing w:before="120" w:after="120"/>
        <w:rPr>
          <w:b/>
        </w:rPr>
      </w:pPr>
      <w:r w:rsidRPr="00E32356">
        <w:rPr>
          <w:b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6"/>
        <w:gridCol w:w="3126"/>
        <w:gridCol w:w="1046"/>
        <w:gridCol w:w="1027"/>
        <w:gridCol w:w="1087"/>
        <w:gridCol w:w="3252"/>
        <w:gridCol w:w="1423"/>
        <w:gridCol w:w="3228"/>
      </w:tblGrid>
      <w:tr w:rsidR="00236290" w:rsidRPr="00051143" w14:paraId="04C50ECB" w14:textId="0B7E20E8" w:rsidTr="00EF6BBD">
        <w:trPr>
          <w:trHeight w:val="70"/>
        </w:trPr>
        <w:tc>
          <w:tcPr>
            <w:tcW w:w="275" w:type="pct"/>
            <w:vAlign w:val="center"/>
          </w:tcPr>
          <w:p w14:paraId="0EC1866A" w14:textId="3DC3B1F1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041" w:type="pct"/>
            <w:vAlign w:val="center"/>
          </w:tcPr>
          <w:p w14:paraId="314E42A3" w14:textId="47F0E15A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348" w:type="pct"/>
            <w:vAlign w:val="center"/>
          </w:tcPr>
          <w:p w14:paraId="788A4A91" w14:textId="5C5E7BF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42" w:type="pct"/>
            <w:vAlign w:val="center"/>
          </w:tcPr>
          <w:p w14:paraId="225F2E8C" w14:textId="41F1E92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62" w:type="pct"/>
            <w:vAlign w:val="center"/>
          </w:tcPr>
          <w:p w14:paraId="388987B4" w14:textId="7044E3F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083" w:type="pct"/>
            <w:vAlign w:val="center"/>
          </w:tcPr>
          <w:p w14:paraId="0F27CBE0" w14:textId="60515680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474" w:type="pct"/>
            <w:vAlign w:val="center"/>
          </w:tcPr>
          <w:p w14:paraId="569D686F" w14:textId="1363C5F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1075" w:type="pct"/>
            <w:vAlign w:val="center"/>
          </w:tcPr>
          <w:p w14:paraId="00C11DE8" w14:textId="463ABE2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B74515" w:rsidRPr="00051143" w14:paraId="20491F16" w14:textId="0BA4F48C" w:rsidTr="00EF6BBD">
        <w:trPr>
          <w:trHeight w:val="70"/>
        </w:trPr>
        <w:tc>
          <w:tcPr>
            <w:tcW w:w="275" w:type="pct"/>
          </w:tcPr>
          <w:p w14:paraId="16D540FD" w14:textId="02E53031" w:rsidR="00B74515" w:rsidRPr="00051143" w:rsidRDefault="00B74515" w:rsidP="00B7451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BTE454</w:t>
            </w:r>
          </w:p>
        </w:tc>
        <w:tc>
          <w:tcPr>
            <w:tcW w:w="1041" w:type="pct"/>
          </w:tcPr>
          <w:p w14:paraId="0E2AE914" w14:textId="23EB8487" w:rsidR="00B74515" w:rsidRPr="00051143" w:rsidRDefault="00B74515" w:rsidP="00B7451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Tarıma Dayalı Sanayi İşletmeleri (Seç.)</w:t>
            </w:r>
          </w:p>
        </w:tc>
        <w:tc>
          <w:tcPr>
            <w:tcW w:w="348" w:type="pct"/>
          </w:tcPr>
          <w:p w14:paraId="0F84AD99" w14:textId="462B3186" w:rsidR="00B74515" w:rsidRPr="00051143" w:rsidRDefault="00B74515" w:rsidP="00B7451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1F3C5C77" w14:textId="4BC92B40" w:rsidR="00B74515" w:rsidRPr="00051143" w:rsidRDefault="00BD1FBC" w:rsidP="00BD1FBC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01.07.2024</w:t>
            </w:r>
          </w:p>
        </w:tc>
        <w:tc>
          <w:tcPr>
            <w:tcW w:w="362" w:type="pct"/>
          </w:tcPr>
          <w:p w14:paraId="69B3FD8C" w14:textId="774767D8" w:rsidR="00B74515" w:rsidRPr="00051143" w:rsidRDefault="00BD1FBC" w:rsidP="00B7451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15.30-16.30</w:t>
            </w:r>
          </w:p>
        </w:tc>
        <w:tc>
          <w:tcPr>
            <w:tcW w:w="1083" w:type="pct"/>
          </w:tcPr>
          <w:p w14:paraId="3912C62B" w14:textId="6657E265" w:rsidR="00B74515" w:rsidRPr="00051143" w:rsidRDefault="00B74515" w:rsidP="00B7451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474" w:type="pct"/>
          </w:tcPr>
          <w:p w14:paraId="7E25C453" w14:textId="5562BC31" w:rsidR="00B74515" w:rsidRPr="00C349C7" w:rsidRDefault="00B74515" w:rsidP="00B745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5246593B" w14:textId="250B84F9" w:rsidR="00B74515" w:rsidRPr="00051143" w:rsidRDefault="00B74515" w:rsidP="00B7451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776F4E66" w14:textId="6FD9FE84" w:rsidTr="00EF6BBD">
        <w:trPr>
          <w:trHeight w:val="70"/>
        </w:trPr>
        <w:tc>
          <w:tcPr>
            <w:tcW w:w="275" w:type="pct"/>
          </w:tcPr>
          <w:p w14:paraId="303A6310" w14:textId="35614499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BTE456</w:t>
            </w:r>
          </w:p>
        </w:tc>
        <w:tc>
          <w:tcPr>
            <w:tcW w:w="1041" w:type="pct"/>
          </w:tcPr>
          <w:p w14:paraId="4AF72F02" w14:textId="6A623322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Pazarlama</w:t>
            </w:r>
          </w:p>
        </w:tc>
        <w:tc>
          <w:tcPr>
            <w:tcW w:w="348" w:type="pct"/>
          </w:tcPr>
          <w:p w14:paraId="773E5DF2" w14:textId="37EE3D0F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Klasik/Test</w:t>
            </w:r>
          </w:p>
        </w:tc>
        <w:tc>
          <w:tcPr>
            <w:tcW w:w="342" w:type="pct"/>
          </w:tcPr>
          <w:p w14:paraId="07D34389" w14:textId="725C0C35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02.07.2024</w:t>
            </w:r>
          </w:p>
        </w:tc>
        <w:tc>
          <w:tcPr>
            <w:tcW w:w="362" w:type="pct"/>
          </w:tcPr>
          <w:p w14:paraId="4ED29026" w14:textId="01AE9E64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15.30-16.30</w:t>
            </w:r>
          </w:p>
        </w:tc>
        <w:tc>
          <w:tcPr>
            <w:tcW w:w="1083" w:type="pct"/>
          </w:tcPr>
          <w:p w14:paraId="7EF0D02D" w14:textId="7E60648C" w:rsidR="00BD1FBC" w:rsidRPr="00051143" w:rsidRDefault="00BD1FBC" w:rsidP="00BD1FBC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Prof. Dr. Cuma AKBAY</w:t>
            </w:r>
          </w:p>
        </w:tc>
        <w:tc>
          <w:tcPr>
            <w:tcW w:w="474" w:type="pct"/>
          </w:tcPr>
          <w:p w14:paraId="567A8D2F" w14:textId="47DA910C" w:rsidR="00BD1FBC" w:rsidRPr="00C349C7" w:rsidRDefault="00BD1FBC" w:rsidP="00BD1FBC">
            <w:pPr>
              <w:spacing w:after="0" w:line="240" w:lineRule="auto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1905FA74" w14:textId="7E2C3C63" w:rsidR="00BD1FBC" w:rsidRPr="00051143" w:rsidRDefault="00BD1FBC" w:rsidP="00BD1FBC">
            <w:pPr>
              <w:spacing w:after="0" w:line="240" w:lineRule="auto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49A2DDFB" w14:textId="1565E838" w:rsidTr="00EF6BBD">
        <w:trPr>
          <w:trHeight w:val="70"/>
        </w:trPr>
        <w:tc>
          <w:tcPr>
            <w:tcW w:w="275" w:type="pct"/>
          </w:tcPr>
          <w:p w14:paraId="041F893B" w14:textId="39784415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BTE458</w:t>
            </w:r>
          </w:p>
        </w:tc>
        <w:tc>
          <w:tcPr>
            <w:tcW w:w="1041" w:type="pct"/>
          </w:tcPr>
          <w:p w14:paraId="48E05EBF" w14:textId="67F93796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Tarımsal Yayım ve İletişim</w:t>
            </w:r>
          </w:p>
        </w:tc>
        <w:tc>
          <w:tcPr>
            <w:tcW w:w="348" w:type="pct"/>
          </w:tcPr>
          <w:p w14:paraId="57EE9DD2" w14:textId="6E9D398F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DC61F1">
              <w:rPr>
                <w:rFonts w:eastAsia="Times New Roman" w:cs="Times New Roman"/>
                <w:color w:val="auto"/>
                <w:sz w:val="18"/>
                <w:szCs w:val="18"/>
              </w:rPr>
              <w:t>Klasik/Test</w:t>
            </w:r>
          </w:p>
        </w:tc>
        <w:tc>
          <w:tcPr>
            <w:tcW w:w="342" w:type="pct"/>
          </w:tcPr>
          <w:p w14:paraId="629F95B5" w14:textId="2DCC6607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03.07.2024</w:t>
            </w:r>
          </w:p>
        </w:tc>
        <w:tc>
          <w:tcPr>
            <w:tcW w:w="362" w:type="pct"/>
          </w:tcPr>
          <w:p w14:paraId="1F3F362B" w14:textId="1E27ED10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10.15-11.15</w:t>
            </w:r>
          </w:p>
        </w:tc>
        <w:tc>
          <w:tcPr>
            <w:tcW w:w="1083" w:type="pct"/>
          </w:tcPr>
          <w:p w14:paraId="570DDB4C" w14:textId="6DDBE8D3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C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KAYNAKÇI</w:t>
            </w:r>
            <w:r w:rsidRPr="00051143">
              <w:rPr>
                <w:sz w:val="18"/>
                <w:szCs w:val="18"/>
              </w:rPr>
              <w:t xml:space="preserve"> BAYDAR</w:t>
            </w:r>
          </w:p>
        </w:tc>
        <w:tc>
          <w:tcPr>
            <w:tcW w:w="474" w:type="pct"/>
          </w:tcPr>
          <w:p w14:paraId="33913A55" w14:textId="26FB4CC2" w:rsidR="00BD1FBC" w:rsidRPr="00C349C7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018A690A" w14:textId="1009FF41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5C19E766" w14:textId="35EC5D0E" w:rsidTr="00EF6BBD">
        <w:trPr>
          <w:trHeight w:val="70"/>
        </w:trPr>
        <w:tc>
          <w:tcPr>
            <w:tcW w:w="275" w:type="pct"/>
          </w:tcPr>
          <w:p w14:paraId="082ACB31" w14:textId="36E35AF7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BTE462</w:t>
            </w:r>
          </w:p>
        </w:tc>
        <w:tc>
          <w:tcPr>
            <w:tcW w:w="1041" w:type="pct"/>
          </w:tcPr>
          <w:p w14:paraId="6CC1C494" w14:textId="7BD4302C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Mezuniyet Çalışması I</w:t>
            </w:r>
          </w:p>
        </w:tc>
        <w:tc>
          <w:tcPr>
            <w:tcW w:w="348" w:type="pct"/>
          </w:tcPr>
          <w:p w14:paraId="652F7771" w14:textId="7D510CCC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Ödev </w:t>
            </w:r>
          </w:p>
        </w:tc>
        <w:tc>
          <w:tcPr>
            <w:tcW w:w="342" w:type="pct"/>
            <w:shd w:val="clear" w:color="auto" w:fill="auto"/>
          </w:tcPr>
          <w:p w14:paraId="609F614B" w14:textId="2AF4D8DF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05.07.2024</w:t>
            </w:r>
          </w:p>
        </w:tc>
        <w:tc>
          <w:tcPr>
            <w:tcW w:w="362" w:type="pct"/>
            <w:shd w:val="clear" w:color="auto" w:fill="auto"/>
          </w:tcPr>
          <w:p w14:paraId="5D645A14" w14:textId="1C0C7BF2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16.00-17.00</w:t>
            </w:r>
          </w:p>
        </w:tc>
        <w:tc>
          <w:tcPr>
            <w:tcW w:w="1083" w:type="pct"/>
          </w:tcPr>
          <w:p w14:paraId="6DE09751" w14:textId="1191AE53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474" w:type="pct"/>
          </w:tcPr>
          <w:p w14:paraId="79AEF6FD" w14:textId="11BC6853" w:rsidR="00BD1FBC" w:rsidRPr="00C349C7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47BAB34F" w14:textId="02E86A36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0A70B2E4" w14:textId="607DBF1B" w:rsidTr="00EF6BBD">
        <w:trPr>
          <w:trHeight w:val="70"/>
        </w:trPr>
        <w:tc>
          <w:tcPr>
            <w:tcW w:w="275" w:type="pct"/>
          </w:tcPr>
          <w:p w14:paraId="68CF2053" w14:textId="78108797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BTE464</w:t>
            </w:r>
          </w:p>
        </w:tc>
        <w:tc>
          <w:tcPr>
            <w:tcW w:w="1041" w:type="pct"/>
          </w:tcPr>
          <w:p w14:paraId="6D17FC0C" w14:textId="097B9A65" w:rsidR="00BD1FBC" w:rsidRPr="00051143" w:rsidRDefault="00BD1FBC" w:rsidP="00BD1FB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Kırsal Kalkınma (Seç.)</w:t>
            </w:r>
          </w:p>
        </w:tc>
        <w:tc>
          <w:tcPr>
            <w:tcW w:w="348" w:type="pct"/>
          </w:tcPr>
          <w:p w14:paraId="2C5C139D" w14:textId="798E6953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4C2D47C7" w14:textId="464E8524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03.07.2024</w:t>
            </w:r>
          </w:p>
        </w:tc>
        <w:tc>
          <w:tcPr>
            <w:tcW w:w="362" w:type="pct"/>
          </w:tcPr>
          <w:p w14:paraId="00277B08" w14:textId="7AD72EBC" w:rsidR="00BD1FBC" w:rsidRPr="00051143" w:rsidRDefault="00BD1FBC" w:rsidP="00BD1FB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16.45-17.45</w:t>
            </w:r>
          </w:p>
        </w:tc>
        <w:tc>
          <w:tcPr>
            <w:tcW w:w="1083" w:type="pct"/>
          </w:tcPr>
          <w:p w14:paraId="05A79E4D" w14:textId="62836460" w:rsidR="00BD1FBC" w:rsidRPr="00051143" w:rsidRDefault="00BD1FBC" w:rsidP="00BD1FB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474" w:type="pct"/>
          </w:tcPr>
          <w:p w14:paraId="7F4EF35B" w14:textId="03FAF453" w:rsidR="00BD1FBC" w:rsidRPr="00C349C7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53194DBE" w14:textId="7F1E0521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6DC87255" w14:textId="0CC85130" w:rsidTr="00EF6BBD">
        <w:trPr>
          <w:trHeight w:val="70"/>
        </w:trPr>
        <w:tc>
          <w:tcPr>
            <w:tcW w:w="275" w:type="pct"/>
          </w:tcPr>
          <w:p w14:paraId="208B782F" w14:textId="016B07BA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BTE466</w:t>
            </w:r>
          </w:p>
        </w:tc>
        <w:tc>
          <w:tcPr>
            <w:tcW w:w="1041" w:type="pct"/>
          </w:tcPr>
          <w:p w14:paraId="218E5BD6" w14:textId="60DD585C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Avrupa Birliği ve Türk Tarımı (Seç.)</w:t>
            </w:r>
          </w:p>
        </w:tc>
        <w:tc>
          <w:tcPr>
            <w:tcW w:w="348" w:type="pct"/>
          </w:tcPr>
          <w:p w14:paraId="58843338" w14:textId="19FA9D7E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6D65D7C6" w14:textId="4AC30A50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04.07.2024</w:t>
            </w:r>
          </w:p>
        </w:tc>
        <w:tc>
          <w:tcPr>
            <w:tcW w:w="362" w:type="pct"/>
          </w:tcPr>
          <w:p w14:paraId="7713C3DF" w14:textId="06C2490B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13.00-14.00</w:t>
            </w:r>
          </w:p>
        </w:tc>
        <w:tc>
          <w:tcPr>
            <w:tcW w:w="1083" w:type="pct"/>
          </w:tcPr>
          <w:p w14:paraId="4C4E2AB0" w14:textId="03C8418E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474" w:type="pct"/>
          </w:tcPr>
          <w:p w14:paraId="49FC4D16" w14:textId="4D7BC228" w:rsidR="00BD1FBC" w:rsidRPr="00C349C7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7BDF45C6" w14:textId="4AA044F6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675AA7F3" w14:textId="3F84A4A1" w:rsidTr="00EF6BBD">
        <w:trPr>
          <w:trHeight w:val="70"/>
        </w:trPr>
        <w:tc>
          <w:tcPr>
            <w:tcW w:w="275" w:type="pct"/>
          </w:tcPr>
          <w:p w14:paraId="294D5037" w14:textId="169DCC98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BTE468</w:t>
            </w:r>
          </w:p>
        </w:tc>
        <w:tc>
          <w:tcPr>
            <w:tcW w:w="1041" w:type="pct"/>
          </w:tcPr>
          <w:p w14:paraId="160B1B62" w14:textId="5820E420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Hukuku</w:t>
            </w:r>
          </w:p>
        </w:tc>
        <w:tc>
          <w:tcPr>
            <w:tcW w:w="348" w:type="pct"/>
          </w:tcPr>
          <w:p w14:paraId="41161ADD" w14:textId="1488D374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2F0230E8" w14:textId="152D1150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05.07.2024</w:t>
            </w:r>
          </w:p>
        </w:tc>
        <w:tc>
          <w:tcPr>
            <w:tcW w:w="362" w:type="pct"/>
          </w:tcPr>
          <w:p w14:paraId="021B110C" w14:textId="0B99688D" w:rsidR="00BD1FBC" w:rsidRPr="00051143" w:rsidRDefault="00BD1FBC" w:rsidP="00BD1F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1083" w:type="pct"/>
          </w:tcPr>
          <w:p w14:paraId="6369A7E3" w14:textId="15CC1FEE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C</w:t>
            </w:r>
            <w:r>
              <w:rPr>
                <w:sz w:val="18"/>
                <w:szCs w:val="18"/>
              </w:rPr>
              <w:t>.</w:t>
            </w:r>
            <w:r w:rsidRPr="00051143">
              <w:rPr>
                <w:sz w:val="18"/>
                <w:szCs w:val="18"/>
              </w:rPr>
              <w:t xml:space="preserve"> KAYNAKÇI BAYDAR </w:t>
            </w:r>
          </w:p>
        </w:tc>
        <w:tc>
          <w:tcPr>
            <w:tcW w:w="474" w:type="pct"/>
          </w:tcPr>
          <w:p w14:paraId="2C47CD6E" w14:textId="1FD4669A" w:rsidR="00BD1FBC" w:rsidRPr="00C349C7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5EAC9D50" w14:textId="066E1E5D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BD1FBC" w:rsidRPr="00051143" w14:paraId="18DD076F" w14:textId="1F1BE453" w:rsidTr="00EF6BBD">
        <w:trPr>
          <w:trHeight w:val="70"/>
        </w:trPr>
        <w:tc>
          <w:tcPr>
            <w:tcW w:w="275" w:type="pct"/>
          </w:tcPr>
          <w:p w14:paraId="3DD72343" w14:textId="5E966E7B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BTE474</w:t>
            </w:r>
          </w:p>
        </w:tc>
        <w:tc>
          <w:tcPr>
            <w:tcW w:w="1041" w:type="pct"/>
          </w:tcPr>
          <w:p w14:paraId="017088E7" w14:textId="277421A7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Mesleki Deontoloji</w:t>
            </w:r>
          </w:p>
        </w:tc>
        <w:tc>
          <w:tcPr>
            <w:tcW w:w="348" w:type="pct"/>
          </w:tcPr>
          <w:p w14:paraId="20E18B20" w14:textId="5ECDB0FC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Test </w:t>
            </w:r>
          </w:p>
        </w:tc>
        <w:tc>
          <w:tcPr>
            <w:tcW w:w="342" w:type="pct"/>
          </w:tcPr>
          <w:p w14:paraId="5540A4F0" w14:textId="23C1C7F3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04.07.2024</w:t>
            </w:r>
          </w:p>
        </w:tc>
        <w:tc>
          <w:tcPr>
            <w:tcW w:w="362" w:type="pct"/>
          </w:tcPr>
          <w:p w14:paraId="2C046CAC" w14:textId="63C836D6" w:rsidR="00BD1FBC" w:rsidRPr="00051143" w:rsidRDefault="00BD1FBC" w:rsidP="00BD1F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11.15-12.15</w:t>
            </w:r>
          </w:p>
        </w:tc>
        <w:tc>
          <w:tcPr>
            <w:tcW w:w="1083" w:type="pct"/>
          </w:tcPr>
          <w:p w14:paraId="40C9CD7D" w14:textId="4053038C" w:rsidR="00BD1FBC" w:rsidRPr="00051143" w:rsidRDefault="00BD1FBC" w:rsidP="00BD1FB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74" w:type="pct"/>
          </w:tcPr>
          <w:p w14:paraId="406B05DD" w14:textId="3270F544" w:rsidR="00BD1FBC" w:rsidRPr="00C349C7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0C130AF7" w14:textId="2523EEE5" w:rsidR="00BD1FBC" w:rsidRPr="00051143" w:rsidRDefault="00BD1FBC" w:rsidP="00BD1FB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</w:tbl>
    <w:bookmarkEnd w:id="0"/>
    <w:p w14:paraId="1F17810B" w14:textId="4D144835" w:rsidR="00282683" w:rsidRPr="00282683" w:rsidRDefault="00282683" w:rsidP="003E67A3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167DFA">
        <w:rPr>
          <w:b/>
          <w:bCs/>
        </w:rPr>
        <w:t>Bütünleme</w:t>
      </w:r>
      <w:r w:rsidR="00CD75E5">
        <w:rPr>
          <w:b/>
          <w:bCs/>
        </w:rPr>
        <w:t xml:space="preserve"> </w:t>
      </w:r>
      <w:r w:rsidRPr="00282683">
        <w:rPr>
          <w:b/>
          <w:bCs/>
        </w:rPr>
        <w:t>Tarihleri</w:t>
      </w:r>
    </w:p>
    <w:tbl>
      <w:tblPr>
        <w:tblStyle w:val="TabloKlavuzu"/>
        <w:tblW w:w="4528" w:type="pct"/>
        <w:tblLook w:val="04A0" w:firstRow="1" w:lastRow="0" w:firstColumn="1" w:lastColumn="0" w:noHBand="0" w:noVBand="1"/>
      </w:tblPr>
      <w:tblGrid>
        <w:gridCol w:w="1303"/>
        <w:gridCol w:w="4006"/>
        <w:gridCol w:w="1447"/>
        <w:gridCol w:w="1770"/>
        <w:gridCol w:w="1610"/>
        <w:gridCol w:w="3462"/>
      </w:tblGrid>
      <w:tr w:rsidR="00BC1973" w:rsidRPr="007B61FB" w14:paraId="026962B6" w14:textId="77777777" w:rsidTr="00B74515">
        <w:trPr>
          <w:trHeight w:val="70"/>
        </w:trPr>
        <w:tc>
          <w:tcPr>
            <w:tcW w:w="479" w:type="pct"/>
            <w:vAlign w:val="center"/>
          </w:tcPr>
          <w:p w14:paraId="0C6F9515" w14:textId="1074C4AE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73" w:type="pct"/>
            <w:vAlign w:val="center"/>
          </w:tcPr>
          <w:p w14:paraId="2FB6F589" w14:textId="19643CAF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32" w:type="pct"/>
          </w:tcPr>
          <w:p w14:paraId="7F59FEF6" w14:textId="3462D741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651" w:type="pct"/>
            <w:vAlign w:val="center"/>
          </w:tcPr>
          <w:p w14:paraId="3D829FBE" w14:textId="5A440AAA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592" w:type="pct"/>
            <w:vAlign w:val="center"/>
          </w:tcPr>
          <w:p w14:paraId="573719C2" w14:textId="24AEF4C8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1273" w:type="pct"/>
            <w:vAlign w:val="center"/>
          </w:tcPr>
          <w:p w14:paraId="77E40A3B" w14:textId="57AC5FB2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B85443" w:rsidRPr="007B61FB" w14:paraId="3163193C" w14:textId="77777777" w:rsidTr="00B74515">
        <w:trPr>
          <w:trHeight w:val="70"/>
        </w:trPr>
        <w:tc>
          <w:tcPr>
            <w:tcW w:w="479" w:type="pct"/>
          </w:tcPr>
          <w:p w14:paraId="0F510604" w14:textId="26D36B34" w:rsidR="00B85443" w:rsidRPr="007B61FB" w:rsidRDefault="00B85443" w:rsidP="00B8544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OF202</w:t>
            </w:r>
          </w:p>
        </w:tc>
        <w:tc>
          <w:tcPr>
            <w:tcW w:w="1473" w:type="pct"/>
          </w:tcPr>
          <w:p w14:paraId="32608D70" w14:textId="0B2D3C51" w:rsidR="00B85443" w:rsidRPr="007B61FB" w:rsidRDefault="00B85443" w:rsidP="00B8544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Sınıf Yönetimi (Formasyon)</w:t>
            </w:r>
          </w:p>
        </w:tc>
        <w:tc>
          <w:tcPr>
            <w:tcW w:w="532" w:type="pct"/>
          </w:tcPr>
          <w:p w14:paraId="50510B69" w14:textId="7990EAEE" w:rsidR="00B85443" w:rsidRDefault="00B85443" w:rsidP="00B854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Online-Test</w:t>
            </w:r>
          </w:p>
        </w:tc>
        <w:tc>
          <w:tcPr>
            <w:tcW w:w="651" w:type="pct"/>
          </w:tcPr>
          <w:p w14:paraId="61D8F2BC" w14:textId="333DEFC8" w:rsidR="00B85443" w:rsidRPr="007B61FB" w:rsidRDefault="00B85443" w:rsidP="00B854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01.07.2024</w:t>
            </w:r>
          </w:p>
        </w:tc>
        <w:tc>
          <w:tcPr>
            <w:tcW w:w="592" w:type="pct"/>
          </w:tcPr>
          <w:p w14:paraId="5AE4F455" w14:textId="2C58574B" w:rsidR="00B85443" w:rsidRPr="007B61FB" w:rsidRDefault="00B85443" w:rsidP="00B854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13.30-13.55</w:t>
            </w:r>
          </w:p>
        </w:tc>
        <w:tc>
          <w:tcPr>
            <w:tcW w:w="1273" w:type="pct"/>
          </w:tcPr>
          <w:p w14:paraId="1C7E3926" w14:textId="7AA06270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Doç. Dr. Akif KÖSE</w:t>
            </w:r>
          </w:p>
        </w:tc>
      </w:tr>
      <w:tr w:rsidR="00B85443" w:rsidRPr="007B61FB" w14:paraId="0D521864" w14:textId="77777777" w:rsidTr="00B74515">
        <w:trPr>
          <w:trHeight w:val="70"/>
        </w:trPr>
        <w:tc>
          <w:tcPr>
            <w:tcW w:w="479" w:type="pct"/>
          </w:tcPr>
          <w:p w14:paraId="41CBCFA4" w14:textId="0F21E906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OF204</w:t>
            </w:r>
          </w:p>
        </w:tc>
        <w:tc>
          <w:tcPr>
            <w:tcW w:w="1473" w:type="pct"/>
          </w:tcPr>
          <w:p w14:paraId="42E98CF0" w14:textId="155E6BD9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Özel Öğretim Yöntemleri (Formasyon)</w:t>
            </w:r>
          </w:p>
        </w:tc>
        <w:tc>
          <w:tcPr>
            <w:tcW w:w="532" w:type="pct"/>
          </w:tcPr>
          <w:p w14:paraId="4D05F29F" w14:textId="0A7E103D" w:rsidR="00B85443" w:rsidRDefault="00B85443" w:rsidP="00B854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Online-Klasik</w:t>
            </w:r>
          </w:p>
        </w:tc>
        <w:tc>
          <w:tcPr>
            <w:tcW w:w="651" w:type="pct"/>
          </w:tcPr>
          <w:p w14:paraId="2203F451" w14:textId="6A248C8B" w:rsidR="00B85443" w:rsidRPr="007B61FB" w:rsidRDefault="00B85443" w:rsidP="00B854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02.07.2024</w:t>
            </w:r>
          </w:p>
        </w:tc>
        <w:tc>
          <w:tcPr>
            <w:tcW w:w="592" w:type="pct"/>
          </w:tcPr>
          <w:p w14:paraId="0CC080F9" w14:textId="451327D6" w:rsidR="00B85443" w:rsidRPr="007B61FB" w:rsidRDefault="00B85443" w:rsidP="00B854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13.30-14.30</w:t>
            </w:r>
          </w:p>
        </w:tc>
        <w:tc>
          <w:tcPr>
            <w:tcW w:w="1273" w:type="pct"/>
          </w:tcPr>
          <w:p w14:paraId="5020971D" w14:textId="27DA7730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Prof. Dr. Evrim URAL</w:t>
            </w:r>
          </w:p>
        </w:tc>
      </w:tr>
      <w:tr w:rsidR="00B85443" w:rsidRPr="007B61FB" w14:paraId="6DCC31F9" w14:textId="77777777" w:rsidTr="00B74515">
        <w:trPr>
          <w:trHeight w:val="70"/>
        </w:trPr>
        <w:tc>
          <w:tcPr>
            <w:tcW w:w="479" w:type="pct"/>
          </w:tcPr>
          <w:p w14:paraId="217E7A8A" w14:textId="171B6AD7" w:rsidR="00B85443" w:rsidRPr="007B61FB" w:rsidRDefault="00B85443" w:rsidP="00B8544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B61FB">
              <w:rPr>
                <w:rFonts w:cs="Times New Roman"/>
                <w:sz w:val="20"/>
                <w:szCs w:val="20"/>
              </w:rPr>
              <w:t>OF302</w:t>
            </w:r>
          </w:p>
        </w:tc>
        <w:tc>
          <w:tcPr>
            <w:tcW w:w="1473" w:type="pct"/>
          </w:tcPr>
          <w:p w14:paraId="0C2FBB2E" w14:textId="0394F0C1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Eğitim Psikolojisi (Formasyon)</w:t>
            </w:r>
          </w:p>
        </w:tc>
        <w:tc>
          <w:tcPr>
            <w:tcW w:w="532" w:type="pct"/>
          </w:tcPr>
          <w:p w14:paraId="5767FEDD" w14:textId="3731325A" w:rsidR="00B85443" w:rsidRDefault="00B85443" w:rsidP="00B854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Online-Test </w:t>
            </w:r>
          </w:p>
        </w:tc>
        <w:tc>
          <w:tcPr>
            <w:tcW w:w="651" w:type="pct"/>
          </w:tcPr>
          <w:p w14:paraId="2E0E8551" w14:textId="32262555" w:rsidR="00B85443" w:rsidRPr="007B61FB" w:rsidRDefault="00B85443" w:rsidP="00B85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01.07.2024</w:t>
            </w:r>
          </w:p>
        </w:tc>
        <w:tc>
          <w:tcPr>
            <w:tcW w:w="592" w:type="pct"/>
          </w:tcPr>
          <w:p w14:paraId="7E1D421F" w14:textId="635FF39A" w:rsidR="00B85443" w:rsidRPr="007B61FB" w:rsidRDefault="00B85443" w:rsidP="00B85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11.00-11.25</w:t>
            </w:r>
          </w:p>
        </w:tc>
        <w:tc>
          <w:tcPr>
            <w:tcW w:w="1273" w:type="pct"/>
          </w:tcPr>
          <w:p w14:paraId="437EAD53" w14:textId="53911E8A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Doç. Dr. Abdullah ÇETİN </w:t>
            </w:r>
          </w:p>
        </w:tc>
      </w:tr>
      <w:tr w:rsidR="00B85443" w:rsidRPr="007B61FB" w14:paraId="431FAD15" w14:textId="77777777" w:rsidTr="00B74515">
        <w:trPr>
          <w:trHeight w:val="70"/>
        </w:trPr>
        <w:tc>
          <w:tcPr>
            <w:tcW w:w="479" w:type="pct"/>
          </w:tcPr>
          <w:p w14:paraId="4DA62214" w14:textId="2BE198ED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OF304</w:t>
            </w:r>
          </w:p>
        </w:tc>
        <w:tc>
          <w:tcPr>
            <w:tcW w:w="1473" w:type="pct"/>
          </w:tcPr>
          <w:p w14:paraId="79764695" w14:textId="79398557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Öğretim Teknolojileri (Formasyon)</w:t>
            </w:r>
          </w:p>
        </w:tc>
        <w:tc>
          <w:tcPr>
            <w:tcW w:w="532" w:type="pct"/>
          </w:tcPr>
          <w:p w14:paraId="367C2667" w14:textId="58D95072" w:rsidR="00B85443" w:rsidRDefault="00B85443" w:rsidP="00B854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Online-Test </w:t>
            </w:r>
          </w:p>
        </w:tc>
        <w:tc>
          <w:tcPr>
            <w:tcW w:w="651" w:type="pct"/>
          </w:tcPr>
          <w:p w14:paraId="1F0627CC" w14:textId="3BBC3E1F" w:rsidR="00B85443" w:rsidRPr="007B61FB" w:rsidRDefault="00B85443" w:rsidP="00B854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02.07.2024</w:t>
            </w:r>
          </w:p>
        </w:tc>
        <w:tc>
          <w:tcPr>
            <w:tcW w:w="592" w:type="pct"/>
          </w:tcPr>
          <w:p w14:paraId="4A318796" w14:textId="63B2765B" w:rsidR="00B85443" w:rsidRPr="007B61FB" w:rsidRDefault="00B85443" w:rsidP="00B854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11.00-11.25</w:t>
            </w:r>
          </w:p>
        </w:tc>
        <w:tc>
          <w:tcPr>
            <w:tcW w:w="1273" w:type="pct"/>
          </w:tcPr>
          <w:p w14:paraId="692B7475" w14:textId="6CC56678" w:rsidR="00B85443" w:rsidRPr="007B61FB" w:rsidRDefault="00B85443" w:rsidP="00B854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Öğr. Gör. Arif GÜRLER </w:t>
            </w:r>
          </w:p>
        </w:tc>
      </w:tr>
      <w:bookmarkEnd w:id="1"/>
    </w:tbl>
    <w:p w14:paraId="1C5F4E71" w14:textId="77777777" w:rsidR="00282683" w:rsidRDefault="00282683" w:rsidP="003E67A3"/>
    <w:sectPr w:rsidR="00282683" w:rsidSect="00B276AA">
      <w:pgSz w:w="16838" w:h="11906" w:orient="landscape"/>
      <w:pgMar w:top="1134" w:right="82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16DA3"/>
    <w:rsid w:val="00020044"/>
    <w:rsid w:val="00031F11"/>
    <w:rsid w:val="000402C5"/>
    <w:rsid w:val="000442F5"/>
    <w:rsid w:val="00051143"/>
    <w:rsid w:val="00084500"/>
    <w:rsid w:val="000A68ED"/>
    <w:rsid w:val="000B5E9D"/>
    <w:rsid w:val="000C5F39"/>
    <w:rsid w:val="000C7604"/>
    <w:rsid w:val="000C7BC3"/>
    <w:rsid w:val="000D0B02"/>
    <w:rsid w:val="000D2D36"/>
    <w:rsid w:val="000D5BDC"/>
    <w:rsid w:val="000D6FBC"/>
    <w:rsid w:val="000D7666"/>
    <w:rsid w:val="000E5D10"/>
    <w:rsid w:val="000F1BD4"/>
    <w:rsid w:val="000F330E"/>
    <w:rsid w:val="000F3D51"/>
    <w:rsid w:val="00111C04"/>
    <w:rsid w:val="001144EB"/>
    <w:rsid w:val="00115042"/>
    <w:rsid w:val="00134D30"/>
    <w:rsid w:val="001646FC"/>
    <w:rsid w:val="00165914"/>
    <w:rsid w:val="00167DFA"/>
    <w:rsid w:val="00171178"/>
    <w:rsid w:val="00177FDC"/>
    <w:rsid w:val="00187A97"/>
    <w:rsid w:val="001D0B7E"/>
    <w:rsid w:val="001E1C68"/>
    <w:rsid w:val="001E7492"/>
    <w:rsid w:val="00236290"/>
    <w:rsid w:val="00237619"/>
    <w:rsid w:val="00237B5C"/>
    <w:rsid w:val="002469CA"/>
    <w:rsid w:val="00260779"/>
    <w:rsid w:val="00272505"/>
    <w:rsid w:val="00282683"/>
    <w:rsid w:val="002A00E4"/>
    <w:rsid w:val="002C4055"/>
    <w:rsid w:val="002C41BC"/>
    <w:rsid w:val="002F6EC0"/>
    <w:rsid w:val="003165FF"/>
    <w:rsid w:val="003172C0"/>
    <w:rsid w:val="00326630"/>
    <w:rsid w:val="00330C41"/>
    <w:rsid w:val="00332D32"/>
    <w:rsid w:val="00353FB7"/>
    <w:rsid w:val="00361A9F"/>
    <w:rsid w:val="003916A4"/>
    <w:rsid w:val="003919AE"/>
    <w:rsid w:val="003E67A3"/>
    <w:rsid w:val="00413D6B"/>
    <w:rsid w:val="00424EA0"/>
    <w:rsid w:val="004334A3"/>
    <w:rsid w:val="0044673C"/>
    <w:rsid w:val="00482A72"/>
    <w:rsid w:val="004A72A9"/>
    <w:rsid w:val="004C0C5D"/>
    <w:rsid w:val="004C4240"/>
    <w:rsid w:val="004D2B9C"/>
    <w:rsid w:val="004F3570"/>
    <w:rsid w:val="004F7314"/>
    <w:rsid w:val="00500AD1"/>
    <w:rsid w:val="00524099"/>
    <w:rsid w:val="00537237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66326"/>
    <w:rsid w:val="006760A0"/>
    <w:rsid w:val="00684A40"/>
    <w:rsid w:val="00693BD0"/>
    <w:rsid w:val="006A32A2"/>
    <w:rsid w:val="006B1803"/>
    <w:rsid w:val="006B43B3"/>
    <w:rsid w:val="006B4F74"/>
    <w:rsid w:val="006B4FFC"/>
    <w:rsid w:val="006C3E19"/>
    <w:rsid w:val="006C7E21"/>
    <w:rsid w:val="006F01FD"/>
    <w:rsid w:val="0070112A"/>
    <w:rsid w:val="00701EFF"/>
    <w:rsid w:val="007400A4"/>
    <w:rsid w:val="0075170B"/>
    <w:rsid w:val="00762EB0"/>
    <w:rsid w:val="00793545"/>
    <w:rsid w:val="007B3C7E"/>
    <w:rsid w:val="007B61FB"/>
    <w:rsid w:val="007C6ACD"/>
    <w:rsid w:val="007C7253"/>
    <w:rsid w:val="007D035C"/>
    <w:rsid w:val="008106A4"/>
    <w:rsid w:val="00837FB0"/>
    <w:rsid w:val="00842DE3"/>
    <w:rsid w:val="00863B96"/>
    <w:rsid w:val="00882950"/>
    <w:rsid w:val="008A6783"/>
    <w:rsid w:val="008B2006"/>
    <w:rsid w:val="008C3B91"/>
    <w:rsid w:val="008E7002"/>
    <w:rsid w:val="00920AA4"/>
    <w:rsid w:val="009342F0"/>
    <w:rsid w:val="009359DD"/>
    <w:rsid w:val="009471EB"/>
    <w:rsid w:val="00951B7A"/>
    <w:rsid w:val="00951E72"/>
    <w:rsid w:val="009538E1"/>
    <w:rsid w:val="009554F9"/>
    <w:rsid w:val="00967375"/>
    <w:rsid w:val="0097363B"/>
    <w:rsid w:val="00980E0A"/>
    <w:rsid w:val="00993274"/>
    <w:rsid w:val="00994170"/>
    <w:rsid w:val="009973ED"/>
    <w:rsid w:val="009B4981"/>
    <w:rsid w:val="009E4A18"/>
    <w:rsid w:val="00A04D70"/>
    <w:rsid w:val="00A155CA"/>
    <w:rsid w:val="00A16A50"/>
    <w:rsid w:val="00A30BF5"/>
    <w:rsid w:val="00A332C4"/>
    <w:rsid w:val="00A35C6D"/>
    <w:rsid w:val="00A437D8"/>
    <w:rsid w:val="00A43BD5"/>
    <w:rsid w:val="00A54D6F"/>
    <w:rsid w:val="00A61411"/>
    <w:rsid w:val="00A61D20"/>
    <w:rsid w:val="00A628D1"/>
    <w:rsid w:val="00A657D1"/>
    <w:rsid w:val="00A81F79"/>
    <w:rsid w:val="00A97BB9"/>
    <w:rsid w:val="00AB5579"/>
    <w:rsid w:val="00AD7F90"/>
    <w:rsid w:val="00AE1BB0"/>
    <w:rsid w:val="00AE2C85"/>
    <w:rsid w:val="00AF1B1B"/>
    <w:rsid w:val="00AF4BE1"/>
    <w:rsid w:val="00B1655F"/>
    <w:rsid w:val="00B276AA"/>
    <w:rsid w:val="00B30F19"/>
    <w:rsid w:val="00B74515"/>
    <w:rsid w:val="00B828FE"/>
    <w:rsid w:val="00B83733"/>
    <w:rsid w:val="00B85443"/>
    <w:rsid w:val="00B94FEA"/>
    <w:rsid w:val="00BC0B14"/>
    <w:rsid w:val="00BC1973"/>
    <w:rsid w:val="00BC3586"/>
    <w:rsid w:val="00BC4D60"/>
    <w:rsid w:val="00BD1FBC"/>
    <w:rsid w:val="00BE7903"/>
    <w:rsid w:val="00BF0C2A"/>
    <w:rsid w:val="00BF0F4E"/>
    <w:rsid w:val="00BF6266"/>
    <w:rsid w:val="00C033C6"/>
    <w:rsid w:val="00C66761"/>
    <w:rsid w:val="00C72F43"/>
    <w:rsid w:val="00C8630E"/>
    <w:rsid w:val="00C914E2"/>
    <w:rsid w:val="00C942E5"/>
    <w:rsid w:val="00C95361"/>
    <w:rsid w:val="00CB20ED"/>
    <w:rsid w:val="00CC0D58"/>
    <w:rsid w:val="00CC61B4"/>
    <w:rsid w:val="00CD3935"/>
    <w:rsid w:val="00CD4BBD"/>
    <w:rsid w:val="00CD75E5"/>
    <w:rsid w:val="00CE35F8"/>
    <w:rsid w:val="00CE3766"/>
    <w:rsid w:val="00CF0E4F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2B7C"/>
    <w:rsid w:val="00D67309"/>
    <w:rsid w:val="00D82228"/>
    <w:rsid w:val="00D90964"/>
    <w:rsid w:val="00D944B6"/>
    <w:rsid w:val="00DB351D"/>
    <w:rsid w:val="00DB3F84"/>
    <w:rsid w:val="00DB443F"/>
    <w:rsid w:val="00DB61C2"/>
    <w:rsid w:val="00DB7524"/>
    <w:rsid w:val="00DC133C"/>
    <w:rsid w:val="00DC315C"/>
    <w:rsid w:val="00DC4B9F"/>
    <w:rsid w:val="00DC61F1"/>
    <w:rsid w:val="00DD09C4"/>
    <w:rsid w:val="00DE30D3"/>
    <w:rsid w:val="00DF2320"/>
    <w:rsid w:val="00E07B64"/>
    <w:rsid w:val="00E1374C"/>
    <w:rsid w:val="00E15DD2"/>
    <w:rsid w:val="00E25EFD"/>
    <w:rsid w:val="00E32356"/>
    <w:rsid w:val="00E40506"/>
    <w:rsid w:val="00E41430"/>
    <w:rsid w:val="00E71506"/>
    <w:rsid w:val="00E72A69"/>
    <w:rsid w:val="00E86535"/>
    <w:rsid w:val="00E86824"/>
    <w:rsid w:val="00E86BCF"/>
    <w:rsid w:val="00E91E23"/>
    <w:rsid w:val="00EB5B9A"/>
    <w:rsid w:val="00EC5784"/>
    <w:rsid w:val="00ED5C51"/>
    <w:rsid w:val="00ED7E3F"/>
    <w:rsid w:val="00EF0D7E"/>
    <w:rsid w:val="00EF6BBD"/>
    <w:rsid w:val="00F0325C"/>
    <w:rsid w:val="00F14B2E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81E0D"/>
    <w:rsid w:val="00F942E1"/>
    <w:rsid w:val="00FC2282"/>
    <w:rsid w:val="00FD2767"/>
    <w:rsid w:val="00FE2C39"/>
    <w:rsid w:val="00FF0E78"/>
    <w:rsid w:val="0D84E204"/>
    <w:rsid w:val="23C7456C"/>
    <w:rsid w:val="2A39128C"/>
    <w:rsid w:val="2F48C32C"/>
    <w:rsid w:val="349D65E6"/>
    <w:rsid w:val="55231157"/>
    <w:rsid w:val="62ADCFD2"/>
    <w:rsid w:val="6CD4A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2024-05-21T08:10:00Z</cp:lastPrinted>
  <dcterms:created xsi:type="dcterms:W3CDTF">2024-06-24T06:55:00Z</dcterms:created>
  <dcterms:modified xsi:type="dcterms:W3CDTF">2024-06-24T06:55:00Z</dcterms:modified>
</cp:coreProperties>
</file>