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bookmarkStart w:id="0" w:name="_Hlk162606859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3C1E4DC2" w:rsidR="000A68ED" w:rsidRDefault="004F3570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 w:rsidR="00BF0F4E"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 w:rsidR="00BF0F4E">
        <w:rPr>
          <w:rFonts w:cs="Times New Roman"/>
          <w:b/>
        </w:rPr>
        <w:t xml:space="preserve">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0C7604">
        <w:rPr>
          <w:rFonts w:cs="Times New Roman"/>
          <w:b/>
        </w:rPr>
        <w:t>Mazeret S</w:t>
      </w:r>
      <w:r w:rsidR="000A68ED" w:rsidRPr="00281775">
        <w:rPr>
          <w:rFonts w:cs="Times New Roman"/>
          <w:b/>
        </w:rPr>
        <w:t>ınav Programı</w:t>
      </w:r>
    </w:p>
    <w:p w14:paraId="5AA482D7" w14:textId="77777777" w:rsidR="005E1B32" w:rsidRDefault="005E1B32" w:rsidP="003E67A3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3E67A3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128" w:type="pct"/>
        <w:tblLook w:val="04A0" w:firstRow="1" w:lastRow="0" w:firstColumn="1" w:lastColumn="0" w:noHBand="0" w:noVBand="1"/>
      </w:tblPr>
      <w:tblGrid>
        <w:gridCol w:w="1020"/>
        <w:gridCol w:w="3025"/>
        <w:gridCol w:w="1298"/>
        <w:gridCol w:w="1149"/>
        <w:gridCol w:w="1112"/>
        <w:gridCol w:w="5103"/>
        <w:gridCol w:w="2692"/>
      </w:tblGrid>
      <w:tr w:rsidR="003E67A3" w:rsidRPr="003E67A3" w14:paraId="4F33F066" w14:textId="630F4BAF" w:rsidTr="000C7604">
        <w:trPr>
          <w:trHeight w:val="70"/>
        </w:trPr>
        <w:tc>
          <w:tcPr>
            <w:tcW w:w="331" w:type="pct"/>
            <w:vAlign w:val="center"/>
          </w:tcPr>
          <w:p w14:paraId="17771BAF" w14:textId="601EB49B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82" w:type="pct"/>
            <w:vAlign w:val="center"/>
          </w:tcPr>
          <w:p w14:paraId="4F6DC770" w14:textId="4580694C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421" w:type="pct"/>
            <w:vAlign w:val="center"/>
          </w:tcPr>
          <w:p w14:paraId="101001C1" w14:textId="2276CB96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73" w:type="pct"/>
            <w:vAlign w:val="center"/>
          </w:tcPr>
          <w:p w14:paraId="4188FCBD" w14:textId="165683E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1" w:type="pct"/>
            <w:vAlign w:val="center"/>
          </w:tcPr>
          <w:p w14:paraId="3F54AB76" w14:textId="689F7FE2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657" w:type="pct"/>
            <w:vAlign w:val="center"/>
          </w:tcPr>
          <w:p w14:paraId="2E42AEAD" w14:textId="120ED8B1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874" w:type="pct"/>
            <w:vAlign w:val="center"/>
          </w:tcPr>
          <w:p w14:paraId="5CD75D34" w14:textId="35BC616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</w:t>
            </w:r>
          </w:p>
        </w:tc>
      </w:tr>
      <w:tr w:rsidR="00A61D20" w:rsidRPr="003E67A3" w14:paraId="535A9C1A" w14:textId="4D1F6B8E" w:rsidTr="000C7604">
        <w:trPr>
          <w:trHeight w:val="59"/>
        </w:trPr>
        <w:tc>
          <w:tcPr>
            <w:tcW w:w="331" w:type="pct"/>
          </w:tcPr>
          <w:p w14:paraId="169A52D2" w14:textId="37CAAF66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BOZ102</w:t>
            </w:r>
          </w:p>
        </w:tc>
        <w:tc>
          <w:tcPr>
            <w:tcW w:w="982" w:type="pct"/>
          </w:tcPr>
          <w:p w14:paraId="39680CFE" w14:textId="43F40828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Türk Dili II</w:t>
            </w:r>
          </w:p>
        </w:tc>
        <w:tc>
          <w:tcPr>
            <w:tcW w:w="421" w:type="pct"/>
          </w:tcPr>
          <w:p w14:paraId="5249C89D" w14:textId="6EBA544D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67C749C8" w14:textId="7C836C0F" w:rsidR="00A61D20" w:rsidRPr="003E67A3" w:rsidRDefault="000C7604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13.05.2024</w:t>
            </w:r>
          </w:p>
        </w:tc>
        <w:tc>
          <w:tcPr>
            <w:tcW w:w="361" w:type="pct"/>
          </w:tcPr>
          <w:p w14:paraId="636671DE" w14:textId="5E94CCC1" w:rsidR="00A61D20" w:rsidRPr="00236290" w:rsidRDefault="000C7604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09.30-09.55</w:t>
            </w:r>
          </w:p>
        </w:tc>
        <w:tc>
          <w:tcPr>
            <w:tcW w:w="1657" w:type="pct"/>
          </w:tcPr>
          <w:p w14:paraId="6C2B4749" w14:textId="370099F6" w:rsidR="00A61D20" w:rsidRPr="003E67A3" w:rsidRDefault="00A61D20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Nazife TÜFEKÇİ</w:t>
            </w:r>
          </w:p>
        </w:tc>
        <w:tc>
          <w:tcPr>
            <w:tcW w:w="874" w:type="pct"/>
          </w:tcPr>
          <w:p w14:paraId="496E145B" w14:textId="56AEA257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323A6A18" w14:textId="1F0FC4DF" w:rsidTr="000C7604">
        <w:trPr>
          <w:trHeight w:val="59"/>
        </w:trPr>
        <w:tc>
          <w:tcPr>
            <w:tcW w:w="331" w:type="pct"/>
          </w:tcPr>
          <w:p w14:paraId="6AAB3658" w14:textId="278A5486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BOZ104</w:t>
            </w:r>
          </w:p>
        </w:tc>
        <w:tc>
          <w:tcPr>
            <w:tcW w:w="982" w:type="pct"/>
          </w:tcPr>
          <w:p w14:paraId="4550BB5D" w14:textId="08C95B4B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421" w:type="pct"/>
          </w:tcPr>
          <w:p w14:paraId="2C57B2BC" w14:textId="42231908" w:rsidR="000C7604" w:rsidRPr="00A61D2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7A4716DC" w14:textId="15401798" w:rsidR="000C7604" w:rsidRPr="003E67A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13.05.2024</w:t>
            </w:r>
          </w:p>
        </w:tc>
        <w:tc>
          <w:tcPr>
            <w:tcW w:w="361" w:type="pct"/>
          </w:tcPr>
          <w:p w14:paraId="1444FF91" w14:textId="0ABB8358" w:rsidR="000C7604" w:rsidRPr="0023629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12.30-12.55</w:t>
            </w:r>
          </w:p>
        </w:tc>
        <w:tc>
          <w:tcPr>
            <w:tcW w:w="1657" w:type="pct"/>
          </w:tcPr>
          <w:p w14:paraId="360D2B14" w14:textId="4EDD6F19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Ali AKYILDIZ</w:t>
            </w:r>
          </w:p>
        </w:tc>
        <w:tc>
          <w:tcPr>
            <w:tcW w:w="874" w:type="pct"/>
          </w:tcPr>
          <w:p w14:paraId="3B00625F" w14:textId="5B4476E1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35723899" w14:textId="18CABBAB" w:rsidTr="000C7604">
        <w:trPr>
          <w:trHeight w:val="59"/>
        </w:trPr>
        <w:tc>
          <w:tcPr>
            <w:tcW w:w="331" w:type="pct"/>
          </w:tcPr>
          <w:p w14:paraId="79C16EA3" w14:textId="34FA312B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BOZ122</w:t>
            </w:r>
          </w:p>
        </w:tc>
        <w:tc>
          <w:tcPr>
            <w:tcW w:w="982" w:type="pct"/>
          </w:tcPr>
          <w:p w14:paraId="0CBE631F" w14:textId="684DB09B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İngilizce II</w:t>
            </w:r>
          </w:p>
        </w:tc>
        <w:tc>
          <w:tcPr>
            <w:tcW w:w="421" w:type="pct"/>
          </w:tcPr>
          <w:p w14:paraId="6BF70DD6" w14:textId="01CD7C8C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7EED5222" w14:textId="10188E79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14.05.2024</w:t>
            </w:r>
          </w:p>
        </w:tc>
        <w:tc>
          <w:tcPr>
            <w:tcW w:w="361" w:type="pct"/>
          </w:tcPr>
          <w:p w14:paraId="7174D331" w14:textId="3F42F08A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09.30-09.55</w:t>
            </w:r>
          </w:p>
        </w:tc>
        <w:tc>
          <w:tcPr>
            <w:tcW w:w="1657" w:type="pct"/>
          </w:tcPr>
          <w:p w14:paraId="29D6EDEC" w14:textId="2579CF5E" w:rsidR="000C7604" w:rsidRPr="003E67A3" w:rsidRDefault="000C7604" w:rsidP="000C7604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Öğr. Gör. </w:t>
            </w:r>
            <w:proofErr w:type="spellStart"/>
            <w:r w:rsidRPr="003E67A3">
              <w:rPr>
                <w:sz w:val="18"/>
                <w:szCs w:val="18"/>
              </w:rPr>
              <w:t>Firdevse</w:t>
            </w:r>
            <w:proofErr w:type="spellEnd"/>
            <w:r w:rsidRPr="003E67A3">
              <w:rPr>
                <w:sz w:val="18"/>
                <w:szCs w:val="18"/>
              </w:rPr>
              <w:t xml:space="preserve"> SEZAL</w:t>
            </w:r>
          </w:p>
        </w:tc>
        <w:tc>
          <w:tcPr>
            <w:tcW w:w="874" w:type="pct"/>
          </w:tcPr>
          <w:p w14:paraId="348E4AD7" w14:textId="6C91821F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528E7B0" w14:textId="51D9EB07" w:rsidTr="000C7604">
        <w:trPr>
          <w:trHeight w:val="59"/>
        </w:trPr>
        <w:tc>
          <w:tcPr>
            <w:tcW w:w="331" w:type="pct"/>
          </w:tcPr>
          <w:p w14:paraId="33A202D9" w14:textId="0102F392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BOZ141 </w:t>
            </w:r>
          </w:p>
        </w:tc>
        <w:tc>
          <w:tcPr>
            <w:tcW w:w="982" w:type="pct"/>
          </w:tcPr>
          <w:p w14:paraId="6954100D" w14:textId="529EB6B4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Beden Eğitimi II</w:t>
            </w:r>
          </w:p>
        </w:tc>
        <w:tc>
          <w:tcPr>
            <w:tcW w:w="421" w:type="pct"/>
          </w:tcPr>
          <w:p w14:paraId="02D46F46" w14:textId="192905A0" w:rsidR="000C7604" w:rsidRPr="00A61D20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Ödev</w:t>
            </w:r>
          </w:p>
        </w:tc>
        <w:tc>
          <w:tcPr>
            <w:tcW w:w="373" w:type="pct"/>
          </w:tcPr>
          <w:p w14:paraId="58F8BF07" w14:textId="48EA1267" w:rsidR="000C7604" w:rsidRPr="003E67A3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13.05.2024</w:t>
            </w:r>
          </w:p>
        </w:tc>
        <w:tc>
          <w:tcPr>
            <w:tcW w:w="361" w:type="pct"/>
          </w:tcPr>
          <w:p w14:paraId="59C5567E" w14:textId="4C88C645" w:rsidR="000C7604" w:rsidRPr="00236290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14.45-15.45</w:t>
            </w:r>
          </w:p>
        </w:tc>
        <w:tc>
          <w:tcPr>
            <w:tcW w:w="1657" w:type="pct"/>
            <w:shd w:val="clear" w:color="auto" w:fill="auto"/>
          </w:tcPr>
          <w:p w14:paraId="02940FA5" w14:textId="152CDAF0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Dr. Öğr. Üyesi Tayfun KARA </w:t>
            </w:r>
          </w:p>
        </w:tc>
        <w:tc>
          <w:tcPr>
            <w:tcW w:w="874" w:type="pct"/>
          </w:tcPr>
          <w:p w14:paraId="301A4BFA" w14:textId="2539C278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511E7D37" w14:textId="7BE186E4" w:rsidTr="000C7604">
        <w:trPr>
          <w:trHeight w:val="59"/>
        </w:trPr>
        <w:tc>
          <w:tcPr>
            <w:tcW w:w="331" w:type="pct"/>
          </w:tcPr>
          <w:p w14:paraId="2397569D" w14:textId="1351177F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BZF104</w:t>
            </w:r>
          </w:p>
        </w:tc>
        <w:tc>
          <w:tcPr>
            <w:tcW w:w="982" w:type="pct"/>
          </w:tcPr>
          <w:p w14:paraId="7FE29A60" w14:textId="72B8A2D6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Matematik II</w:t>
            </w:r>
          </w:p>
        </w:tc>
        <w:tc>
          <w:tcPr>
            <w:tcW w:w="421" w:type="pct"/>
          </w:tcPr>
          <w:p w14:paraId="4590D4E7" w14:textId="30FEA99B" w:rsidR="000C7604" w:rsidRPr="00A61D20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334950CF" w14:textId="0BE481EF" w:rsidR="000C7604" w:rsidRPr="003E67A3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15.05.2024</w:t>
            </w:r>
          </w:p>
        </w:tc>
        <w:tc>
          <w:tcPr>
            <w:tcW w:w="361" w:type="pct"/>
          </w:tcPr>
          <w:p w14:paraId="1EADD976" w14:textId="462B5CA7" w:rsidR="000C7604" w:rsidRPr="00236290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08.15-09.15</w:t>
            </w:r>
          </w:p>
        </w:tc>
        <w:tc>
          <w:tcPr>
            <w:tcW w:w="1657" w:type="pct"/>
            <w:shd w:val="clear" w:color="auto" w:fill="auto"/>
          </w:tcPr>
          <w:p w14:paraId="0E7C498E" w14:textId="212664D2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Dr. Öğr. Üyesi Cuma BOLAT </w:t>
            </w:r>
          </w:p>
        </w:tc>
        <w:tc>
          <w:tcPr>
            <w:tcW w:w="874" w:type="pct"/>
          </w:tcPr>
          <w:p w14:paraId="1600C733" w14:textId="33E63BF4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4D9D8C1E" w14:textId="36E6B86F" w:rsidTr="000C7604">
        <w:trPr>
          <w:trHeight w:val="59"/>
        </w:trPr>
        <w:tc>
          <w:tcPr>
            <w:tcW w:w="331" w:type="pct"/>
          </w:tcPr>
          <w:p w14:paraId="55D5F69C" w14:textId="52A9B2B7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BTE174</w:t>
            </w:r>
          </w:p>
        </w:tc>
        <w:tc>
          <w:tcPr>
            <w:tcW w:w="982" w:type="pct"/>
          </w:tcPr>
          <w:p w14:paraId="0C62B36A" w14:textId="51FB0F28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Genel Ekonomi</w:t>
            </w:r>
          </w:p>
        </w:tc>
        <w:tc>
          <w:tcPr>
            <w:tcW w:w="421" w:type="pct"/>
          </w:tcPr>
          <w:p w14:paraId="3C0ACD25" w14:textId="625969EF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41899CD5" w14:textId="3C17D7B4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15.05.2024</w:t>
            </w:r>
          </w:p>
        </w:tc>
        <w:tc>
          <w:tcPr>
            <w:tcW w:w="361" w:type="pct"/>
          </w:tcPr>
          <w:p w14:paraId="5752817A" w14:textId="2020D4D5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7" w:type="pct"/>
          </w:tcPr>
          <w:p w14:paraId="133E06F4" w14:textId="29B09094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Muhammed ÇUHADAR - Prof. Dr. Cuma AKBAY</w:t>
            </w:r>
          </w:p>
        </w:tc>
        <w:tc>
          <w:tcPr>
            <w:tcW w:w="874" w:type="pct"/>
          </w:tcPr>
          <w:p w14:paraId="4C3E4A0C" w14:textId="2296C89F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1C89F063" w14:textId="0CAB9264" w:rsidTr="000C7604">
        <w:trPr>
          <w:trHeight w:val="59"/>
        </w:trPr>
        <w:tc>
          <w:tcPr>
            <w:tcW w:w="331" w:type="pct"/>
          </w:tcPr>
          <w:p w14:paraId="42FEBF05" w14:textId="63E00F96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BZF118</w:t>
            </w:r>
          </w:p>
        </w:tc>
        <w:tc>
          <w:tcPr>
            <w:tcW w:w="982" w:type="pct"/>
          </w:tcPr>
          <w:p w14:paraId="41F30B31" w14:textId="26DEE58E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Ekoloji</w:t>
            </w:r>
          </w:p>
        </w:tc>
        <w:tc>
          <w:tcPr>
            <w:tcW w:w="421" w:type="pct"/>
          </w:tcPr>
          <w:p w14:paraId="3A2E3DA2" w14:textId="4999FDF8" w:rsidR="000C7604" w:rsidRPr="00A61D2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5CD93391" w14:textId="5A25D032" w:rsidR="000C7604" w:rsidRPr="003E67A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16.05.2024</w:t>
            </w:r>
          </w:p>
        </w:tc>
        <w:tc>
          <w:tcPr>
            <w:tcW w:w="361" w:type="pct"/>
          </w:tcPr>
          <w:p w14:paraId="139C3239" w14:textId="65BD8B7E" w:rsidR="000C7604" w:rsidRPr="0023629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08.00-08.25</w:t>
            </w:r>
          </w:p>
        </w:tc>
        <w:tc>
          <w:tcPr>
            <w:tcW w:w="1657" w:type="pct"/>
          </w:tcPr>
          <w:p w14:paraId="6A3F6170" w14:textId="7961DC86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Fatih KILLI</w:t>
            </w:r>
          </w:p>
        </w:tc>
        <w:tc>
          <w:tcPr>
            <w:tcW w:w="874" w:type="pct"/>
          </w:tcPr>
          <w:p w14:paraId="2D1BCC9D" w14:textId="0D9B5275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144EEF2" w14:textId="1E85650D" w:rsidTr="000C7604">
        <w:trPr>
          <w:trHeight w:val="59"/>
        </w:trPr>
        <w:tc>
          <w:tcPr>
            <w:tcW w:w="331" w:type="pct"/>
          </w:tcPr>
          <w:p w14:paraId="6AA14893" w14:textId="345046BF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BSS116</w:t>
            </w:r>
          </w:p>
        </w:tc>
        <w:tc>
          <w:tcPr>
            <w:tcW w:w="982" w:type="pct"/>
          </w:tcPr>
          <w:p w14:paraId="486A31C7" w14:textId="6BB01458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İş Sağlığı ve Güvenliği (Seç.)</w:t>
            </w:r>
          </w:p>
        </w:tc>
        <w:tc>
          <w:tcPr>
            <w:tcW w:w="421" w:type="pct"/>
          </w:tcPr>
          <w:p w14:paraId="4F367769" w14:textId="25A3BCD1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2D047B3B" w14:textId="0810CCA0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14.05.2024</w:t>
            </w:r>
          </w:p>
        </w:tc>
        <w:tc>
          <w:tcPr>
            <w:tcW w:w="361" w:type="pct"/>
          </w:tcPr>
          <w:p w14:paraId="1FF85B68" w14:textId="26E2A762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7" w:type="pct"/>
          </w:tcPr>
          <w:p w14:paraId="15D75783" w14:textId="527E517F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Doç. Dr. Ferhat ÖZDEMİR</w:t>
            </w:r>
          </w:p>
        </w:tc>
        <w:tc>
          <w:tcPr>
            <w:tcW w:w="874" w:type="pct"/>
          </w:tcPr>
          <w:p w14:paraId="7E82582B" w14:textId="1AB70C0D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AA271FD" w14:textId="697D6F84" w:rsidTr="000C7604">
        <w:trPr>
          <w:trHeight w:val="59"/>
        </w:trPr>
        <w:tc>
          <w:tcPr>
            <w:tcW w:w="331" w:type="pct"/>
          </w:tcPr>
          <w:p w14:paraId="345ECD91" w14:textId="6433BA20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BEF110</w:t>
            </w:r>
          </w:p>
        </w:tc>
        <w:tc>
          <w:tcPr>
            <w:tcW w:w="982" w:type="pct"/>
          </w:tcPr>
          <w:p w14:paraId="3400F131" w14:textId="4EE5ABDE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Enformatik ve Bilgisayar </w:t>
            </w:r>
            <w:proofErr w:type="spellStart"/>
            <w:r w:rsidRPr="003E67A3">
              <w:rPr>
                <w:sz w:val="18"/>
                <w:szCs w:val="18"/>
              </w:rPr>
              <w:t>Prog</w:t>
            </w:r>
            <w:proofErr w:type="spellEnd"/>
            <w:r w:rsidRPr="003E67A3">
              <w:rPr>
                <w:sz w:val="18"/>
                <w:szCs w:val="18"/>
              </w:rPr>
              <w:t>. (Seç.)</w:t>
            </w:r>
          </w:p>
        </w:tc>
        <w:tc>
          <w:tcPr>
            <w:tcW w:w="421" w:type="pct"/>
          </w:tcPr>
          <w:p w14:paraId="65706CC6" w14:textId="3999A6E8" w:rsidR="000C7604" w:rsidRPr="00A61D20" w:rsidRDefault="000C7604" w:rsidP="000C7604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2331C383" w14:textId="4DC5504B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14.05.2024</w:t>
            </w:r>
          </w:p>
        </w:tc>
        <w:tc>
          <w:tcPr>
            <w:tcW w:w="361" w:type="pct"/>
          </w:tcPr>
          <w:p w14:paraId="472642D8" w14:textId="4A83DD76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12.30-12.55</w:t>
            </w:r>
          </w:p>
        </w:tc>
        <w:tc>
          <w:tcPr>
            <w:tcW w:w="1657" w:type="pct"/>
          </w:tcPr>
          <w:p w14:paraId="21DF3289" w14:textId="10795ED7" w:rsidR="000C7604" w:rsidRPr="003E67A3" w:rsidRDefault="000C7604" w:rsidP="000C7604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Sait ÜSTÜN</w:t>
            </w:r>
          </w:p>
        </w:tc>
        <w:tc>
          <w:tcPr>
            <w:tcW w:w="874" w:type="pct"/>
          </w:tcPr>
          <w:p w14:paraId="0C2C0B93" w14:textId="7B561560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7717345E" w14:textId="10C4BA1B" w:rsidTr="000C7604">
        <w:trPr>
          <w:trHeight w:val="59"/>
        </w:trPr>
        <w:tc>
          <w:tcPr>
            <w:tcW w:w="331" w:type="pct"/>
          </w:tcPr>
          <w:p w14:paraId="5E45ABB6" w14:textId="4DF7F7E9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BBSM102</w:t>
            </w:r>
          </w:p>
        </w:tc>
        <w:tc>
          <w:tcPr>
            <w:tcW w:w="982" w:type="pct"/>
          </w:tcPr>
          <w:p w14:paraId="31D948D9" w14:textId="0D7A3B64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Meteoroloji</w:t>
            </w:r>
          </w:p>
        </w:tc>
        <w:tc>
          <w:tcPr>
            <w:tcW w:w="421" w:type="pct"/>
          </w:tcPr>
          <w:p w14:paraId="064F46B8" w14:textId="0CCA380E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77CC7D9A" w14:textId="2720A92B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16.05.2024</w:t>
            </w:r>
          </w:p>
        </w:tc>
        <w:tc>
          <w:tcPr>
            <w:tcW w:w="361" w:type="pct"/>
          </w:tcPr>
          <w:p w14:paraId="7AFB75CD" w14:textId="3DA1BB54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14.45-15.45</w:t>
            </w:r>
          </w:p>
        </w:tc>
        <w:tc>
          <w:tcPr>
            <w:tcW w:w="1657" w:type="pct"/>
            <w:shd w:val="clear" w:color="auto" w:fill="auto"/>
          </w:tcPr>
          <w:p w14:paraId="1BE3393A" w14:textId="70A580FB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Prof. Dr. Serpil GENÇOĞLAN</w:t>
            </w:r>
          </w:p>
        </w:tc>
        <w:tc>
          <w:tcPr>
            <w:tcW w:w="874" w:type="pct"/>
          </w:tcPr>
          <w:p w14:paraId="66245E05" w14:textId="307F0F18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3B6B9C3A" w14:textId="1C37D935" w:rsidTr="000C7604">
        <w:trPr>
          <w:trHeight w:val="59"/>
        </w:trPr>
        <w:tc>
          <w:tcPr>
            <w:tcW w:w="331" w:type="pct"/>
          </w:tcPr>
          <w:p w14:paraId="4B82639E" w14:textId="2E8A1382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BSS102</w:t>
            </w:r>
          </w:p>
        </w:tc>
        <w:tc>
          <w:tcPr>
            <w:tcW w:w="982" w:type="pct"/>
          </w:tcPr>
          <w:p w14:paraId="64347CF6" w14:textId="68686748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Strateji (Seç.)</w:t>
            </w:r>
          </w:p>
        </w:tc>
        <w:tc>
          <w:tcPr>
            <w:tcW w:w="421" w:type="pct"/>
          </w:tcPr>
          <w:p w14:paraId="290D33D3" w14:textId="3EDD2603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4CAADE08" w14:textId="7DBE3F50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17.05.2024</w:t>
            </w:r>
          </w:p>
        </w:tc>
        <w:tc>
          <w:tcPr>
            <w:tcW w:w="361" w:type="pct"/>
          </w:tcPr>
          <w:p w14:paraId="5214ABA0" w14:textId="7DFA0A3A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7" w:type="pct"/>
          </w:tcPr>
          <w:p w14:paraId="7E090757" w14:textId="4F4F8696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H. Burak AĞIR</w:t>
            </w:r>
          </w:p>
        </w:tc>
        <w:tc>
          <w:tcPr>
            <w:tcW w:w="874" w:type="pct"/>
          </w:tcPr>
          <w:p w14:paraId="2594959B" w14:textId="1572D214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6C645EFD" w14:textId="503C1C7F" w:rsidTr="000C7604">
        <w:trPr>
          <w:trHeight w:val="59"/>
        </w:trPr>
        <w:tc>
          <w:tcPr>
            <w:tcW w:w="331" w:type="pct"/>
          </w:tcPr>
          <w:p w14:paraId="766C0472" w14:textId="010CA4E2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BSS118</w:t>
            </w:r>
          </w:p>
        </w:tc>
        <w:tc>
          <w:tcPr>
            <w:tcW w:w="982" w:type="pct"/>
          </w:tcPr>
          <w:p w14:paraId="28F37D54" w14:textId="5D946C12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Kariyer Planla. (Seç.)</w:t>
            </w:r>
          </w:p>
        </w:tc>
        <w:tc>
          <w:tcPr>
            <w:tcW w:w="421" w:type="pct"/>
          </w:tcPr>
          <w:p w14:paraId="17330374" w14:textId="62DE4F8E" w:rsidR="000C7604" w:rsidRPr="00A61D2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676E49BA" w14:textId="066B9CDD" w:rsidR="000C7604" w:rsidRPr="003E67A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17.05.2024</w:t>
            </w:r>
          </w:p>
        </w:tc>
        <w:tc>
          <w:tcPr>
            <w:tcW w:w="361" w:type="pct"/>
          </w:tcPr>
          <w:p w14:paraId="0D0F6454" w14:textId="696D6BDA" w:rsidR="000C7604" w:rsidRPr="00236290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7" w:type="pct"/>
          </w:tcPr>
          <w:p w14:paraId="22889261" w14:textId="183205D7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Cevahir KAYNAKÇI</w:t>
            </w:r>
            <w:r>
              <w:rPr>
                <w:sz w:val="18"/>
                <w:szCs w:val="18"/>
              </w:rPr>
              <w:t xml:space="preserve"> BAYDAR </w:t>
            </w:r>
          </w:p>
        </w:tc>
        <w:tc>
          <w:tcPr>
            <w:tcW w:w="874" w:type="pct"/>
          </w:tcPr>
          <w:p w14:paraId="2D1E0F07" w14:textId="70F2123E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68BE0E43" w14:textId="75333FAE" w:rsidTr="000C7604">
        <w:trPr>
          <w:trHeight w:val="59"/>
        </w:trPr>
        <w:tc>
          <w:tcPr>
            <w:tcW w:w="331" w:type="pct"/>
          </w:tcPr>
          <w:p w14:paraId="236C322B" w14:textId="41FAC9B7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BBSM104</w:t>
            </w:r>
          </w:p>
        </w:tc>
        <w:tc>
          <w:tcPr>
            <w:tcW w:w="982" w:type="pct"/>
          </w:tcPr>
          <w:p w14:paraId="08CD5CBD" w14:textId="24D6A0FD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Ölçme Bilgisi</w:t>
            </w:r>
          </w:p>
        </w:tc>
        <w:tc>
          <w:tcPr>
            <w:tcW w:w="421" w:type="pct"/>
          </w:tcPr>
          <w:p w14:paraId="0B9C623E" w14:textId="3A424005" w:rsidR="000C7604" w:rsidRPr="00A61D2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496B6C37" w14:textId="0764B7B9" w:rsidR="000C7604" w:rsidRPr="003E67A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17.05.2024</w:t>
            </w:r>
          </w:p>
        </w:tc>
        <w:tc>
          <w:tcPr>
            <w:tcW w:w="361" w:type="pct"/>
          </w:tcPr>
          <w:p w14:paraId="3923649B" w14:textId="1D61FC5C" w:rsidR="000C7604" w:rsidRPr="00236290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08.15-09.15</w:t>
            </w:r>
          </w:p>
        </w:tc>
        <w:tc>
          <w:tcPr>
            <w:tcW w:w="1657" w:type="pct"/>
          </w:tcPr>
          <w:p w14:paraId="1DD753FF" w14:textId="7B85816F" w:rsidR="000C7604" w:rsidRPr="003E67A3" w:rsidRDefault="000C7604" w:rsidP="000C7604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Serpil GENÇOĞLAN</w:t>
            </w:r>
          </w:p>
        </w:tc>
        <w:tc>
          <w:tcPr>
            <w:tcW w:w="874" w:type="pct"/>
          </w:tcPr>
          <w:p w14:paraId="4A1EE2A2" w14:textId="11B2D195" w:rsidR="000C7604" w:rsidRPr="003E67A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</w:tbl>
    <w:p w14:paraId="1002B040" w14:textId="77777777" w:rsidR="00863B96" w:rsidRDefault="00863B96" w:rsidP="003E67A3">
      <w:pPr>
        <w:spacing w:after="0"/>
        <w:rPr>
          <w:b/>
        </w:rPr>
      </w:pPr>
    </w:p>
    <w:p w14:paraId="79B29A6D" w14:textId="523031BC" w:rsidR="004C4240" w:rsidRDefault="000A68ED" w:rsidP="003E67A3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108" w:type="pct"/>
        <w:tblLook w:val="04A0" w:firstRow="1" w:lastRow="0" w:firstColumn="1" w:lastColumn="0" w:noHBand="0" w:noVBand="1"/>
      </w:tblPr>
      <w:tblGrid>
        <w:gridCol w:w="988"/>
        <w:gridCol w:w="2976"/>
        <w:gridCol w:w="1310"/>
        <w:gridCol w:w="1138"/>
        <w:gridCol w:w="1135"/>
        <w:gridCol w:w="5105"/>
        <w:gridCol w:w="2687"/>
      </w:tblGrid>
      <w:tr w:rsidR="003E67A3" w:rsidRPr="003E67A3" w14:paraId="41F44AD4" w14:textId="283710E2" w:rsidTr="000C7604">
        <w:trPr>
          <w:trHeight w:val="60"/>
        </w:trPr>
        <w:tc>
          <w:tcPr>
            <w:tcW w:w="322" w:type="pct"/>
            <w:vAlign w:val="center"/>
          </w:tcPr>
          <w:p w14:paraId="53DB2E96" w14:textId="295A4918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70" w:type="pct"/>
            <w:vAlign w:val="center"/>
          </w:tcPr>
          <w:p w14:paraId="1A9710C7" w14:textId="777C9E5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427" w:type="pct"/>
            <w:vAlign w:val="center"/>
          </w:tcPr>
          <w:p w14:paraId="47C478E1" w14:textId="2E3C57E1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71" w:type="pct"/>
            <w:vAlign w:val="center"/>
          </w:tcPr>
          <w:p w14:paraId="306B656E" w14:textId="1D39A6E6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70" w:type="pct"/>
            <w:vAlign w:val="center"/>
          </w:tcPr>
          <w:p w14:paraId="231EFD36" w14:textId="4A74AB1B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664" w:type="pct"/>
            <w:vAlign w:val="center"/>
          </w:tcPr>
          <w:p w14:paraId="76E4C8B2" w14:textId="222E02CD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876" w:type="pct"/>
            <w:vAlign w:val="center"/>
          </w:tcPr>
          <w:p w14:paraId="638F877D" w14:textId="525595F5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</w:t>
            </w:r>
          </w:p>
        </w:tc>
      </w:tr>
      <w:tr w:rsidR="000C7604" w:rsidRPr="003E67A3" w14:paraId="0129A9AA" w14:textId="144DBB00" w:rsidTr="000C7604">
        <w:trPr>
          <w:trHeight w:val="60"/>
        </w:trPr>
        <w:tc>
          <w:tcPr>
            <w:tcW w:w="322" w:type="pct"/>
          </w:tcPr>
          <w:p w14:paraId="17424C41" w14:textId="72709EDA" w:rsidR="000C7604" w:rsidRPr="003E67A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BTE204</w:t>
            </w:r>
          </w:p>
        </w:tc>
        <w:tc>
          <w:tcPr>
            <w:tcW w:w="970" w:type="pct"/>
          </w:tcPr>
          <w:p w14:paraId="65741747" w14:textId="127695C6" w:rsidR="000C7604" w:rsidRPr="009538E1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Su Ürünleri ve İşletmeciliği (Seç.)</w:t>
            </w:r>
          </w:p>
        </w:tc>
        <w:tc>
          <w:tcPr>
            <w:tcW w:w="427" w:type="pct"/>
          </w:tcPr>
          <w:p w14:paraId="54DDA85F" w14:textId="78FCD476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31ADEB71" w14:textId="10C15569" w:rsidR="000C7604" w:rsidRPr="009538E1" w:rsidRDefault="00CE3766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17.05.2024</w:t>
            </w:r>
          </w:p>
        </w:tc>
        <w:tc>
          <w:tcPr>
            <w:tcW w:w="370" w:type="pct"/>
          </w:tcPr>
          <w:p w14:paraId="782E100F" w14:textId="6A851E9C" w:rsidR="000C7604" w:rsidRPr="009538E1" w:rsidRDefault="00CE3766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10.15-11.15</w:t>
            </w:r>
          </w:p>
        </w:tc>
        <w:tc>
          <w:tcPr>
            <w:tcW w:w="1664" w:type="pct"/>
          </w:tcPr>
          <w:p w14:paraId="1A2B10A1" w14:textId="4FA7CD4F" w:rsidR="000C7604" w:rsidRPr="009538E1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Hakan Murat BÜYÜKÇAPAR</w:t>
            </w:r>
          </w:p>
        </w:tc>
        <w:tc>
          <w:tcPr>
            <w:tcW w:w="876" w:type="pct"/>
          </w:tcPr>
          <w:p w14:paraId="050BBAC2" w14:textId="19287C76" w:rsidR="000C7604" w:rsidRPr="003E67A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58801B1E" w14:textId="2E084A18" w:rsidTr="000C7604">
        <w:trPr>
          <w:trHeight w:val="60"/>
        </w:trPr>
        <w:tc>
          <w:tcPr>
            <w:tcW w:w="322" w:type="pct"/>
          </w:tcPr>
          <w:p w14:paraId="4BE8388B" w14:textId="1F10F6E1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BOZ222</w:t>
            </w:r>
          </w:p>
        </w:tc>
        <w:tc>
          <w:tcPr>
            <w:tcW w:w="970" w:type="pct"/>
          </w:tcPr>
          <w:p w14:paraId="26CDF853" w14:textId="2A8B12A6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İngilizce IV</w:t>
            </w:r>
          </w:p>
        </w:tc>
        <w:tc>
          <w:tcPr>
            <w:tcW w:w="427" w:type="pct"/>
          </w:tcPr>
          <w:p w14:paraId="1C2BA77E" w14:textId="53D426B4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42FFAAD8" w14:textId="6F0D62C5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14.05.2024</w:t>
            </w:r>
          </w:p>
        </w:tc>
        <w:tc>
          <w:tcPr>
            <w:tcW w:w="370" w:type="pct"/>
          </w:tcPr>
          <w:p w14:paraId="6549F55C" w14:textId="1337C9E7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12.00-12.25</w:t>
            </w:r>
          </w:p>
        </w:tc>
        <w:tc>
          <w:tcPr>
            <w:tcW w:w="1664" w:type="pct"/>
            <w:shd w:val="clear" w:color="auto" w:fill="auto"/>
          </w:tcPr>
          <w:p w14:paraId="6156C2E8" w14:textId="3C94B6BA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Öğr. Gör. </w:t>
            </w:r>
            <w:proofErr w:type="spellStart"/>
            <w:r w:rsidRPr="009538E1">
              <w:rPr>
                <w:color w:val="auto"/>
                <w:sz w:val="18"/>
                <w:szCs w:val="18"/>
              </w:rPr>
              <w:t>Firdevse</w:t>
            </w:r>
            <w:proofErr w:type="spellEnd"/>
            <w:r w:rsidRPr="009538E1">
              <w:rPr>
                <w:color w:val="auto"/>
                <w:sz w:val="18"/>
                <w:szCs w:val="18"/>
              </w:rPr>
              <w:t xml:space="preserve"> SEZAL</w:t>
            </w:r>
          </w:p>
        </w:tc>
        <w:tc>
          <w:tcPr>
            <w:tcW w:w="876" w:type="pct"/>
          </w:tcPr>
          <w:p w14:paraId="0F0F353E" w14:textId="731FAB56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4085508" w14:textId="557A39AE" w:rsidTr="000C7604">
        <w:trPr>
          <w:trHeight w:val="60"/>
        </w:trPr>
        <w:tc>
          <w:tcPr>
            <w:tcW w:w="322" w:type="pct"/>
          </w:tcPr>
          <w:p w14:paraId="39BA4BCC" w14:textId="4E6FADDC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BTE226</w:t>
            </w:r>
          </w:p>
        </w:tc>
        <w:tc>
          <w:tcPr>
            <w:tcW w:w="970" w:type="pct"/>
          </w:tcPr>
          <w:p w14:paraId="3AFA9DFD" w14:textId="1C2F57A2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Tarla Bitkileri</w:t>
            </w:r>
          </w:p>
        </w:tc>
        <w:tc>
          <w:tcPr>
            <w:tcW w:w="427" w:type="pct"/>
          </w:tcPr>
          <w:p w14:paraId="1B57D9B8" w14:textId="2D2BC9DB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79919D94" w14:textId="1225D512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16.05.2024</w:t>
            </w:r>
          </w:p>
        </w:tc>
        <w:tc>
          <w:tcPr>
            <w:tcW w:w="370" w:type="pct"/>
          </w:tcPr>
          <w:p w14:paraId="62573744" w14:textId="27536FD8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10.15-11.15</w:t>
            </w:r>
          </w:p>
        </w:tc>
        <w:tc>
          <w:tcPr>
            <w:tcW w:w="1664" w:type="pct"/>
          </w:tcPr>
          <w:p w14:paraId="46F01953" w14:textId="54C58F7F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Doç.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EROL</w:t>
            </w:r>
          </w:p>
        </w:tc>
        <w:tc>
          <w:tcPr>
            <w:tcW w:w="876" w:type="pct"/>
          </w:tcPr>
          <w:p w14:paraId="4D039DDA" w14:textId="20FCE97F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2434B635" w14:textId="1ECBA5A4" w:rsidTr="000C7604">
        <w:trPr>
          <w:trHeight w:val="70"/>
        </w:trPr>
        <w:tc>
          <w:tcPr>
            <w:tcW w:w="322" w:type="pct"/>
          </w:tcPr>
          <w:p w14:paraId="365E8293" w14:textId="62820061" w:rsidR="000C7604" w:rsidRPr="003E67A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BTE236</w:t>
            </w:r>
          </w:p>
        </w:tc>
        <w:tc>
          <w:tcPr>
            <w:tcW w:w="970" w:type="pct"/>
          </w:tcPr>
          <w:p w14:paraId="62C4147F" w14:textId="75718D80" w:rsidR="000C7604" w:rsidRPr="009538E1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Savaş Yöntemleri</w:t>
            </w:r>
          </w:p>
        </w:tc>
        <w:tc>
          <w:tcPr>
            <w:tcW w:w="427" w:type="pct"/>
          </w:tcPr>
          <w:p w14:paraId="31C7D6DC" w14:textId="047363E0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753424D" w14:textId="3F2AA981" w:rsidR="000C7604" w:rsidRPr="009538E1" w:rsidRDefault="00CE3766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15.05.2024</w:t>
            </w:r>
          </w:p>
        </w:tc>
        <w:tc>
          <w:tcPr>
            <w:tcW w:w="370" w:type="pct"/>
          </w:tcPr>
          <w:p w14:paraId="7023489B" w14:textId="12C1DB6E" w:rsidR="000C7604" w:rsidRPr="009538E1" w:rsidRDefault="00CE3766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13.00-13.25</w:t>
            </w:r>
          </w:p>
        </w:tc>
        <w:tc>
          <w:tcPr>
            <w:tcW w:w="1664" w:type="pct"/>
          </w:tcPr>
          <w:p w14:paraId="14A54AD6" w14:textId="4CBABD51" w:rsidR="000C7604" w:rsidRPr="009538E1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Prof. Dr. Nihal BUZKAN – Dr. Öğr. Üyesi Cebrail BARIŞ </w:t>
            </w:r>
          </w:p>
        </w:tc>
        <w:tc>
          <w:tcPr>
            <w:tcW w:w="876" w:type="pct"/>
          </w:tcPr>
          <w:p w14:paraId="059E3835" w14:textId="21966C4E" w:rsidR="000C7604" w:rsidRPr="003E67A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6551EA00" w14:textId="21DF0280" w:rsidTr="000C7604">
        <w:trPr>
          <w:trHeight w:val="60"/>
        </w:trPr>
        <w:tc>
          <w:tcPr>
            <w:tcW w:w="322" w:type="pct"/>
          </w:tcPr>
          <w:p w14:paraId="4A1B45B2" w14:textId="5B27D580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BTE228</w:t>
            </w:r>
          </w:p>
        </w:tc>
        <w:tc>
          <w:tcPr>
            <w:tcW w:w="970" w:type="pct"/>
          </w:tcPr>
          <w:p w14:paraId="134D9615" w14:textId="79E7A1D4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Tarımsal Mekanizasyon (Seç.)</w:t>
            </w:r>
          </w:p>
        </w:tc>
        <w:tc>
          <w:tcPr>
            <w:tcW w:w="427" w:type="pct"/>
          </w:tcPr>
          <w:p w14:paraId="1174D51C" w14:textId="6675F856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228363FF" w14:textId="00F48A11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15.05.2024</w:t>
            </w:r>
          </w:p>
        </w:tc>
        <w:tc>
          <w:tcPr>
            <w:tcW w:w="370" w:type="pct"/>
          </w:tcPr>
          <w:p w14:paraId="259FE23D" w14:textId="4D82CB4C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16.45-17.45</w:t>
            </w:r>
          </w:p>
        </w:tc>
        <w:tc>
          <w:tcPr>
            <w:tcW w:w="1664" w:type="pct"/>
            <w:shd w:val="clear" w:color="auto" w:fill="auto"/>
          </w:tcPr>
          <w:p w14:paraId="01B70545" w14:textId="1700EE97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Doç. Dr. Hayrettin KARADÖL</w:t>
            </w:r>
          </w:p>
        </w:tc>
        <w:tc>
          <w:tcPr>
            <w:tcW w:w="876" w:type="pct"/>
          </w:tcPr>
          <w:p w14:paraId="036FB9A7" w14:textId="22C5A489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23F08CEA" w14:textId="7031E447" w:rsidTr="000C7604">
        <w:trPr>
          <w:trHeight w:val="197"/>
        </w:trPr>
        <w:tc>
          <w:tcPr>
            <w:tcW w:w="322" w:type="pct"/>
          </w:tcPr>
          <w:p w14:paraId="128AFC37" w14:textId="1CFDFA12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BTE234</w:t>
            </w:r>
          </w:p>
        </w:tc>
        <w:tc>
          <w:tcPr>
            <w:tcW w:w="970" w:type="pct"/>
          </w:tcPr>
          <w:p w14:paraId="78FA77E9" w14:textId="75F55FD0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Bahçe Bitkileri</w:t>
            </w:r>
          </w:p>
        </w:tc>
        <w:tc>
          <w:tcPr>
            <w:tcW w:w="427" w:type="pct"/>
          </w:tcPr>
          <w:p w14:paraId="534BBF96" w14:textId="5C990579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3BD70CBF" w14:textId="4F47E514" w:rsidR="000C7604" w:rsidRPr="009538E1" w:rsidRDefault="00CE3766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13.05.2024</w:t>
            </w:r>
          </w:p>
        </w:tc>
        <w:tc>
          <w:tcPr>
            <w:tcW w:w="370" w:type="pct"/>
          </w:tcPr>
          <w:p w14:paraId="4410D2D4" w14:textId="0B2C477D" w:rsidR="000C7604" w:rsidRPr="009538E1" w:rsidRDefault="00CE3766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16.30-16.55</w:t>
            </w:r>
          </w:p>
        </w:tc>
        <w:tc>
          <w:tcPr>
            <w:tcW w:w="1664" w:type="pct"/>
            <w:shd w:val="clear" w:color="auto" w:fill="auto"/>
          </w:tcPr>
          <w:p w14:paraId="5474E7E1" w14:textId="5D32AF26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Ahmet KORKMAZ – Dr. Öğr. Üyesi Yusuf NİKPEYMA</w:t>
            </w:r>
          </w:p>
        </w:tc>
        <w:tc>
          <w:tcPr>
            <w:tcW w:w="876" w:type="pct"/>
          </w:tcPr>
          <w:p w14:paraId="450F62DE" w14:textId="1345D817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25E3153" w14:textId="7A50A7DA" w:rsidTr="000C7604">
        <w:trPr>
          <w:trHeight w:val="74"/>
        </w:trPr>
        <w:tc>
          <w:tcPr>
            <w:tcW w:w="322" w:type="pct"/>
          </w:tcPr>
          <w:p w14:paraId="3E1EF70B" w14:textId="107468E3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BTE242</w:t>
            </w:r>
          </w:p>
        </w:tc>
        <w:tc>
          <w:tcPr>
            <w:tcW w:w="970" w:type="pct"/>
          </w:tcPr>
          <w:p w14:paraId="44F8385D" w14:textId="2AA53218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Entomoloji (Seç.)</w:t>
            </w:r>
          </w:p>
        </w:tc>
        <w:tc>
          <w:tcPr>
            <w:tcW w:w="427" w:type="pct"/>
          </w:tcPr>
          <w:p w14:paraId="0CB73D74" w14:textId="7AF3ECB2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CC11682" w14:textId="34D191DC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14.05.2024</w:t>
            </w:r>
          </w:p>
        </w:tc>
        <w:tc>
          <w:tcPr>
            <w:tcW w:w="370" w:type="pct"/>
          </w:tcPr>
          <w:p w14:paraId="36893B17" w14:textId="4AF1E910" w:rsidR="000C7604" w:rsidRPr="009538E1" w:rsidRDefault="00CE3766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16.30-16.55</w:t>
            </w:r>
          </w:p>
        </w:tc>
        <w:tc>
          <w:tcPr>
            <w:tcW w:w="1664" w:type="pct"/>
            <w:shd w:val="clear" w:color="auto" w:fill="auto"/>
          </w:tcPr>
          <w:p w14:paraId="49ACB9BC" w14:textId="7555E7F5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M. Kubilay ER</w:t>
            </w:r>
          </w:p>
        </w:tc>
        <w:tc>
          <w:tcPr>
            <w:tcW w:w="876" w:type="pct"/>
          </w:tcPr>
          <w:p w14:paraId="034441CC" w14:textId="797FA64C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53E24D96" w14:textId="6C9CDC4A" w:rsidTr="000C7604">
        <w:trPr>
          <w:trHeight w:val="60"/>
        </w:trPr>
        <w:tc>
          <w:tcPr>
            <w:tcW w:w="322" w:type="pct"/>
          </w:tcPr>
          <w:p w14:paraId="40315302" w14:textId="4265EA0F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BTE246</w:t>
            </w:r>
          </w:p>
        </w:tc>
        <w:tc>
          <w:tcPr>
            <w:tcW w:w="970" w:type="pct"/>
          </w:tcPr>
          <w:p w14:paraId="3F4A3DD5" w14:textId="1B9B45B1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Genel Meyvecilik (Seç.)</w:t>
            </w:r>
          </w:p>
        </w:tc>
        <w:tc>
          <w:tcPr>
            <w:tcW w:w="427" w:type="pct"/>
          </w:tcPr>
          <w:p w14:paraId="35260D68" w14:textId="0C563BA0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E32E082" w14:textId="037DA4AF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17.05.2024</w:t>
            </w:r>
          </w:p>
        </w:tc>
        <w:tc>
          <w:tcPr>
            <w:tcW w:w="370" w:type="pct"/>
          </w:tcPr>
          <w:p w14:paraId="20DBA3AF" w14:textId="039F8DAC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16.30-16.55</w:t>
            </w:r>
          </w:p>
        </w:tc>
        <w:tc>
          <w:tcPr>
            <w:tcW w:w="1664" w:type="pct"/>
            <w:shd w:val="clear" w:color="auto" w:fill="auto"/>
          </w:tcPr>
          <w:p w14:paraId="25233CDA" w14:textId="30B009D9" w:rsidR="000C7604" w:rsidRPr="009538E1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Prof. Dr. Kadir </w:t>
            </w:r>
            <w:proofErr w:type="spellStart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Uğurtan</w:t>
            </w:r>
            <w:proofErr w:type="spellEnd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YILMAZ</w:t>
            </w:r>
          </w:p>
        </w:tc>
        <w:tc>
          <w:tcPr>
            <w:tcW w:w="876" w:type="pct"/>
          </w:tcPr>
          <w:p w14:paraId="58BBF107" w14:textId="311B9770" w:rsidR="000C7604" w:rsidRPr="003E67A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4567127" w14:textId="3D1A8AE9" w:rsidTr="000C7604">
        <w:trPr>
          <w:trHeight w:val="60"/>
        </w:trPr>
        <w:tc>
          <w:tcPr>
            <w:tcW w:w="322" w:type="pct"/>
          </w:tcPr>
          <w:p w14:paraId="376686AA" w14:textId="213AC4D1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BTE250</w:t>
            </w:r>
          </w:p>
        </w:tc>
        <w:tc>
          <w:tcPr>
            <w:tcW w:w="970" w:type="pct"/>
          </w:tcPr>
          <w:p w14:paraId="73490A70" w14:textId="15FF575B" w:rsidR="000C7604" w:rsidRPr="009538E1" w:rsidRDefault="000C7604" w:rsidP="000C7604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E-Ticaret (Seç.)</w:t>
            </w:r>
          </w:p>
        </w:tc>
        <w:tc>
          <w:tcPr>
            <w:tcW w:w="427" w:type="pct"/>
          </w:tcPr>
          <w:p w14:paraId="2E9519AA" w14:textId="49FD33DF" w:rsidR="000C7604" w:rsidRPr="009538E1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54224CFE" w14:textId="14A2C531" w:rsidR="00E86BCF" w:rsidRPr="009538E1" w:rsidRDefault="00E86BCF" w:rsidP="00E86B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15.05.2024</w:t>
            </w:r>
          </w:p>
        </w:tc>
        <w:tc>
          <w:tcPr>
            <w:tcW w:w="370" w:type="pct"/>
          </w:tcPr>
          <w:p w14:paraId="42F0921A" w14:textId="6AA067D9" w:rsidR="000C7604" w:rsidRPr="009538E1" w:rsidRDefault="00E86BCF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11.30-12.30</w:t>
            </w:r>
          </w:p>
        </w:tc>
        <w:tc>
          <w:tcPr>
            <w:tcW w:w="1664" w:type="pct"/>
            <w:shd w:val="clear" w:color="auto" w:fill="auto"/>
          </w:tcPr>
          <w:p w14:paraId="2221C384" w14:textId="6DFBCE73" w:rsidR="000C7604" w:rsidRPr="009538E1" w:rsidRDefault="000C7604" w:rsidP="000C7604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876" w:type="pct"/>
          </w:tcPr>
          <w:p w14:paraId="3E4FDFAA" w14:textId="0A8D77D6" w:rsidR="000C7604" w:rsidRPr="003E67A3" w:rsidRDefault="000C7604" w:rsidP="000C7604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0017CC1B" w14:textId="1944607D" w:rsidTr="000C7604">
        <w:trPr>
          <w:trHeight w:val="60"/>
        </w:trPr>
        <w:tc>
          <w:tcPr>
            <w:tcW w:w="322" w:type="pct"/>
          </w:tcPr>
          <w:p w14:paraId="3F064444" w14:textId="18D1B25C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BTE252</w:t>
            </w:r>
          </w:p>
        </w:tc>
        <w:tc>
          <w:tcPr>
            <w:tcW w:w="970" w:type="pct"/>
          </w:tcPr>
          <w:p w14:paraId="6E75CC7A" w14:textId="43BCBB89" w:rsidR="000C7604" w:rsidRPr="009538E1" w:rsidRDefault="000C7604" w:rsidP="000C7604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Hayvan Besleme (Seç.)</w:t>
            </w:r>
          </w:p>
        </w:tc>
        <w:tc>
          <w:tcPr>
            <w:tcW w:w="427" w:type="pct"/>
          </w:tcPr>
          <w:p w14:paraId="7455195B" w14:textId="6E26293E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7DD1B6AC" w14:textId="68DA040E" w:rsidR="000C7604" w:rsidRPr="009538E1" w:rsidRDefault="00E86BCF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16.05.2024</w:t>
            </w:r>
          </w:p>
        </w:tc>
        <w:tc>
          <w:tcPr>
            <w:tcW w:w="370" w:type="pct"/>
          </w:tcPr>
          <w:p w14:paraId="7159D207" w14:textId="069DA968" w:rsidR="000C7604" w:rsidRPr="009538E1" w:rsidRDefault="00E86BCF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11.30-12.30</w:t>
            </w:r>
          </w:p>
        </w:tc>
        <w:tc>
          <w:tcPr>
            <w:tcW w:w="1664" w:type="pct"/>
          </w:tcPr>
          <w:p w14:paraId="1DDB45F7" w14:textId="37A40404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Prof.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KAMALAK</w:t>
            </w:r>
          </w:p>
        </w:tc>
        <w:tc>
          <w:tcPr>
            <w:tcW w:w="876" w:type="pct"/>
          </w:tcPr>
          <w:p w14:paraId="6F366C2E" w14:textId="703AFF8A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0C7604" w:rsidRPr="003E67A3" w14:paraId="665335E7" w14:textId="15E11993" w:rsidTr="000C7604">
        <w:trPr>
          <w:trHeight w:val="60"/>
        </w:trPr>
        <w:tc>
          <w:tcPr>
            <w:tcW w:w="322" w:type="pct"/>
          </w:tcPr>
          <w:p w14:paraId="286276A8" w14:textId="40B1CE4E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BTE202</w:t>
            </w:r>
          </w:p>
        </w:tc>
        <w:tc>
          <w:tcPr>
            <w:tcW w:w="970" w:type="pct"/>
          </w:tcPr>
          <w:p w14:paraId="646EDD4D" w14:textId="78E23105" w:rsidR="000C7604" w:rsidRPr="009538E1" w:rsidRDefault="000C7604" w:rsidP="000C7604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Gıda Mevzuatı ve Kontrolü (Seç.)</w:t>
            </w:r>
          </w:p>
        </w:tc>
        <w:tc>
          <w:tcPr>
            <w:tcW w:w="427" w:type="pct"/>
          </w:tcPr>
          <w:p w14:paraId="3963F247" w14:textId="7DB5A421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2B781C02" w14:textId="55467C5A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16.05.2024</w:t>
            </w:r>
          </w:p>
        </w:tc>
        <w:tc>
          <w:tcPr>
            <w:tcW w:w="370" w:type="pct"/>
          </w:tcPr>
          <w:p w14:paraId="39D7477A" w14:textId="5E502DDA" w:rsidR="000C7604" w:rsidRPr="009538E1" w:rsidRDefault="000C7604" w:rsidP="000C760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16.45-17.45</w:t>
            </w:r>
          </w:p>
        </w:tc>
        <w:tc>
          <w:tcPr>
            <w:tcW w:w="1664" w:type="pct"/>
          </w:tcPr>
          <w:p w14:paraId="12DDE97E" w14:textId="41A74ADA" w:rsidR="000C7604" w:rsidRPr="009538E1" w:rsidRDefault="000C7604" w:rsidP="000C7604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Dr. Öğr. Üyesi Tarık YÖRÜKOĞLU </w:t>
            </w:r>
          </w:p>
        </w:tc>
        <w:tc>
          <w:tcPr>
            <w:tcW w:w="876" w:type="pct"/>
          </w:tcPr>
          <w:p w14:paraId="779ECF6D" w14:textId="226A572F" w:rsidR="000C7604" w:rsidRPr="003E67A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</w:tbl>
    <w:p w14:paraId="6D66ECF0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2174911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BE4F9BD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02F3961E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FA182B3" w14:textId="77777777" w:rsidR="00A43BD5" w:rsidRDefault="00A43BD5" w:rsidP="003E67A3">
      <w:pPr>
        <w:spacing w:after="0" w:line="240" w:lineRule="auto"/>
        <w:jc w:val="center"/>
        <w:rPr>
          <w:rFonts w:cs="Times New Roman"/>
          <w:b/>
        </w:rPr>
      </w:pPr>
    </w:p>
    <w:p w14:paraId="2BC75DE4" w14:textId="47B8431D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7C1DB0F7" w:rsidR="002C4055" w:rsidRDefault="00BF0F4E" w:rsidP="003E67A3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>
        <w:rPr>
          <w:rFonts w:cs="Times New Roman"/>
          <w:b/>
        </w:rPr>
        <w:t xml:space="preserve">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0C7604">
        <w:rPr>
          <w:rFonts w:cs="Times New Roman"/>
          <w:b/>
        </w:rPr>
        <w:t xml:space="preserve">Mazeret </w:t>
      </w:r>
      <w:r w:rsidR="000150AD" w:rsidRPr="000150AD">
        <w:rPr>
          <w:rFonts w:cs="Times New Roman"/>
          <w:b/>
        </w:rPr>
        <w:t>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3E67A3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8"/>
        <w:gridCol w:w="2994"/>
        <w:gridCol w:w="1129"/>
        <w:gridCol w:w="1273"/>
        <w:gridCol w:w="1132"/>
        <w:gridCol w:w="3114"/>
        <w:gridCol w:w="1273"/>
        <w:gridCol w:w="3252"/>
      </w:tblGrid>
      <w:tr w:rsidR="00236290" w:rsidRPr="00051143" w14:paraId="18801440" w14:textId="01C1A3B3" w:rsidTr="00DC61F1">
        <w:trPr>
          <w:trHeight w:val="70"/>
        </w:trPr>
        <w:tc>
          <w:tcPr>
            <w:tcW w:w="282" w:type="pct"/>
            <w:vAlign w:val="center"/>
          </w:tcPr>
          <w:p w14:paraId="142190A5" w14:textId="6C0EE1A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97" w:type="pct"/>
            <w:vAlign w:val="center"/>
          </w:tcPr>
          <w:p w14:paraId="66B6BB04" w14:textId="3A4D09FF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76" w:type="pct"/>
            <w:vAlign w:val="center"/>
          </w:tcPr>
          <w:p w14:paraId="4D487B78" w14:textId="6F556B1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24" w:type="pct"/>
            <w:vAlign w:val="center"/>
          </w:tcPr>
          <w:p w14:paraId="0B3187AF" w14:textId="4AAC410D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77" w:type="pct"/>
            <w:vAlign w:val="center"/>
          </w:tcPr>
          <w:p w14:paraId="062F0863" w14:textId="4E8147F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37" w:type="pct"/>
            <w:vAlign w:val="center"/>
          </w:tcPr>
          <w:p w14:paraId="55618033" w14:textId="695FB243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24" w:type="pct"/>
            <w:vAlign w:val="center"/>
          </w:tcPr>
          <w:p w14:paraId="350BDBCC" w14:textId="177EA2D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83" w:type="pct"/>
            <w:vAlign w:val="center"/>
          </w:tcPr>
          <w:p w14:paraId="7CB1A8AB" w14:textId="703A9B4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0C7604" w:rsidRPr="00051143" w14:paraId="01806CAE" w14:textId="46A0B37D" w:rsidTr="00DC61F1">
        <w:trPr>
          <w:trHeight w:val="71"/>
        </w:trPr>
        <w:tc>
          <w:tcPr>
            <w:tcW w:w="282" w:type="pct"/>
          </w:tcPr>
          <w:p w14:paraId="04958810" w14:textId="2BBE0BC8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BTE302</w:t>
            </w:r>
          </w:p>
        </w:tc>
        <w:tc>
          <w:tcPr>
            <w:tcW w:w="997" w:type="pct"/>
          </w:tcPr>
          <w:p w14:paraId="779172C0" w14:textId="6FF5CEB3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Makro Ekonomi</w:t>
            </w:r>
          </w:p>
        </w:tc>
        <w:tc>
          <w:tcPr>
            <w:tcW w:w="376" w:type="pct"/>
          </w:tcPr>
          <w:p w14:paraId="7FCB9ACD" w14:textId="3E78B674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21EC1EA5" w14:textId="2218E228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60732F" w14:textId="2FA8D380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pct"/>
          </w:tcPr>
          <w:p w14:paraId="612FCAB5" w14:textId="3B5CDEB7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24" w:type="pct"/>
          </w:tcPr>
          <w:p w14:paraId="6982480F" w14:textId="7CDD57F1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E12ADA3" w14:textId="1C3DAF5F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Arş. Gör. </w:t>
            </w:r>
            <w:r>
              <w:rPr>
                <w:sz w:val="18"/>
                <w:szCs w:val="18"/>
              </w:rPr>
              <w:t>Semiha Ç</w:t>
            </w:r>
            <w:proofErr w:type="gramStart"/>
            <w:r>
              <w:rPr>
                <w:sz w:val="18"/>
                <w:szCs w:val="18"/>
              </w:rPr>
              <w:t>.,</w:t>
            </w:r>
            <w:proofErr w:type="gramEnd"/>
            <w:r>
              <w:rPr>
                <w:sz w:val="18"/>
                <w:szCs w:val="18"/>
              </w:rPr>
              <w:t xml:space="preserve"> Aynur B., </w:t>
            </w:r>
            <w:r w:rsidRPr="0005114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atice </w:t>
            </w:r>
            <w:r w:rsidRPr="00051143"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0C7604" w:rsidRPr="00051143" w14:paraId="3853F335" w14:textId="4D9BF6EB" w:rsidTr="00DC61F1">
        <w:trPr>
          <w:trHeight w:val="71"/>
        </w:trPr>
        <w:tc>
          <w:tcPr>
            <w:tcW w:w="282" w:type="pct"/>
          </w:tcPr>
          <w:p w14:paraId="09D252CD" w14:textId="7CE2C2EE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BTE304</w:t>
            </w:r>
          </w:p>
        </w:tc>
        <w:tc>
          <w:tcPr>
            <w:tcW w:w="997" w:type="pct"/>
          </w:tcPr>
          <w:p w14:paraId="64BF459B" w14:textId="72B2483F" w:rsidR="000C7604" w:rsidRPr="00051143" w:rsidRDefault="000C7604" w:rsidP="000C760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Üretim Ekonomisi</w:t>
            </w:r>
          </w:p>
        </w:tc>
        <w:tc>
          <w:tcPr>
            <w:tcW w:w="376" w:type="pct"/>
          </w:tcPr>
          <w:p w14:paraId="05147E87" w14:textId="37FC4527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424" w:type="pct"/>
          </w:tcPr>
          <w:p w14:paraId="18DE41EC" w14:textId="7AC6AD76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</w:tcPr>
          <w:p w14:paraId="2193C2D1" w14:textId="32F99183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37" w:type="pct"/>
          </w:tcPr>
          <w:p w14:paraId="3CA59BBA" w14:textId="4461BFAE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24" w:type="pct"/>
          </w:tcPr>
          <w:p w14:paraId="285D3B7D" w14:textId="64EEE60F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735C71C1" w14:textId="1736A15A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D79BEC9" w14:textId="3C84F7E4" w:rsidTr="00DC61F1">
        <w:trPr>
          <w:trHeight w:val="70"/>
        </w:trPr>
        <w:tc>
          <w:tcPr>
            <w:tcW w:w="282" w:type="pct"/>
          </w:tcPr>
          <w:p w14:paraId="07A5FA6B" w14:textId="33462DE5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BTE306</w:t>
            </w:r>
          </w:p>
        </w:tc>
        <w:tc>
          <w:tcPr>
            <w:tcW w:w="997" w:type="pct"/>
          </w:tcPr>
          <w:p w14:paraId="05849D43" w14:textId="2BCC7CEE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Ekonomistler İçin İstatistik</w:t>
            </w:r>
          </w:p>
        </w:tc>
        <w:tc>
          <w:tcPr>
            <w:tcW w:w="376" w:type="pct"/>
          </w:tcPr>
          <w:p w14:paraId="7C20261C" w14:textId="63F5A7C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Test</w:t>
            </w:r>
          </w:p>
        </w:tc>
        <w:tc>
          <w:tcPr>
            <w:tcW w:w="424" w:type="pct"/>
          </w:tcPr>
          <w:p w14:paraId="4B91C445" w14:textId="2B501BF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</w:tcPr>
          <w:p w14:paraId="322355FF" w14:textId="3B4EAB1A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7" w:type="pct"/>
          </w:tcPr>
          <w:p w14:paraId="10A6E3B1" w14:textId="40BD5E74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24" w:type="pct"/>
          </w:tcPr>
          <w:p w14:paraId="60C90228" w14:textId="3BFCA87D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5426CC8E" w14:textId="0686595C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0818C9E6" w14:textId="6F823E8C" w:rsidTr="00DC61F1">
        <w:trPr>
          <w:trHeight w:val="70"/>
        </w:trPr>
        <w:tc>
          <w:tcPr>
            <w:tcW w:w="282" w:type="pct"/>
          </w:tcPr>
          <w:p w14:paraId="72991BC7" w14:textId="210D0B42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BTE308</w:t>
            </w:r>
          </w:p>
        </w:tc>
        <w:tc>
          <w:tcPr>
            <w:tcW w:w="997" w:type="pct"/>
          </w:tcPr>
          <w:p w14:paraId="76CB9DBF" w14:textId="0B58EEF4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Muhasebesi</w:t>
            </w:r>
          </w:p>
        </w:tc>
        <w:tc>
          <w:tcPr>
            <w:tcW w:w="376" w:type="pct"/>
          </w:tcPr>
          <w:p w14:paraId="0A14E8FC" w14:textId="62338458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7C6F9D59" w14:textId="4DA6070C" w:rsidR="000C7604" w:rsidRPr="00051143" w:rsidRDefault="004F731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17.05.2024</w:t>
            </w:r>
          </w:p>
        </w:tc>
        <w:tc>
          <w:tcPr>
            <w:tcW w:w="377" w:type="pct"/>
          </w:tcPr>
          <w:p w14:paraId="60F44E00" w14:textId="2A7882DD" w:rsidR="000C7604" w:rsidRPr="00051143" w:rsidRDefault="004F731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14.30-15.30</w:t>
            </w:r>
          </w:p>
        </w:tc>
        <w:tc>
          <w:tcPr>
            <w:tcW w:w="1037" w:type="pct"/>
          </w:tcPr>
          <w:p w14:paraId="17613AC8" w14:textId="31CA0D08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Dr. Öğr. Üyesi Mücahit PAKSOY </w:t>
            </w:r>
          </w:p>
        </w:tc>
        <w:tc>
          <w:tcPr>
            <w:tcW w:w="424" w:type="pct"/>
          </w:tcPr>
          <w:p w14:paraId="5467D391" w14:textId="66D8917C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72A66E54" w14:textId="1AC2DB12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C1D11D0" w14:textId="75E374E3" w:rsidTr="00DC61F1">
        <w:trPr>
          <w:trHeight w:val="71"/>
        </w:trPr>
        <w:tc>
          <w:tcPr>
            <w:tcW w:w="282" w:type="pct"/>
          </w:tcPr>
          <w:p w14:paraId="3A063BB8" w14:textId="34A74D7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BTE310</w:t>
            </w:r>
          </w:p>
        </w:tc>
        <w:tc>
          <w:tcPr>
            <w:tcW w:w="997" w:type="pct"/>
          </w:tcPr>
          <w:p w14:paraId="1C2DE068" w14:textId="7066ADBF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İşletmelerinin Finansmanı</w:t>
            </w:r>
          </w:p>
        </w:tc>
        <w:tc>
          <w:tcPr>
            <w:tcW w:w="376" w:type="pct"/>
          </w:tcPr>
          <w:p w14:paraId="6EA4B97C" w14:textId="6D68FD22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424" w:type="pct"/>
          </w:tcPr>
          <w:p w14:paraId="2706B21A" w14:textId="08CE9892" w:rsidR="000C7604" w:rsidRPr="00051143" w:rsidRDefault="00111C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16.05.2024</w:t>
            </w:r>
          </w:p>
        </w:tc>
        <w:tc>
          <w:tcPr>
            <w:tcW w:w="377" w:type="pct"/>
          </w:tcPr>
          <w:p w14:paraId="46EB4B63" w14:textId="4FB017C9" w:rsidR="000C7604" w:rsidRPr="00051143" w:rsidRDefault="00111C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13.15-14.15</w:t>
            </w:r>
          </w:p>
        </w:tc>
        <w:tc>
          <w:tcPr>
            <w:tcW w:w="1037" w:type="pct"/>
          </w:tcPr>
          <w:p w14:paraId="4BB7FACB" w14:textId="18E4A3C0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24" w:type="pct"/>
          </w:tcPr>
          <w:p w14:paraId="4E981996" w14:textId="1D52263A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320829B8" w14:textId="7EEECFAB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82BEA9D" w14:textId="7E35380E" w:rsidTr="00DC61F1">
        <w:trPr>
          <w:trHeight w:val="70"/>
        </w:trPr>
        <w:tc>
          <w:tcPr>
            <w:tcW w:w="282" w:type="pct"/>
          </w:tcPr>
          <w:p w14:paraId="5BAEF460" w14:textId="29657396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BTE313</w:t>
            </w:r>
          </w:p>
        </w:tc>
        <w:tc>
          <w:tcPr>
            <w:tcW w:w="997" w:type="pct"/>
          </w:tcPr>
          <w:p w14:paraId="61E1EFC6" w14:textId="46729EC7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Mesleki Uygulama I</w:t>
            </w:r>
          </w:p>
        </w:tc>
        <w:tc>
          <w:tcPr>
            <w:tcW w:w="376" w:type="pct"/>
          </w:tcPr>
          <w:p w14:paraId="246A7B1C" w14:textId="6FC3E108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</w:t>
            </w:r>
          </w:p>
        </w:tc>
        <w:tc>
          <w:tcPr>
            <w:tcW w:w="424" w:type="pct"/>
            <w:shd w:val="clear" w:color="auto" w:fill="auto"/>
          </w:tcPr>
          <w:p w14:paraId="43E73B95" w14:textId="6131C159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auto"/>
          </w:tcPr>
          <w:p w14:paraId="18E58FEF" w14:textId="4CD34F32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pct"/>
          </w:tcPr>
          <w:p w14:paraId="39CF7E45" w14:textId="7A614B8A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424" w:type="pct"/>
          </w:tcPr>
          <w:p w14:paraId="6579A95B" w14:textId="73915349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5AB46479" w14:textId="1F40115D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2825415F" w14:textId="557F6BAB" w:rsidTr="00DC61F1">
        <w:trPr>
          <w:trHeight w:val="70"/>
        </w:trPr>
        <w:tc>
          <w:tcPr>
            <w:tcW w:w="282" w:type="pct"/>
          </w:tcPr>
          <w:p w14:paraId="32415120" w14:textId="41E45E68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BTE316</w:t>
            </w:r>
          </w:p>
        </w:tc>
        <w:tc>
          <w:tcPr>
            <w:tcW w:w="997" w:type="pct"/>
          </w:tcPr>
          <w:p w14:paraId="0ED1F625" w14:textId="5DFC7A3E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Bitki Besleme ve Gübreleme (Seç.)</w:t>
            </w:r>
          </w:p>
        </w:tc>
        <w:tc>
          <w:tcPr>
            <w:tcW w:w="376" w:type="pct"/>
          </w:tcPr>
          <w:p w14:paraId="6C710D4F" w14:textId="4016FF65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424" w:type="pct"/>
          </w:tcPr>
          <w:p w14:paraId="27DCA1CA" w14:textId="6191FF2A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</w:tcPr>
          <w:p w14:paraId="56378CA3" w14:textId="38F6CB78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37" w:type="pct"/>
          </w:tcPr>
          <w:p w14:paraId="2C1B2348" w14:textId="20D92A8A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Dr. Öğr. Üyesi Ömer Faruk DEMİR </w:t>
            </w:r>
          </w:p>
        </w:tc>
        <w:tc>
          <w:tcPr>
            <w:tcW w:w="424" w:type="pct"/>
          </w:tcPr>
          <w:p w14:paraId="7940B0AF" w14:textId="29351E04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45266AD" w14:textId="705FA303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5AB73A1B" w14:textId="3839AF60" w:rsidTr="00DC61F1">
        <w:trPr>
          <w:trHeight w:val="64"/>
        </w:trPr>
        <w:tc>
          <w:tcPr>
            <w:tcW w:w="282" w:type="pct"/>
          </w:tcPr>
          <w:p w14:paraId="3849A68A" w14:textId="064DB138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BTE318</w:t>
            </w:r>
          </w:p>
        </w:tc>
        <w:tc>
          <w:tcPr>
            <w:tcW w:w="997" w:type="pct"/>
          </w:tcPr>
          <w:p w14:paraId="7C86CB7A" w14:textId="73BD1497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Organik ve Sürdürülebilir Tarım (Seç.)</w:t>
            </w:r>
          </w:p>
        </w:tc>
        <w:tc>
          <w:tcPr>
            <w:tcW w:w="376" w:type="pct"/>
          </w:tcPr>
          <w:p w14:paraId="7021D06D" w14:textId="489CEE76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5A39153C" w14:textId="6EE892EF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</w:tcPr>
          <w:p w14:paraId="5AF079D5" w14:textId="6B59BA95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7" w:type="pct"/>
          </w:tcPr>
          <w:p w14:paraId="567ED4D1" w14:textId="69E8A4F9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Leyla İDİKUT</w:t>
            </w:r>
          </w:p>
        </w:tc>
        <w:tc>
          <w:tcPr>
            <w:tcW w:w="424" w:type="pct"/>
          </w:tcPr>
          <w:p w14:paraId="2879BD86" w14:textId="75CD5B16" w:rsidR="000C7604" w:rsidRPr="00CD57F4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809B604" w14:textId="1FC2B094" w:rsidR="000C7604" w:rsidRPr="00051143" w:rsidRDefault="000C7604" w:rsidP="000C7604">
            <w:pPr>
              <w:spacing w:after="0" w:line="240" w:lineRule="auto"/>
              <w:ind w:right="-110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</w:t>
            </w:r>
            <w:r>
              <w:rPr>
                <w:sz w:val="18"/>
                <w:szCs w:val="18"/>
              </w:rPr>
              <w:t xml:space="preserve"> </w:t>
            </w:r>
            <w:r w:rsidRPr="00FD09E2">
              <w:rPr>
                <w:sz w:val="18"/>
                <w:szCs w:val="18"/>
              </w:rPr>
              <w:t>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39B9059B" w14:textId="77777777" w:rsidTr="00DC61F1">
        <w:trPr>
          <w:trHeight w:val="64"/>
        </w:trPr>
        <w:tc>
          <w:tcPr>
            <w:tcW w:w="282" w:type="pct"/>
          </w:tcPr>
          <w:p w14:paraId="56C727A1" w14:textId="3E699C98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BOZ332</w:t>
            </w:r>
          </w:p>
        </w:tc>
        <w:tc>
          <w:tcPr>
            <w:tcW w:w="997" w:type="pct"/>
          </w:tcPr>
          <w:p w14:paraId="314826FA" w14:textId="40C2D894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Mesleki İngilizce II (Seç.)</w:t>
            </w:r>
          </w:p>
        </w:tc>
        <w:tc>
          <w:tcPr>
            <w:tcW w:w="376" w:type="pct"/>
          </w:tcPr>
          <w:p w14:paraId="380C1658" w14:textId="29F956E6" w:rsidR="000C7604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42C1F96C" w14:textId="6C57C55C" w:rsidR="000C7604" w:rsidRPr="00DC61F1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14:paraId="268A7AB4" w14:textId="7E3B5587" w:rsidR="000C7604" w:rsidRPr="00DC61F1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pct"/>
          </w:tcPr>
          <w:p w14:paraId="29921665" w14:textId="02F78A9B" w:rsidR="000C7604" w:rsidRPr="00DC61F1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DC61F1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24" w:type="pct"/>
          </w:tcPr>
          <w:p w14:paraId="6471F3B6" w14:textId="6D8D12EE" w:rsidR="000C7604" w:rsidRPr="00DC61F1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029F70DA" w14:textId="4193D827" w:rsidR="000C7604" w:rsidRPr="00DC61F1" w:rsidRDefault="000C7604" w:rsidP="000C7604">
            <w:pPr>
              <w:spacing w:after="0" w:line="240" w:lineRule="auto"/>
              <w:ind w:right="-110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 xml:space="preserve">Arş. Gör. Semiha Ç. </w:t>
            </w:r>
          </w:p>
        </w:tc>
      </w:tr>
    </w:tbl>
    <w:p w14:paraId="371DD6AD" w14:textId="77777777" w:rsidR="004C4240" w:rsidRPr="00E32356" w:rsidRDefault="000A68ED" w:rsidP="003E67A3">
      <w:pPr>
        <w:spacing w:before="120" w:after="120"/>
        <w:rPr>
          <w:b/>
        </w:rPr>
      </w:pPr>
      <w:r w:rsidRPr="00E32356">
        <w:rPr>
          <w:b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6"/>
        <w:gridCol w:w="3126"/>
        <w:gridCol w:w="1046"/>
        <w:gridCol w:w="1027"/>
        <w:gridCol w:w="1087"/>
        <w:gridCol w:w="3252"/>
        <w:gridCol w:w="1423"/>
        <w:gridCol w:w="3228"/>
      </w:tblGrid>
      <w:tr w:rsidR="00236290" w:rsidRPr="00051143" w14:paraId="04C50ECB" w14:textId="0B7E20E8" w:rsidTr="000C7604">
        <w:trPr>
          <w:trHeight w:val="70"/>
        </w:trPr>
        <w:tc>
          <w:tcPr>
            <w:tcW w:w="275" w:type="pct"/>
            <w:vAlign w:val="center"/>
          </w:tcPr>
          <w:p w14:paraId="0EC1866A" w14:textId="3DC3B1F1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041" w:type="pct"/>
            <w:vAlign w:val="center"/>
          </w:tcPr>
          <w:p w14:paraId="314E42A3" w14:textId="47F0E15A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48" w:type="pct"/>
            <w:vAlign w:val="center"/>
          </w:tcPr>
          <w:p w14:paraId="788A4A91" w14:textId="5C5E7BF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42" w:type="pct"/>
            <w:vAlign w:val="center"/>
          </w:tcPr>
          <w:p w14:paraId="225F2E8C" w14:textId="41F1E92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2" w:type="pct"/>
            <w:vAlign w:val="center"/>
          </w:tcPr>
          <w:p w14:paraId="388987B4" w14:textId="7044E3F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83" w:type="pct"/>
            <w:vAlign w:val="center"/>
          </w:tcPr>
          <w:p w14:paraId="0F27CBE0" w14:textId="60515680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74" w:type="pct"/>
            <w:vAlign w:val="center"/>
          </w:tcPr>
          <w:p w14:paraId="569D686F" w14:textId="1363C5F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76" w:type="pct"/>
            <w:vAlign w:val="center"/>
          </w:tcPr>
          <w:p w14:paraId="00C11DE8" w14:textId="463ABE2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0C7604" w:rsidRPr="00051143" w14:paraId="20491F16" w14:textId="0BA4F48C" w:rsidTr="000C7604">
        <w:trPr>
          <w:trHeight w:val="70"/>
        </w:trPr>
        <w:tc>
          <w:tcPr>
            <w:tcW w:w="275" w:type="pct"/>
          </w:tcPr>
          <w:p w14:paraId="16D540FD" w14:textId="02E53031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BTE454</w:t>
            </w:r>
          </w:p>
        </w:tc>
        <w:tc>
          <w:tcPr>
            <w:tcW w:w="1041" w:type="pct"/>
          </w:tcPr>
          <w:p w14:paraId="0E2AE914" w14:textId="23EB8487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Tarıma Dayalı Sanayi İşletmeleri (Seç.)</w:t>
            </w:r>
          </w:p>
        </w:tc>
        <w:tc>
          <w:tcPr>
            <w:tcW w:w="348" w:type="pct"/>
          </w:tcPr>
          <w:p w14:paraId="0F84AD99" w14:textId="462B3186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1F3C5C77" w14:textId="585FBD23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62" w:type="pct"/>
          </w:tcPr>
          <w:p w14:paraId="69B3FD8C" w14:textId="6BE7D183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</w:tcPr>
          <w:p w14:paraId="3912C62B" w14:textId="6657E265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74" w:type="pct"/>
          </w:tcPr>
          <w:p w14:paraId="7E25C453" w14:textId="5562BC31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5246593B" w14:textId="250B84F9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776F4E66" w14:textId="6FD9FE84" w:rsidTr="000C7604">
        <w:trPr>
          <w:trHeight w:val="70"/>
        </w:trPr>
        <w:tc>
          <w:tcPr>
            <w:tcW w:w="275" w:type="pct"/>
          </w:tcPr>
          <w:p w14:paraId="303A6310" w14:textId="35614499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BTE456</w:t>
            </w:r>
          </w:p>
        </w:tc>
        <w:tc>
          <w:tcPr>
            <w:tcW w:w="1041" w:type="pct"/>
          </w:tcPr>
          <w:p w14:paraId="4AF72F02" w14:textId="6A623322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Pazarlama</w:t>
            </w:r>
          </w:p>
        </w:tc>
        <w:tc>
          <w:tcPr>
            <w:tcW w:w="348" w:type="pct"/>
          </w:tcPr>
          <w:p w14:paraId="773E5DF2" w14:textId="37EE3D0F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Klasik/Test</w:t>
            </w:r>
          </w:p>
        </w:tc>
        <w:tc>
          <w:tcPr>
            <w:tcW w:w="342" w:type="pct"/>
          </w:tcPr>
          <w:p w14:paraId="07D34389" w14:textId="51F9F6E6" w:rsidR="000C7604" w:rsidRPr="00051143" w:rsidRDefault="004F731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17.05.2024</w:t>
            </w:r>
          </w:p>
        </w:tc>
        <w:tc>
          <w:tcPr>
            <w:tcW w:w="362" w:type="pct"/>
          </w:tcPr>
          <w:p w14:paraId="4ED29026" w14:textId="78DFE9F7" w:rsidR="000C7604" w:rsidRPr="00051143" w:rsidRDefault="004F731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13.15-14.15</w:t>
            </w:r>
          </w:p>
        </w:tc>
        <w:tc>
          <w:tcPr>
            <w:tcW w:w="1083" w:type="pct"/>
          </w:tcPr>
          <w:p w14:paraId="7EF0D02D" w14:textId="7E60648C" w:rsidR="000C7604" w:rsidRPr="00051143" w:rsidRDefault="000C7604" w:rsidP="000C7604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Prof. Dr. Cuma AKBAY</w:t>
            </w:r>
          </w:p>
        </w:tc>
        <w:tc>
          <w:tcPr>
            <w:tcW w:w="474" w:type="pct"/>
          </w:tcPr>
          <w:p w14:paraId="567A8D2F" w14:textId="47DA910C" w:rsidR="000C7604" w:rsidRPr="00C349C7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1905FA74" w14:textId="7E2C3C63" w:rsidR="000C7604" w:rsidRPr="00051143" w:rsidRDefault="000C7604" w:rsidP="000C7604">
            <w:pPr>
              <w:spacing w:after="0" w:line="240" w:lineRule="auto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49A2DDFB" w14:textId="1565E838" w:rsidTr="000C7604">
        <w:trPr>
          <w:trHeight w:val="70"/>
        </w:trPr>
        <w:tc>
          <w:tcPr>
            <w:tcW w:w="275" w:type="pct"/>
          </w:tcPr>
          <w:p w14:paraId="041F893B" w14:textId="39784415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BTE458</w:t>
            </w:r>
          </w:p>
        </w:tc>
        <w:tc>
          <w:tcPr>
            <w:tcW w:w="1041" w:type="pct"/>
          </w:tcPr>
          <w:p w14:paraId="48E05EBF" w14:textId="67F93796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Tarımsal Yayım ve İletişim</w:t>
            </w:r>
          </w:p>
        </w:tc>
        <w:tc>
          <w:tcPr>
            <w:tcW w:w="348" w:type="pct"/>
          </w:tcPr>
          <w:p w14:paraId="57EE9DD2" w14:textId="6E9D398F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DC61F1">
              <w:rPr>
                <w:rFonts w:eastAsia="Times New Roman" w:cs="Times New Roman"/>
                <w:color w:val="auto"/>
                <w:sz w:val="18"/>
                <w:szCs w:val="18"/>
              </w:rPr>
              <w:t>Klasik/Test</w:t>
            </w:r>
          </w:p>
        </w:tc>
        <w:tc>
          <w:tcPr>
            <w:tcW w:w="342" w:type="pct"/>
          </w:tcPr>
          <w:p w14:paraId="629F95B5" w14:textId="6F768E6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</w:tcPr>
          <w:p w14:paraId="1F3F362B" w14:textId="3243111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3" w:type="pct"/>
          </w:tcPr>
          <w:p w14:paraId="570DDB4C" w14:textId="6DDBE8D3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C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KAYNAKÇI</w:t>
            </w:r>
            <w:r w:rsidRPr="00051143">
              <w:rPr>
                <w:sz w:val="18"/>
                <w:szCs w:val="18"/>
              </w:rPr>
              <w:t xml:space="preserve"> BAYDAR</w:t>
            </w:r>
          </w:p>
        </w:tc>
        <w:tc>
          <w:tcPr>
            <w:tcW w:w="474" w:type="pct"/>
          </w:tcPr>
          <w:p w14:paraId="33913A55" w14:textId="26FB4CC2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018A690A" w14:textId="1009FF41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5C19E766" w14:textId="35EC5D0E" w:rsidTr="000C7604">
        <w:trPr>
          <w:trHeight w:val="70"/>
        </w:trPr>
        <w:tc>
          <w:tcPr>
            <w:tcW w:w="275" w:type="pct"/>
          </w:tcPr>
          <w:p w14:paraId="082ACB31" w14:textId="36E35AF7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BTE462</w:t>
            </w:r>
          </w:p>
        </w:tc>
        <w:tc>
          <w:tcPr>
            <w:tcW w:w="1041" w:type="pct"/>
          </w:tcPr>
          <w:p w14:paraId="6CC1C494" w14:textId="7BD4302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Mezuniyet Çalışması I</w:t>
            </w:r>
          </w:p>
        </w:tc>
        <w:tc>
          <w:tcPr>
            <w:tcW w:w="348" w:type="pct"/>
          </w:tcPr>
          <w:p w14:paraId="652F7771" w14:textId="7D510CCC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Ödev </w:t>
            </w:r>
          </w:p>
        </w:tc>
        <w:tc>
          <w:tcPr>
            <w:tcW w:w="342" w:type="pct"/>
            <w:shd w:val="clear" w:color="auto" w:fill="auto"/>
          </w:tcPr>
          <w:p w14:paraId="609F614B" w14:textId="51F468D0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14:paraId="5D645A14" w14:textId="2865E741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3" w:type="pct"/>
          </w:tcPr>
          <w:p w14:paraId="6DE09751" w14:textId="1191AE53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474" w:type="pct"/>
          </w:tcPr>
          <w:p w14:paraId="79AEF6FD" w14:textId="11BC6853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47BAB34F" w14:textId="02E86A36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0A70B2E4" w14:textId="607DBF1B" w:rsidTr="000C7604">
        <w:trPr>
          <w:trHeight w:val="70"/>
        </w:trPr>
        <w:tc>
          <w:tcPr>
            <w:tcW w:w="275" w:type="pct"/>
          </w:tcPr>
          <w:p w14:paraId="68CF2053" w14:textId="78108797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BTE464</w:t>
            </w:r>
          </w:p>
        </w:tc>
        <w:tc>
          <w:tcPr>
            <w:tcW w:w="1041" w:type="pct"/>
          </w:tcPr>
          <w:p w14:paraId="6D17FC0C" w14:textId="097B9A65" w:rsidR="000C7604" w:rsidRPr="00051143" w:rsidRDefault="000C7604" w:rsidP="000C760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Kırsal Kalkınma (Seç.)</w:t>
            </w:r>
          </w:p>
        </w:tc>
        <w:tc>
          <w:tcPr>
            <w:tcW w:w="348" w:type="pct"/>
          </w:tcPr>
          <w:p w14:paraId="2C5C139D" w14:textId="798E6953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4C2D47C7" w14:textId="68656D78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62" w:type="pct"/>
          </w:tcPr>
          <w:p w14:paraId="00277B08" w14:textId="16259207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</w:tcPr>
          <w:p w14:paraId="05A79E4D" w14:textId="62836460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74" w:type="pct"/>
          </w:tcPr>
          <w:p w14:paraId="7F4EF35B" w14:textId="03FAF453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53194DBE" w14:textId="7F1E0521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DC87255" w14:textId="0CC85130" w:rsidTr="000C7604">
        <w:trPr>
          <w:trHeight w:val="70"/>
        </w:trPr>
        <w:tc>
          <w:tcPr>
            <w:tcW w:w="275" w:type="pct"/>
          </w:tcPr>
          <w:p w14:paraId="208B782F" w14:textId="016B07BA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BTE466</w:t>
            </w:r>
          </w:p>
        </w:tc>
        <w:tc>
          <w:tcPr>
            <w:tcW w:w="1041" w:type="pct"/>
          </w:tcPr>
          <w:p w14:paraId="218E5BD6" w14:textId="60DD585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Avrupa Birliği ve Türk Tarımı (Seç.)</w:t>
            </w:r>
          </w:p>
        </w:tc>
        <w:tc>
          <w:tcPr>
            <w:tcW w:w="348" w:type="pct"/>
          </w:tcPr>
          <w:p w14:paraId="58843338" w14:textId="19FA9D7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6D65D7C6" w14:textId="3A5FCC91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</w:tcPr>
          <w:p w14:paraId="7713C3DF" w14:textId="0837AF18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3" w:type="pct"/>
          </w:tcPr>
          <w:p w14:paraId="4C4E2AB0" w14:textId="03C8418E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74" w:type="pct"/>
          </w:tcPr>
          <w:p w14:paraId="49FC4D16" w14:textId="4D7BC228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7BDF45C6" w14:textId="4AA044F6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75AA7F3" w14:textId="3F84A4A1" w:rsidTr="000C7604">
        <w:trPr>
          <w:trHeight w:val="70"/>
        </w:trPr>
        <w:tc>
          <w:tcPr>
            <w:tcW w:w="275" w:type="pct"/>
          </w:tcPr>
          <w:p w14:paraId="294D5037" w14:textId="169DCC98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BTE468</w:t>
            </w:r>
          </w:p>
        </w:tc>
        <w:tc>
          <w:tcPr>
            <w:tcW w:w="1041" w:type="pct"/>
          </w:tcPr>
          <w:p w14:paraId="160B1B62" w14:textId="5820E420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Hukuku</w:t>
            </w:r>
          </w:p>
        </w:tc>
        <w:tc>
          <w:tcPr>
            <w:tcW w:w="348" w:type="pct"/>
          </w:tcPr>
          <w:p w14:paraId="41161ADD" w14:textId="1488D374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2F0230E8" w14:textId="5B44EC15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14:paraId="021B110C" w14:textId="7E21BC97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pct"/>
          </w:tcPr>
          <w:p w14:paraId="6369A7E3" w14:textId="15CC1FEE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C</w:t>
            </w:r>
            <w:r>
              <w:rPr>
                <w:sz w:val="18"/>
                <w:szCs w:val="18"/>
              </w:rPr>
              <w:t>.</w:t>
            </w:r>
            <w:r w:rsidRPr="00051143">
              <w:rPr>
                <w:sz w:val="18"/>
                <w:szCs w:val="18"/>
              </w:rPr>
              <w:t xml:space="preserve"> KAYNAKÇI BAYDAR </w:t>
            </w:r>
          </w:p>
        </w:tc>
        <w:tc>
          <w:tcPr>
            <w:tcW w:w="474" w:type="pct"/>
          </w:tcPr>
          <w:p w14:paraId="2C47CD6E" w14:textId="1FD4669A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5EAC9D50" w14:textId="066E1E5D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18DD076F" w14:textId="1F1BE453" w:rsidTr="000C7604">
        <w:trPr>
          <w:trHeight w:val="70"/>
        </w:trPr>
        <w:tc>
          <w:tcPr>
            <w:tcW w:w="275" w:type="pct"/>
          </w:tcPr>
          <w:p w14:paraId="3DD72343" w14:textId="5E966E7B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BTE474</w:t>
            </w:r>
          </w:p>
        </w:tc>
        <w:tc>
          <w:tcPr>
            <w:tcW w:w="1041" w:type="pct"/>
          </w:tcPr>
          <w:p w14:paraId="017088E7" w14:textId="277421A7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Mesleki Deontoloji</w:t>
            </w:r>
          </w:p>
        </w:tc>
        <w:tc>
          <w:tcPr>
            <w:tcW w:w="348" w:type="pct"/>
          </w:tcPr>
          <w:p w14:paraId="20E18B20" w14:textId="5ECDB0FC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Test </w:t>
            </w:r>
          </w:p>
        </w:tc>
        <w:tc>
          <w:tcPr>
            <w:tcW w:w="342" w:type="pct"/>
          </w:tcPr>
          <w:p w14:paraId="5540A4F0" w14:textId="6F4CDA53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</w:tcPr>
          <w:p w14:paraId="2C046CAC" w14:textId="72608A86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3" w:type="pct"/>
          </w:tcPr>
          <w:p w14:paraId="40C9CD7D" w14:textId="4053038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74" w:type="pct"/>
          </w:tcPr>
          <w:p w14:paraId="406B05DD" w14:textId="3270F544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6" w:type="pct"/>
          </w:tcPr>
          <w:p w14:paraId="0C130AF7" w14:textId="2523EEE5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</w:tbl>
    <w:bookmarkEnd w:id="0"/>
    <w:p w14:paraId="1F17810B" w14:textId="7CBA46E2" w:rsidR="00282683" w:rsidRPr="00282683" w:rsidRDefault="00282683" w:rsidP="003E67A3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CD75E5">
        <w:rPr>
          <w:b/>
          <w:bCs/>
        </w:rPr>
        <w:t xml:space="preserve">Ara Sınav </w:t>
      </w:r>
      <w:r w:rsidRPr="00282683">
        <w:rPr>
          <w:b/>
          <w:bCs/>
        </w:rPr>
        <w:t>Tarihleri</w:t>
      </w:r>
    </w:p>
    <w:tbl>
      <w:tblPr>
        <w:tblStyle w:val="TabloKlavuzu"/>
        <w:tblW w:w="4105" w:type="pct"/>
        <w:tblLook w:val="04A0" w:firstRow="1" w:lastRow="0" w:firstColumn="1" w:lastColumn="0" w:noHBand="0" w:noVBand="1"/>
      </w:tblPr>
      <w:tblGrid>
        <w:gridCol w:w="1180"/>
        <w:gridCol w:w="3632"/>
        <w:gridCol w:w="1312"/>
        <w:gridCol w:w="1605"/>
        <w:gridCol w:w="1460"/>
        <w:gridCol w:w="3138"/>
      </w:tblGrid>
      <w:tr w:rsidR="00BC1973" w:rsidRPr="007B61FB" w14:paraId="026962B6" w14:textId="77777777" w:rsidTr="0097363B">
        <w:trPr>
          <w:trHeight w:val="77"/>
        </w:trPr>
        <w:tc>
          <w:tcPr>
            <w:tcW w:w="479" w:type="pct"/>
            <w:vAlign w:val="center"/>
          </w:tcPr>
          <w:p w14:paraId="0C6F9515" w14:textId="1074C4AE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73" w:type="pct"/>
            <w:vAlign w:val="center"/>
          </w:tcPr>
          <w:p w14:paraId="2FB6F589" w14:textId="19643CAF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32" w:type="pct"/>
          </w:tcPr>
          <w:p w14:paraId="7F59FEF6" w14:textId="3462D741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651" w:type="pct"/>
            <w:vAlign w:val="center"/>
          </w:tcPr>
          <w:p w14:paraId="3D829FBE" w14:textId="5A440AAA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592" w:type="pct"/>
            <w:vAlign w:val="center"/>
          </w:tcPr>
          <w:p w14:paraId="573719C2" w14:textId="24AEF4C8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1273" w:type="pct"/>
            <w:vAlign w:val="center"/>
          </w:tcPr>
          <w:p w14:paraId="77E40A3B" w14:textId="57AC5FB2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C1973" w:rsidRPr="007B61FB" w14:paraId="3163193C" w14:textId="77777777" w:rsidTr="0097363B">
        <w:trPr>
          <w:trHeight w:val="77"/>
        </w:trPr>
        <w:tc>
          <w:tcPr>
            <w:tcW w:w="479" w:type="pct"/>
          </w:tcPr>
          <w:p w14:paraId="0F510604" w14:textId="26D36B34" w:rsidR="00BC1973" w:rsidRPr="007B61FB" w:rsidRDefault="00BC1973" w:rsidP="003E67A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OF202</w:t>
            </w:r>
          </w:p>
        </w:tc>
        <w:tc>
          <w:tcPr>
            <w:tcW w:w="1473" w:type="pct"/>
          </w:tcPr>
          <w:p w14:paraId="32608D70" w14:textId="0B2D3C51" w:rsidR="00BC1973" w:rsidRPr="007B61FB" w:rsidRDefault="00BC1973" w:rsidP="003E67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Sınıf Yönetimi (Formasyon)</w:t>
            </w:r>
          </w:p>
        </w:tc>
        <w:tc>
          <w:tcPr>
            <w:tcW w:w="532" w:type="pct"/>
          </w:tcPr>
          <w:p w14:paraId="50510B69" w14:textId="0746BF28" w:rsidR="00BC1973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Online </w:t>
            </w:r>
          </w:p>
        </w:tc>
        <w:tc>
          <w:tcPr>
            <w:tcW w:w="651" w:type="pct"/>
          </w:tcPr>
          <w:p w14:paraId="61D8F2BC" w14:textId="101A575B" w:rsidR="00BC1973" w:rsidRPr="007B61FB" w:rsidRDefault="0097363B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13.05.2024</w:t>
            </w:r>
          </w:p>
        </w:tc>
        <w:tc>
          <w:tcPr>
            <w:tcW w:w="592" w:type="pct"/>
          </w:tcPr>
          <w:p w14:paraId="5AE4F455" w14:textId="33A82268" w:rsidR="00BC1973" w:rsidRPr="007B61FB" w:rsidRDefault="0097363B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13.30-13.55</w:t>
            </w:r>
          </w:p>
        </w:tc>
        <w:tc>
          <w:tcPr>
            <w:tcW w:w="1273" w:type="pct"/>
          </w:tcPr>
          <w:p w14:paraId="1C7E3926" w14:textId="7AA06270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Doç. Dr. Akif KÖSE</w:t>
            </w:r>
          </w:p>
        </w:tc>
      </w:tr>
      <w:tr w:rsidR="0097363B" w:rsidRPr="007B61FB" w14:paraId="0D521864" w14:textId="77777777" w:rsidTr="0097363B">
        <w:tc>
          <w:tcPr>
            <w:tcW w:w="479" w:type="pct"/>
          </w:tcPr>
          <w:p w14:paraId="41CBCFA4" w14:textId="0F21E906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OF204</w:t>
            </w:r>
          </w:p>
        </w:tc>
        <w:tc>
          <w:tcPr>
            <w:tcW w:w="1473" w:type="pct"/>
          </w:tcPr>
          <w:p w14:paraId="42E98CF0" w14:textId="155E6BD9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Özel Öğretim Yöntemleri (Formasyon)</w:t>
            </w:r>
          </w:p>
        </w:tc>
        <w:tc>
          <w:tcPr>
            <w:tcW w:w="532" w:type="pct"/>
          </w:tcPr>
          <w:p w14:paraId="4D05F29F" w14:textId="14C7964A" w:rsidR="0097363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651" w:type="pct"/>
          </w:tcPr>
          <w:p w14:paraId="2203F451" w14:textId="4DB92A28" w:rsidR="0097363B" w:rsidRPr="007B61F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14.05.2024</w:t>
            </w:r>
          </w:p>
        </w:tc>
        <w:tc>
          <w:tcPr>
            <w:tcW w:w="592" w:type="pct"/>
          </w:tcPr>
          <w:p w14:paraId="0CC080F9" w14:textId="506F9D44" w:rsidR="0097363B" w:rsidRPr="007B61F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13.30-13.55</w:t>
            </w:r>
          </w:p>
        </w:tc>
        <w:tc>
          <w:tcPr>
            <w:tcW w:w="1273" w:type="pct"/>
          </w:tcPr>
          <w:p w14:paraId="5020971D" w14:textId="27DA7730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Prof. Dr. Evrim URAL</w:t>
            </w:r>
          </w:p>
        </w:tc>
      </w:tr>
      <w:tr w:rsidR="0097363B" w:rsidRPr="007B61FB" w14:paraId="6DCC31F9" w14:textId="77777777" w:rsidTr="0097363B">
        <w:tc>
          <w:tcPr>
            <w:tcW w:w="479" w:type="pct"/>
          </w:tcPr>
          <w:p w14:paraId="217E7A8A" w14:textId="171B6AD7" w:rsidR="0097363B" w:rsidRPr="007B61FB" w:rsidRDefault="0097363B" w:rsidP="009736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B61FB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473" w:type="pct"/>
          </w:tcPr>
          <w:p w14:paraId="0C2FBB2E" w14:textId="0394F0C1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Eğitim Psikolojisi (Formasyon)</w:t>
            </w:r>
          </w:p>
        </w:tc>
        <w:tc>
          <w:tcPr>
            <w:tcW w:w="532" w:type="pct"/>
          </w:tcPr>
          <w:p w14:paraId="5767FEDD" w14:textId="029AAF3C" w:rsidR="0097363B" w:rsidRDefault="0097363B" w:rsidP="0097363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Online </w:t>
            </w:r>
          </w:p>
        </w:tc>
        <w:tc>
          <w:tcPr>
            <w:tcW w:w="651" w:type="pct"/>
          </w:tcPr>
          <w:p w14:paraId="2E0E8551" w14:textId="7B46BCF9" w:rsidR="0097363B" w:rsidRPr="007B61FB" w:rsidRDefault="0097363B" w:rsidP="009736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13.05.2024</w:t>
            </w:r>
          </w:p>
        </w:tc>
        <w:tc>
          <w:tcPr>
            <w:tcW w:w="592" w:type="pct"/>
          </w:tcPr>
          <w:p w14:paraId="7E1D421F" w14:textId="455C626C" w:rsidR="0097363B" w:rsidRPr="007B61FB" w:rsidRDefault="0097363B" w:rsidP="009736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11.00-11.25</w:t>
            </w:r>
          </w:p>
        </w:tc>
        <w:tc>
          <w:tcPr>
            <w:tcW w:w="1273" w:type="pct"/>
          </w:tcPr>
          <w:p w14:paraId="437EAD53" w14:textId="53911E8A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Doç. Dr. Abdullah ÇETİN </w:t>
            </w:r>
          </w:p>
        </w:tc>
      </w:tr>
      <w:tr w:rsidR="0097363B" w:rsidRPr="007B61FB" w14:paraId="431FAD15" w14:textId="77777777" w:rsidTr="0097363B">
        <w:tc>
          <w:tcPr>
            <w:tcW w:w="479" w:type="pct"/>
          </w:tcPr>
          <w:p w14:paraId="4DA62214" w14:textId="2BE198ED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OF304</w:t>
            </w:r>
          </w:p>
        </w:tc>
        <w:tc>
          <w:tcPr>
            <w:tcW w:w="1473" w:type="pct"/>
          </w:tcPr>
          <w:p w14:paraId="79764695" w14:textId="79398557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Öğretim Teknolojileri (Formasyon)</w:t>
            </w:r>
          </w:p>
        </w:tc>
        <w:tc>
          <w:tcPr>
            <w:tcW w:w="532" w:type="pct"/>
          </w:tcPr>
          <w:p w14:paraId="367C2667" w14:textId="085E885A" w:rsidR="0097363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651" w:type="pct"/>
          </w:tcPr>
          <w:p w14:paraId="1F0627CC" w14:textId="63CCA3ED" w:rsidR="0097363B" w:rsidRPr="007B61F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14.05.2024</w:t>
            </w:r>
          </w:p>
        </w:tc>
        <w:tc>
          <w:tcPr>
            <w:tcW w:w="592" w:type="pct"/>
          </w:tcPr>
          <w:p w14:paraId="4A318796" w14:textId="0C421CAA" w:rsidR="0097363B" w:rsidRPr="007B61FB" w:rsidRDefault="0097363B" w:rsidP="009736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11.00-11.25</w:t>
            </w:r>
          </w:p>
        </w:tc>
        <w:tc>
          <w:tcPr>
            <w:tcW w:w="1273" w:type="pct"/>
          </w:tcPr>
          <w:p w14:paraId="692B7475" w14:textId="6CC56678" w:rsidR="0097363B" w:rsidRPr="007B61FB" w:rsidRDefault="0097363B" w:rsidP="009736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Öğr. Gör. Arif GÜRLER </w:t>
            </w:r>
          </w:p>
        </w:tc>
      </w:tr>
    </w:tbl>
    <w:p w14:paraId="1C5F4E71" w14:textId="77777777" w:rsidR="00282683" w:rsidRDefault="00282683" w:rsidP="003E67A3"/>
    <w:sectPr w:rsidR="00282683" w:rsidSect="00DE405B">
      <w:pgSz w:w="16838" w:h="11906" w:orient="landscape"/>
      <w:pgMar w:top="1134" w:right="82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51143"/>
    <w:rsid w:val="00084500"/>
    <w:rsid w:val="000A68ED"/>
    <w:rsid w:val="000B5E9D"/>
    <w:rsid w:val="000C7604"/>
    <w:rsid w:val="000C7BC3"/>
    <w:rsid w:val="000D0B02"/>
    <w:rsid w:val="000D2D36"/>
    <w:rsid w:val="000D5BDC"/>
    <w:rsid w:val="000D6FBC"/>
    <w:rsid w:val="000D7666"/>
    <w:rsid w:val="000E5D10"/>
    <w:rsid w:val="000F1BD4"/>
    <w:rsid w:val="000F330E"/>
    <w:rsid w:val="000F3D51"/>
    <w:rsid w:val="00111C04"/>
    <w:rsid w:val="001144EB"/>
    <w:rsid w:val="00115042"/>
    <w:rsid w:val="00134D30"/>
    <w:rsid w:val="001646FC"/>
    <w:rsid w:val="00165914"/>
    <w:rsid w:val="00171178"/>
    <w:rsid w:val="00177FDC"/>
    <w:rsid w:val="00187A97"/>
    <w:rsid w:val="001D0B7E"/>
    <w:rsid w:val="001E1C68"/>
    <w:rsid w:val="00236290"/>
    <w:rsid w:val="00237619"/>
    <w:rsid w:val="00237B5C"/>
    <w:rsid w:val="002469CA"/>
    <w:rsid w:val="00272505"/>
    <w:rsid w:val="00282683"/>
    <w:rsid w:val="002A00E4"/>
    <w:rsid w:val="002C4055"/>
    <w:rsid w:val="002C41BC"/>
    <w:rsid w:val="002F6EC0"/>
    <w:rsid w:val="003165FF"/>
    <w:rsid w:val="00326630"/>
    <w:rsid w:val="00332D32"/>
    <w:rsid w:val="00353FB7"/>
    <w:rsid w:val="00361A9F"/>
    <w:rsid w:val="003916A4"/>
    <w:rsid w:val="003E67A3"/>
    <w:rsid w:val="00424EA0"/>
    <w:rsid w:val="004334A3"/>
    <w:rsid w:val="0044673C"/>
    <w:rsid w:val="00482A72"/>
    <w:rsid w:val="004A72A9"/>
    <w:rsid w:val="004C4240"/>
    <w:rsid w:val="004D2B9C"/>
    <w:rsid w:val="004F3570"/>
    <w:rsid w:val="004F7314"/>
    <w:rsid w:val="00500AD1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B1803"/>
    <w:rsid w:val="006B43B3"/>
    <w:rsid w:val="006B4F74"/>
    <w:rsid w:val="006B4FFC"/>
    <w:rsid w:val="006C3E19"/>
    <w:rsid w:val="006C7E21"/>
    <w:rsid w:val="006F01FD"/>
    <w:rsid w:val="0070112A"/>
    <w:rsid w:val="00701EFF"/>
    <w:rsid w:val="007400A4"/>
    <w:rsid w:val="0075170B"/>
    <w:rsid w:val="00762EB0"/>
    <w:rsid w:val="00793545"/>
    <w:rsid w:val="007B3C7E"/>
    <w:rsid w:val="007B61FB"/>
    <w:rsid w:val="007C6ACD"/>
    <w:rsid w:val="007C7253"/>
    <w:rsid w:val="008106A4"/>
    <w:rsid w:val="00837FB0"/>
    <w:rsid w:val="00842DE3"/>
    <w:rsid w:val="008569F2"/>
    <w:rsid w:val="00863B96"/>
    <w:rsid w:val="00882950"/>
    <w:rsid w:val="008A6783"/>
    <w:rsid w:val="008B2006"/>
    <w:rsid w:val="008C3B91"/>
    <w:rsid w:val="008E7002"/>
    <w:rsid w:val="00920AA4"/>
    <w:rsid w:val="009359DD"/>
    <w:rsid w:val="00951B7A"/>
    <w:rsid w:val="009538E1"/>
    <w:rsid w:val="009554F9"/>
    <w:rsid w:val="00967375"/>
    <w:rsid w:val="0097363B"/>
    <w:rsid w:val="00980E0A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35C6D"/>
    <w:rsid w:val="00A437D8"/>
    <w:rsid w:val="00A43BD5"/>
    <w:rsid w:val="00A61411"/>
    <w:rsid w:val="00A61D20"/>
    <w:rsid w:val="00A628D1"/>
    <w:rsid w:val="00A81F79"/>
    <w:rsid w:val="00A97BB9"/>
    <w:rsid w:val="00AB5579"/>
    <w:rsid w:val="00AD7F90"/>
    <w:rsid w:val="00AE1BB0"/>
    <w:rsid w:val="00AE2C85"/>
    <w:rsid w:val="00AF1B1B"/>
    <w:rsid w:val="00AF4BE1"/>
    <w:rsid w:val="00B30F19"/>
    <w:rsid w:val="00B828FE"/>
    <w:rsid w:val="00B83733"/>
    <w:rsid w:val="00B94FEA"/>
    <w:rsid w:val="00BC0B14"/>
    <w:rsid w:val="00BC1973"/>
    <w:rsid w:val="00BC4D60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75E5"/>
    <w:rsid w:val="00CE35F8"/>
    <w:rsid w:val="00CE3766"/>
    <w:rsid w:val="00CF0E4F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2B7C"/>
    <w:rsid w:val="00D67309"/>
    <w:rsid w:val="00D82228"/>
    <w:rsid w:val="00D90964"/>
    <w:rsid w:val="00D944B6"/>
    <w:rsid w:val="00DB351D"/>
    <w:rsid w:val="00DB3F84"/>
    <w:rsid w:val="00DB443F"/>
    <w:rsid w:val="00DB61C2"/>
    <w:rsid w:val="00DB7524"/>
    <w:rsid w:val="00DC133C"/>
    <w:rsid w:val="00DC315C"/>
    <w:rsid w:val="00DC4B9F"/>
    <w:rsid w:val="00DC61F1"/>
    <w:rsid w:val="00DD09C4"/>
    <w:rsid w:val="00DE405B"/>
    <w:rsid w:val="00E1374C"/>
    <w:rsid w:val="00E15DD2"/>
    <w:rsid w:val="00E25EFD"/>
    <w:rsid w:val="00E32356"/>
    <w:rsid w:val="00E40506"/>
    <w:rsid w:val="00E41430"/>
    <w:rsid w:val="00E71506"/>
    <w:rsid w:val="00E72A69"/>
    <w:rsid w:val="00E86535"/>
    <w:rsid w:val="00E86824"/>
    <w:rsid w:val="00E86BCF"/>
    <w:rsid w:val="00E91E23"/>
    <w:rsid w:val="00EB5B9A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81E0D"/>
    <w:rsid w:val="00F942E1"/>
    <w:rsid w:val="00FC2282"/>
    <w:rsid w:val="00FD2767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2024-04-01T09:17:00Z</cp:lastPrinted>
  <dcterms:created xsi:type="dcterms:W3CDTF">2024-05-02T14:16:00Z</dcterms:created>
  <dcterms:modified xsi:type="dcterms:W3CDTF">2024-05-02T14:16:00Z</dcterms:modified>
</cp:coreProperties>
</file>