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6" w:type="dxa"/>
        <w:tblCellMar>
          <w:left w:w="70" w:type="dxa"/>
          <w:right w:w="70" w:type="dxa"/>
        </w:tblCellMar>
        <w:tblLook w:val="04A0"/>
      </w:tblPr>
      <w:tblGrid>
        <w:gridCol w:w="477"/>
        <w:gridCol w:w="1240"/>
        <w:gridCol w:w="2051"/>
        <w:gridCol w:w="607"/>
        <w:gridCol w:w="607"/>
        <w:gridCol w:w="553"/>
        <w:gridCol w:w="537"/>
        <w:gridCol w:w="781"/>
        <w:gridCol w:w="1175"/>
        <w:gridCol w:w="1378"/>
      </w:tblGrid>
      <w:tr w:rsidR="003106F6" w:rsidRPr="00F34CB1" w:rsidTr="008E3A76">
        <w:trPr>
          <w:trHeight w:val="37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752" w:rsidRPr="007A1545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A15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SIRA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752" w:rsidRPr="007A1545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A15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T.C. KİMLİK NO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752" w:rsidRPr="007A1545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A15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ADI SOYADI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752" w:rsidRPr="007A1545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A15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TYT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752" w:rsidRPr="007A1545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A15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OBP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752" w:rsidRPr="007A1545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A15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OYYD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752" w:rsidRPr="007A1545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A15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ALAN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752" w:rsidRPr="007A1545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A15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OYSP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752" w:rsidRPr="007A1545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A15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YERLEŞTİRME</w:t>
            </w:r>
            <w:r w:rsidRPr="007A15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br/>
              <w:t>PUANI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752" w:rsidRPr="007A1545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A15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KAZANMA</w:t>
            </w:r>
            <w:r w:rsidRPr="007A15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br/>
              <w:t>DURUMU</w:t>
            </w:r>
          </w:p>
        </w:tc>
      </w:tr>
      <w:tr w:rsidR="008E3A76" w:rsidRPr="00F34CB1" w:rsidTr="008E3A76">
        <w:trPr>
          <w:trHeight w:val="37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8E3A76" w:rsidRDefault="00057752" w:rsidP="008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8E3A76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******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154,251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335,833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302,213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YEDEK</w:t>
            </w:r>
          </w:p>
        </w:tc>
      </w:tr>
      <w:tr w:rsidR="008E3A76" w:rsidRPr="00F34CB1" w:rsidTr="008E3A76">
        <w:trPr>
          <w:trHeight w:val="37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8E3A76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8E3A76" w:rsidRDefault="00057752" w:rsidP="00B3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237,012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363,786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YEDEK</w:t>
            </w:r>
          </w:p>
        </w:tc>
      </w:tr>
      <w:tr w:rsidR="008E3A76" w:rsidRPr="00F34CB1" w:rsidTr="008E3A76">
        <w:trPr>
          <w:trHeight w:val="37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8E3A76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8E3A76" w:rsidRDefault="00057752" w:rsidP="00B3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237,466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339,427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298,841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YEDEK</w:t>
            </w:r>
          </w:p>
        </w:tc>
      </w:tr>
      <w:tr w:rsidR="008E3A76" w:rsidRPr="00F34CB1" w:rsidTr="008E3A76">
        <w:trPr>
          <w:trHeight w:val="37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8E3A76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8E3A76" w:rsidRDefault="00057752" w:rsidP="00B3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ÜL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245,988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394,614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295,548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YEDEK</w:t>
            </w:r>
          </w:p>
        </w:tc>
      </w:tr>
      <w:tr w:rsidR="008E3A76" w:rsidRPr="00F34CB1" w:rsidTr="008E3A76">
        <w:trPr>
          <w:trHeight w:val="37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8E3A76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8E3A76" w:rsidRDefault="00057752" w:rsidP="00B3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Çİ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215,721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389,847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295,106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YEDEK</w:t>
            </w:r>
          </w:p>
        </w:tc>
      </w:tr>
      <w:tr w:rsidR="008E3A76" w:rsidRPr="00F34CB1" w:rsidTr="008E3A76">
        <w:trPr>
          <w:trHeight w:val="37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8E3A76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8E3A76" w:rsidRDefault="00057752" w:rsidP="00B3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İL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AY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191,556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321,543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276,035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YEDEK</w:t>
            </w:r>
          </w:p>
        </w:tc>
      </w:tr>
      <w:tr w:rsidR="008E3A76" w:rsidRPr="00F34CB1" w:rsidTr="008E3A76">
        <w:trPr>
          <w:trHeight w:val="37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8E3A76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8E3A76" w:rsidRDefault="00057752" w:rsidP="00B3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Dİ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AV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220,986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288,599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271,575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YEDEK</w:t>
            </w:r>
          </w:p>
        </w:tc>
      </w:tr>
      <w:tr w:rsidR="008E3A76" w:rsidRPr="00F34CB1" w:rsidTr="008E3A76">
        <w:trPr>
          <w:trHeight w:val="37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8E3A76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******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8E3A76" w:rsidRDefault="00057752" w:rsidP="00B3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*** </w:t>
            </w:r>
            <w:r w:rsidRPr="008E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</w:t>
            </w:r>
            <w:r w:rsidR="00B3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183,734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300,45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269,984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52" w:rsidRPr="00F34CB1" w:rsidRDefault="00057752" w:rsidP="00EA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34C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YEDEK</w:t>
            </w:r>
          </w:p>
        </w:tc>
      </w:tr>
    </w:tbl>
    <w:p w:rsidR="00000000" w:rsidRDefault="00832BE2"/>
    <w:p w:rsidR="003106F6" w:rsidRDefault="003106F6"/>
    <w:sectPr w:rsidR="003106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BE2" w:rsidRDefault="00832BE2" w:rsidP="00656BCA">
      <w:pPr>
        <w:spacing w:after="0" w:line="240" w:lineRule="auto"/>
      </w:pPr>
      <w:r>
        <w:separator/>
      </w:r>
    </w:p>
  </w:endnote>
  <w:endnote w:type="continuationSeparator" w:id="1">
    <w:p w:rsidR="00832BE2" w:rsidRDefault="00832BE2" w:rsidP="0065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BE2" w:rsidRDefault="00832BE2" w:rsidP="00656BCA">
      <w:pPr>
        <w:spacing w:after="0" w:line="240" w:lineRule="auto"/>
      </w:pPr>
      <w:r>
        <w:separator/>
      </w:r>
    </w:p>
  </w:footnote>
  <w:footnote w:type="continuationSeparator" w:id="1">
    <w:p w:rsidR="00832BE2" w:rsidRDefault="00832BE2" w:rsidP="0065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CA" w:rsidRDefault="008E3A76" w:rsidP="008E3A76">
    <w:pPr>
      <w:pStyle w:val="stbilgi"/>
      <w:jc w:val="center"/>
    </w:pPr>
    <w:r>
      <w:t xml:space="preserve">RESİM BÖLÜMÜ ÖZEL YETENEK SINAVI SONUÇLARINA GÖRE YEDEKLERDEN KAYIT HAKKI KAZANLAR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7752"/>
    <w:rsid w:val="00057752"/>
    <w:rsid w:val="003106F6"/>
    <w:rsid w:val="00656BCA"/>
    <w:rsid w:val="00832BE2"/>
    <w:rsid w:val="008E3A76"/>
    <w:rsid w:val="009D7838"/>
    <w:rsid w:val="00B34066"/>
    <w:rsid w:val="00E4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5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56BCA"/>
  </w:style>
  <w:style w:type="paragraph" w:styleId="Altbilgi">
    <w:name w:val="footer"/>
    <w:basedOn w:val="Normal"/>
    <w:link w:val="AltbilgiChar"/>
    <w:uiPriority w:val="99"/>
    <w:semiHidden/>
    <w:unhideWhenUsed/>
    <w:rsid w:val="0065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56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gs2</dc:creator>
  <cp:keywords/>
  <dc:description/>
  <cp:lastModifiedBy>gs2</cp:lastModifiedBy>
  <cp:revision>7</cp:revision>
  <dcterms:created xsi:type="dcterms:W3CDTF">2025-09-15T12:21:00Z</dcterms:created>
  <dcterms:modified xsi:type="dcterms:W3CDTF">2025-09-15T14:09:00Z</dcterms:modified>
</cp:coreProperties>
</file>