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48" w:rsidRPr="005E41DE" w:rsidRDefault="009F1948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9F1948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bookmarkStart w:id="0" w:name="_GoBack"/>
      <w:r>
        <w:rPr>
          <w:rFonts w:cs="Times New Roman"/>
          <w:b/>
          <w:sz w:val="20"/>
          <w:szCs w:val="20"/>
        </w:rPr>
        <w:t xml:space="preserve">ZİRAAT FAKÜLTESİ </w:t>
      </w:r>
      <w:r w:rsidRPr="003A2B3B">
        <w:rPr>
          <w:rFonts w:cs="Times New Roman"/>
          <w:b/>
          <w:sz w:val="20"/>
          <w:szCs w:val="20"/>
        </w:rPr>
        <w:t>ZOOTEKNİ BÖLÜMÜ</w:t>
      </w:r>
      <w:r w:rsidR="002F7205">
        <w:rPr>
          <w:rFonts w:cs="Times New Roman"/>
          <w:b/>
          <w:sz w:val="20"/>
          <w:szCs w:val="20"/>
        </w:rPr>
        <w:t xml:space="preserve"> GÜZ DÖNEMİ </w:t>
      </w:r>
      <w:r w:rsidR="008D7969" w:rsidRPr="003A2B3B">
        <w:rPr>
          <w:rFonts w:cs="Times New Roman"/>
          <w:b/>
          <w:sz w:val="20"/>
          <w:szCs w:val="20"/>
          <w:highlight w:val="yellow"/>
        </w:rPr>
        <w:t>BÜTÜNLEME</w:t>
      </w:r>
      <w:r w:rsidR="002F7205" w:rsidRPr="005E41DE">
        <w:rPr>
          <w:rFonts w:cs="Times New Roman"/>
          <w:b/>
          <w:sz w:val="20"/>
          <w:szCs w:val="20"/>
        </w:rPr>
        <w:t xml:space="preserve"> </w:t>
      </w:r>
      <w:r w:rsidRPr="005E41DE">
        <w:rPr>
          <w:rFonts w:cs="Times New Roman"/>
          <w:b/>
          <w:sz w:val="20"/>
          <w:szCs w:val="20"/>
        </w:rPr>
        <w:t>SINAV PROGRAMI</w:t>
      </w:r>
    </w:p>
    <w:p w:rsidR="005E41DE" w:rsidRDefault="005E41DE" w:rsidP="005E41DE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1. Sınıf</w:t>
      </w:r>
    </w:p>
    <w:p w:rsidR="005E41DE" w:rsidRP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3347"/>
        <w:gridCol w:w="1119"/>
        <w:gridCol w:w="1257"/>
        <w:gridCol w:w="1255"/>
        <w:gridCol w:w="2926"/>
      </w:tblGrid>
      <w:tr w:rsidR="000B21B8" w:rsidRPr="005E41DE" w:rsidTr="00516F9C">
        <w:trPr>
          <w:trHeight w:val="339"/>
        </w:trPr>
        <w:tc>
          <w:tcPr>
            <w:tcW w:w="762" w:type="pct"/>
            <w:shd w:val="clear" w:color="auto" w:fill="auto"/>
          </w:tcPr>
          <w:bookmarkEnd w:id="0"/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0B21B8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ATATÜRK İLKELERİ VE </w:t>
            </w:r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İNK.TARİHİI</w:t>
            </w:r>
            <w:proofErr w:type="gramEnd"/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8D7969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05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8D7969" w:rsidP="008D7969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>
              <w:rPr>
                <w:rFonts w:cs="Times New Roman"/>
                <w:color w:val="auto"/>
                <w:sz w:val="20"/>
                <w:szCs w:val="20"/>
              </w:rPr>
              <w:t>00-09:25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>. Ahmet ÖZKARÇA</w:t>
            </w:r>
          </w:p>
        </w:tc>
      </w:tr>
      <w:tr w:rsidR="000B21B8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TÜRK DİLİ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8D7969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05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8D7969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12:00-12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Adnan KARA</w:t>
            </w:r>
          </w:p>
        </w:tc>
      </w:tr>
      <w:tr w:rsidR="000B21B8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İNGİLİZCE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8D7969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06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8D7969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>
              <w:rPr>
                <w:rFonts w:cs="Times New Roman"/>
                <w:color w:val="auto"/>
                <w:sz w:val="20"/>
                <w:szCs w:val="20"/>
              </w:rPr>
              <w:t>00-09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Ömer Faruk DARENDE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KİMYA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8D7969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06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8D7969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17:00-17:25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Doç.Dr.Ali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ŞAMİL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BEDEN EĞİTİMİ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8D7969" w:rsidP="00053F5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</w:t>
            </w:r>
            <w:r w:rsidR="001D2FC4" w:rsidRPr="005E41D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="00B507CD">
              <w:rPr>
                <w:rFonts w:cs="Times New Roman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8D7969" w:rsidP="00053F5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 w:rsidR="001D2FC4" w:rsidRPr="005E41DE">
              <w:rPr>
                <w:rFonts w:cs="Times New Roman"/>
                <w:sz w:val="20"/>
                <w:szCs w:val="20"/>
              </w:rPr>
              <w:t>:</w:t>
            </w:r>
            <w:r w:rsidR="001D2FC4">
              <w:rPr>
                <w:rFonts w:cs="Times New Roman"/>
                <w:sz w:val="20"/>
                <w:szCs w:val="20"/>
              </w:rPr>
              <w:t>0</w:t>
            </w:r>
            <w:r w:rsidR="001D2FC4" w:rsidRPr="005E41DE">
              <w:rPr>
                <w:rFonts w:cs="Times New Roman"/>
                <w:sz w:val="20"/>
                <w:szCs w:val="20"/>
              </w:rPr>
              <w:t>0</w:t>
            </w:r>
            <w:r w:rsidR="001D2FC4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="00B507CD">
              <w:rPr>
                <w:rFonts w:cs="Times New Roman"/>
                <w:sz w:val="20"/>
                <w:szCs w:val="20"/>
              </w:rPr>
              <w:t>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FF360E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Doç. Dr. Davut ATILGAN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053F5F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432" w:type="pct"/>
            <w:shd w:val="clear" w:color="auto" w:fill="auto"/>
          </w:tcPr>
          <w:p w:rsidR="00053F5F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479" w:type="pct"/>
            <w:shd w:val="clear" w:color="auto" w:fill="auto"/>
          </w:tcPr>
          <w:p w:rsidR="00053F5F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053F5F" w:rsidRPr="005E41DE" w:rsidRDefault="008D7969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07</w:t>
            </w:r>
            <w:r w:rsidR="00053F5F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02</w:t>
            </w:r>
            <w:r w:rsidR="00053F5F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053F5F" w:rsidRPr="005E41DE" w:rsidRDefault="00B507CD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09:00-09:25</w:t>
            </w:r>
          </w:p>
        </w:tc>
        <w:tc>
          <w:tcPr>
            <w:tcW w:w="1252" w:type="pct"/>
            <w:shd w:val="clear" w:color="auto" w:fill="auto"/>
          </w:tcPr>
          <w:p w:rsidR="00053F5F" w:rsidRPr="00CC2FE6" w:rsidRDefault="00053F5F" w:rsidP="00053F5F">
            <w:pPr>
              <w:pStyle w:val="TableParagraph"/>
              <w:ind w:left="0"/>
              <w:rPr>
                <w:sz w:val="20"/>
                <w:szCs w:val="20"/>
              </w:rPr>
            </w:pPr>
            <w:r w:rsidRPr="00CC2FE6">
              <w:rPr>
                <w:color w:val="000000"/>
                <w:sz w:val="20"/>
                <w:szCs w:val="20"/>
              </w:rPr>
              <w:t>Doç.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FE6">
              <w:rPr>
                <w:color w:val="000000"/>
                <w:sz w:val="20"/>
                <w:szCs w:val="20"/>
              </w:rPr>
              <w:t>Dr.Ferhat</w:t>
            </w:r>
            <w:proofErr w:type="spellEnd"/>
            <w:r w:rsidRPr="00CC2FE6">
              <w:rPr>
                <w:color w:val="000000"/>
                <w:sz w:val="20"/>
                <w:szCs w:val="20"/>
              </w:rPr>
              <w:t xml:space="preserve"> ÖZDEMİR</w:t>
            </w:r>
          </w:p>
        </w:tc>
      </w:tr>
      <w:tr w:rsidR="00516F9C" w:rsidRPr="005E41DE" w:rsidTr="00516F9C">
        <w:trPr>
          <w:trHeight w:val="230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TEMEL BİLGİ TEKNOLOJİLERİ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8D7969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06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2</w:t>
            </w:r>
            <w:r>
              <w:rPr>
                <w:rFonts w:cs="Times New Roman"/>
                <w:color w:val="auto"/>
                <w:sz w:val="20"/>
                <w:szCs w:val="20"/>
              </w:rPr>
              <w:t>.2024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>
              <w:rPr>
                <w:rFonts w:cs="Times New Roman"/>
                <w:color w:val="auto"/>
                <w:sz w:val="20"/>
                <w:szCs w:val="20"/>
              </w:rPr>
              <w:t>00-1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FF360E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</w:t>
            </w:r>
            <w:r w:rsidR="00FF360E">
              <w:rPr>
                <w:rFonts w:cs="Times New Roman"/>
                <w:sz w:val="20"/>
                <w:szCs w:val="20"/>
              </w:rPr>
              <w:t>Gör</w:t>
            </w:r>
            <w:proofErr w:type="gramEnd"/>
            <w:r w:rsidR="00FF360E">
              <w:rPr>
                <w:rFonts w:cs="Times New Roman"/>
                <w:sz w:val="20"/>
                <w:szCs w:val="20"/>
              </w:rPr>
              <w:t>.Ali</w:t>
            </w:r>
            <w:proofErr w:type="spellEnd"/>
            <w:r w:rsidR="00FF360E">
              <w:rPr>
                <w:rFonts w:cs="Times New Roman"/>
                <w:sz w:val="20"/>
                <w:szCs w:val="20"/>
              </w:rPr>
              <w:t xml:space="preserve"> Selçuk MERCANLI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BOTANİK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8D7969" w:rsidP="00B507CD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D7969">
              <w:rPr>
                <w:rFonts w:cs="Times New Roman"/>
                <w:color w:val="auto"/>
                <w:sz w:val="20"/>
                <w:szCs w:val="20"/>
              </w:rPr>
              <w:t>5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 w:rsidR="008D7969">
              <w:rPr>
                <w:rFonts w:cs="Times New Roman"/>
                <w:color w:val="auto"/>
                <w:sz w:val="20"/>
                <w:szCs w:val="20"/>
              </w:rPr>
              <w:t>00-16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D</w:t>
            </w:r>
            <w:r w:rsidR="00053F5F">
              <w:rPr>
                <w:rFonts w:cs="Times New Roman"/>
                <w:sz w:val="20"/>
                <w:szCs w:val="20"/>
              </w:rPr>
              <w:t>oç. Dr.</w:t>
            </w:r>
            <w:r>
              <w:rPr>
                <w:rFonts w:cs="Times New Roman"/>
                <w:sz w:val="20"/>
                <w:szCs w:val="20"/>
              </w:rPr>
              <w:t xml:space="preserve"> Ö</w:t>
            </w:r>
            <w:r w:rsidRPr="005E41DE">
              <w:rPr>
                <w:rFonts w:cs="Times New Roman"/>
                <w:sz w:val="20"/>
                <w:szCs w:val="20"/>
              </w:rPr>
              <w:t>mer Süha USLU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BZF101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FİZİK 1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4E2713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08.0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4E2713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:00</w:t>
            </w:r>
            <w:r>
              <w:rPr>
                <w:rFonts w:cs="Times New Roman"/>
                <w:color w:val="auto"/>
                <w:sz w:val="20"/>
                <w:szCs w:val="20"/>
              </w:rPr>
              <w:t>-10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FF360E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Prof. Dr. Fikret ANLI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FF360E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ro</w:t>
            </w:r>
            <w:proofErr w:type="spellEnd"/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GİRİŞMCİLİK VE STRATEJİ (SEÇ.)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4E2713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07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4E2713">
              <w:rPr>
                <w:rFonts w:cs="Times New Roman"/>
                <w:color w:val="auto"/>
                <w:sz w:val="20"/>
                <w:szCs w:val="20"/>
              </w:rPr>
              <w:t>7:00-17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MATEMATİK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4E2713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4E2713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</w:t>
            </w:r>
            <w:r w:rsidR="001D2FC4" w:rsidRPr="005E41DE">
              <w:rPr>
                <w:rFonts w:cs="Times New Roman"/>
                <w:sz w:val="20"/>
                <w:szCs w:val="20"/>
              </w:rPr>
              <w:t>Dr.</w:t>
            </w:r>
            <w:r w:rsidR="001D2FC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 BOLAT</w:t>
            </w:r>
          </w:p>
        </w:tc>
      </w:tr>
      <w:tr w:rsidR="00516F9C" w:rsidRPr="005E41DE" w:rsidTr="00516F9C">
        <w:trPr>
          <w:trHeight w:val="490"/>
        </w:trPr>
        <w:tc>
          <w:tcPr>
            <w:tcW w:w="762" w:type="pct"/>
            <w:shd w:val="clear" w:color="auto" w:fill="auto"/>
          </w:tcPr>
          <w:p w:rsidR="001D2FC4" w:rsidRPr="005E41DE" w:rsidRDefault="001D2FC4" w:rsidP="00516F9C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BZF117/</w:t>
            </w:r>
            <w:r w:rsidR="00516F9C"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BZT3039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ZOOLOJİ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4E2713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08.0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4E2713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17:00-18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</w:tbl>
    <w:p w:rsidR="00516F9C" w:rsidRDefault="00516F9C" w:rsidP="009F1948">
      <w:pPr>
        <w:rPr>
          <w:rFonts w:cs="Times New Roman"/>
          <w:b/>
          <w:sz w:val="20"/>
          <w:szCs w:val="20"/>
        </w:rPr>
      </w:pPr>
    </w:p>
    <w:p w:rsidR="00F60890" w:rsidRDefault="00F60890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2. Sınıf </w:t>
      </w:r>
    </w:p>
    <w:tbl>
      <w:tblPr>
        <w:tblW w:w="4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3349"/>
        <w:gridCol w:w="1116"/>
        <w:gridCol w:w="1258"/>
        <w:gridCol w:w="1421"/>
        <w:gridCol w:w="2899"/>
      </w:tblGrid>
      <w:tr w:rsidR="001D2FC4" w:rsidRPr="005E41DE" w:rsidTr="002E4F2C">
        <w:trPr>
          <w:trHeight w:val="492"/>
        </w:trPr>
        <w:tc>
          <w:tcPr>
            <w:tcW w:w="753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16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7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26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B33D05" w:rsidRPr="005E41DE" w:rsidTr="002E4F2C">
        <w:trPr>
          <w:trHeight w:val="476"/>
        </w:trPr>
        <w:tc>
          <w:tcPr>
            <w:tcW w:w="753" w:type="pct"/>
            <w:shd w:val="clear" w:color="auto" w:fill="auto"/>
            <w:vAlign w:val="bottom"/>
          </w:tcPr>
          <w:p w:rsidR="00B33D05" w:rsidRPr="00C971DB" w:rsidRDefault="00F60890" w:rsidP="00F6089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</w:t>
            </w:r>
            <w:r w:rsidR="00B33D05" w:rsidRPr="00C971DB">
              <w:rPr>
                <w:rFonts w:eastAsia="Calibri"/>
                <w:sz w:val="18"/>
                <w:szCs w:val="18"/>
              </w:rPr>
              <w:t>SS203</w:t>
            </w:r>
          </w:p>
        </w:tc>
        <w:tc>
          <w:tcPr>
            <w:tcW w:w="1416" w:type="pct"/>
            <w:shd w:val="clear" w:color="auto" w:fill="auto"/>
          </w:tcPr>
          <w:p w:rsidR="00B33D05" w:rsidRPr="00C971DB" w:rsidRDefault="00B33D05" w:rsidP="00B33D05">
            <w:pPr>
              <w:rPr>
                <w:rFonts w:eastAsia="Calibri"/>
                <w:sz w:val="18"/>
                <w:szCs w:val="18"/>
              </w:rPr>
            </w:pPr>
            <w:r w:rsidRPr="00C971DB">
              <w:rPr>
                <w:rFonts w:eastAsia="Calibri"/>
                <w:sz w:val="18"/>
                <w:szCs w:val="18"/>
              </w:rPr>
              <w:t>GÖNÜLLÜLÜK ÇALIŞMA. (SEÇ.)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B207FF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07.02.2024</w:t>
            </w:r>
          </w:p>
          <w:p w:rsidR="00B33D05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bottom"/>
          </w:tcPr>
          <w:p w:rsidR="00B33D05" w:rsidRDefault="00B207FF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11:00-12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  <w:tr w:rsidR="00B33D05" w:rsidRPr="005E41DE" w:rsidTr="002E4F2C">
        <w:trPr>
          <w:trHeight w:val="476"/>
        </w:trPr>
        <w:tc>
          <w:tcPr>
            <w:tcW w:w="753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BZT201/BZT3041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GENETİK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B207FF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08.0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687814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 w:rsidR="00687814">
              <w:rPr>
                <w:rFonts w:cs="Times New Roman"/>
                <w:color w:val="auto"/>
                <w:sz w:val="20"/>
                <w:szCs w:val="20"/>
              </w:rPr>
              <w:t>00-12</w:t>
            </w:r>
            <w:r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Ar. Gör. Dr. Tuğçe TURGUT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 Emin ÖZKÖSE</w:t>
            </w:r>
          </w:p>
        </w:tc>
      </w:tr>
      <w:tr w:rsidR="00B33D05" w:rsidRPr="005E41DE" w:rsidTr="002E4F2C">
        <w:trPr>
          <w:trHeight w:val="476"/>
        </w:trPr>
        <w:tc>
          <w:tcPr>
            <w:tcW w:w="753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BZT203/BZT3043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İSTATİSTİK 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B207FF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07.0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bottom"/>
          </w:tcPr>
          <w:p w:rsidR="00B33D05" w:rsidRDefault="00B207FF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13:00</w:t>
            </w:r>
            <w:r w:rsidR="002E4F2C">
              <w:rPr>
                <w:rFonts w:cs="Times New Roman"/>
                <w:color w:val="auto"/>
                <w:sz w:val="20"/>
                <w:szCs w:val="20"/>
              </w:rPr>
              <w:t>-14:0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 Emin ÖZKÖSE</w:t>
            </w:r>
          </w:p>
        </w:tc>
      </w:tr>
      <w:tr w:rsidR="00B33D05" w:rsidRPr="005E41DE" w:rsidTr="002E4F2C">
        <w:trPr>
          <w:trHeight w:val="238"/>
        </w:trPr>
        <w:tc>
          <w:tcPr>
            <w:tcW w:w="753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BZT207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/BZT4031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SAĞLIĞI VE HASTALIK.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2E4F2C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06</w:t>
            </w:r>
            <w:r w:rsidR="00B33D05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B33D05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B33D05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2024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shd w:val="clear" w:color="auto" w:fill="auto"/>
            <w:vAlign w:val="bottom"/>
          </w:tcPr>
          <w:p w:rsidR="00B33D05" w:rsidRDefault="00687814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18:00-19</w:t>
            </w:r>
            <w:r w:rsidR="00B33D05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2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>oç</w:t>
            </w:r>
            <w:r w:rsidRPr="005E41D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Dr</w:t>
            </w:r>
            <w:r w:rsidRPr="005E41D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Süleyman ÇALIŞLAR</w:t>
            </w:r>
          </w:p>
        </w:tc>
      </w:tr>
      <w:tr w:rsidR="00B33D05" w:rsidRPr="005E41DE" w:rsidTr="002E4F2C">
        <w:trPr>
          <w:trHeight w:val="238"/>
        </w:trPr>
        <w:tc>
          <w:tcPr>
            <w:tcW w:w="753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BZT211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/BZT4033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ÜREME BİLGİSİ VE SUNİ TOHUM.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2E4F2C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bottom"/>
          </w:tcPr>
          <w:p w:rsidR="00B33D05" w:rsidRDefault="002E4F2C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17:00-18:0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  <w:tr w:rsidR="00B33D05" w:rsidRPr="005E41DE" w:rsidTr="002E4F2C">
        <w:trPr>
          <w:trHeight w:val="730"/>
        </w:trPr>
        <w:tc>
          <w:tcPr>
            <w:tcW w:w="753" w:type="pct"/>
            <w:shd w:val="clear" w:color="auto" w:fill="auto"/>
            <w:vAlign w:val="bottom"/>
          </w:tcPr>
          <w:p w:rsidR="00F60890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BZT217/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BZT3037/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BZT3001</w:t>
            </w:r>
          </w:p>
        </w:tc>
        <w:tc>
          <w:tcPr>
            <w:tcW w:w="141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BİYOKİMYA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2E4F2C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05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2E4F2C">
              <w:rPr>
                <w:rFonts w:cs="Times New Roman"/>
                <w:color w:val="auto"/>
                <w:sz w:val="20"/>
                <w:szCs w:val="20"/>
              </w:rPr>
              <w:t>7:00-18</w:t>
            </w:r>
            <w:r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 Durmuş ÖZTÜRK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33D05" w:rsidRPr="005E41DE" w:rsidTr="002E4F2C">
        <w:trPr>
          <w:trHeight w:val="238"/>
        </w:trPr>
        <w:tc>
          <w:tcPr>
            <w:tcW w:w="753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BZT219</w:t>
            </w:r>
          </w:p>
        </w:tc>
        <w:tc>
          <w:tcPr>
            <w:tcW w:w="141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SU ÜRÜNLERİ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2E4F2C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08.0</w:t>
            </w:r>
            <w:r w:rsidR="00385238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2E4F2C">
              <w:rPr>
                <w:rFonts w:cs="Times New Roman"/>
                <w:color w:val="auto"/>
                <w:sz w:val="20"/>
                <w:szCs w:val="20"/>
              </w:rPr>
              <w:t>9:00-20</w:t>
            </w:r>
            <w:r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Prof.Dr.H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.Murat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BÜYÜKÇAPAR</w:t>
            </w:r>
          </w:p>
        </w:tc>
      </w:tr>
      <w:tr w:rsidR="00B33D05" w:rsidRPr="005E41DE" w:rsidTr="002E4F2C">
        <w:trPr>
          <w:trHeight w:val="238"/>
        </w:trPr>
        <w:tc>
          <w:tcPr>
            <w:tcW w:w="753" w:type="pct"/>
            <w:shd w:val="clear" w:color="auto" w:fill="auto"/>
            <w:vAlign w:val="bottom"/>
          </w:tcPr>
          <w:p w:rsidR="00F60890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BZT221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</w:t>
            </w:r>
          </w:p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BZT4037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BARINAKLARI VE PLANL.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2E4F2C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385238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B33D05" w:rsidRPr="005E41DE" w:rsidRDefault="002E4F2C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11:00-12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Doç</w:t>
            </w:r>
            <w:proofErr w:type="spellEnd"/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.Dr.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li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ÇAYLI</w:t>
            </w:r>
          </w:p>
        </w:tc>
      </w:tr>
      <w:tr w:rsidR="00B33D05" w:rsidRPr="005E41DE" w:rsidTr="002E4F2C">
        <w:trPr>
          <w:trHeight w:val="254"/>
        </w:trPr>
        <w:tc>
          <w:tcPr>
            <w:tcW w:w="753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BZT223</w:t>
            </w: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SÜT VE ET ÜRÜNLERİ TEKNOLOJİSİ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2E4F2C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07.0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B33D05" w:rsidRPr="005E41DE" w:rsidRDefault="002E4F2C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:00-</w:t>
            </w:r>
            <w:r>
              <w:rPr>
                <w:rFonts w:cs="Times New Roman"/>
                <w:color w:val="auto"/>
                <w:sz w:val="20"/>
                <w:szCs w:val="20"/>
              </w:rPr>
              <w:t>20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. Galip BAKIR, </w:t>
            </w:r>
          </w:p>
        </w:tc>
      </w:tr>
      <w:tr w:rsidR="00B33D05" w:rsidRPr="005E41DE" w:rsidTr="002E4F2C">
        <w:trPr>
          <w:trHeight w:val="254"/>
        </w:trPr>
        <w:tc>
          <w:tcPr>
            <w:tcW w:w="753" w:type="pct"/>
            <w:shd w:val="clear" w:color="auto" w:fill="auto"/>
          </w:tcPr>
          <w:p w:rsidR="00B33D05" w:rsidRDefault="00B33D05" w:rsidP="00B33D05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BZT227</w:t>
            </w:r>
          </w:p>
        </w:tc>
        <w:tc>
          <w:tcPr>
            <w:tcW w:w="1416" w:type="pct"/>
            <w:shd w:val="clear" w:color="auto" w:fill="auto"/>
          </w:tcPr>
          <w:p w:rsidR="00B33D05" w:rsidRDefault="00B33D05" w:rsidP="00B33D05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EKOLOJİSİ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2E4F2C" w:rsidP="002E4F2C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05.02.2024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B33D05" w:rsidRDefault="002E4F2C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19:00-20:</w:t>
            </w:r>
            <w:r w:rsidR="00385238"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</w:tbl>
    <w:p w:rsidR="00F60890" w:rsidRDefault="00F60890" w:rsidP="009F1948">
      <w:pPr>
        <w:rPr>
          <w:rFonts w:cs="Times New Roman"/>
          <w:b/>
          <w:sz w:val="20"/>
          <w:szCs w:val="20"/>
        </w:rPr>
      </w:pPr>
    </w:p>
    <w:p w:rsidR="00F60890" w:rsidRDefault="00F60890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3. Sınıf </w:t>
      </w: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3767"/>
        <w:gridCol w:w="1395"/>
        <w:gridCol w:w="1257"/>
        <w:gridCol w:w="1255"/>
        <w:gridCol w:w="2926"/>
      </w:tblGrid>
      <w:tr w:rsidR="001D2FC4" w:rsidRPr="005E41DE" w:rsidTr="001D2FC4">
        <w:trPr>
          <w:trHeight w:val="329"/>
        </w:trPr>
        <w:tc>
          <w:tcPr>
            <w:tcW w:w="464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1D2FC4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B33D05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</w:t>
            </w:r>
            <w:r w:rsidR="00516F9C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</w:t>
            </w:r>
          </w:p>
          <w:p w:rsidR="001D2FC4" w:rsidRDefault="00B33D05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BZT4035</w:t>
            </w:r>
          </w:p>
          <w:p w:rsidR="00516F9C" w:rsidRPr="005E41DE" w:rsidRDefault="00516F9C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KÜMES HAYVANLARI BESLEME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4A53C8" w:rsidP="004A53C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2E4F2C">
              <w:rPr>
                <w:rFonts w:cs="Times New Roman"/>
                <w:color w:val="auto"/>
                <w:sz w:val="20"/>
                <w:szCs w:val="20"/>
              </w:rPr>
              <w:t>07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2E4F2C"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0D1524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2E4F2C"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2E4F2C" w:rsidP="000D152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15:00-16</w:t>
            </w:r>
            <w:r w:rsidR="000D1524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0D152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Süleyman ÇALIŞLAR</w:t>
            </w:r>
          </w:p>
        </w:tc>
      </w:tr>
      <w:tr w:rsidR="001D2FC4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BZT303/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BZT3003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ALTERNATİF KÜMES HAYVANLARI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4A53C8" w:rsidP="000D152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02.2024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4A53C8" w:rsidP="004A53C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20:00-21</w:t>
            </w:r>
            <w:r w:rsidR="000D1524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Tülin ÇİÇEK</w:t>
            </w:r>
          </w:p>
        </w:tc>
      </w:tr>
      <w:tr w:rsidR="001D2FC4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BZT305/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BZT3005</w:t>
            </w:r>
          </w:p>
        </w:tc>
        <w:tc>
          <w:tcPr>
            <w:tcW w:w="1612" w:type="pct"/>
            <w:shd w:val="clear" w:color="auto" w:fill="auto"/>
            <w:vAlign w:val="bottom"/>
          </w:tcPr>
          <w:p w:rsidR="001D2FC4" w:rsidRPr="005E41DE" w:rsidRDefault="001D2FC4" w:rsidP="001D2F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YEMLER BİLGİSİ VE TEKNOLOJİSİ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4A53C8" w:rsidP="000D152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06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0D1524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4A53C8" w:rsidP="000D152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19:00-20</w:t>
            </w:r>
            <w:r w:rsidR="000D152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2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0D152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F577D0" w:rsidRPr="005E41DE" w:rsidTr="006E136D">
        <w:trPr>
          <w:trHeight w:val="270"/>
        </w:trPr>
        <w:tc>
          <w:tcPr>
            <w:tcW w:w="464" w:type="pct"/>
            <w:shd w:val="clear" w:color="auto" w:fill="auto"/>
          </w:tcPr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BZT309/</w:t>
            </w:r>
          </w:p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BZT3009</w:t>
            </w:r>
          </w:p>
        </w:tc>
        <w:tc>
          <w:tcPr>
            <w:tcW w:w="1612" w:type="pct"/>
            <w:shd w:val="clear" w:color="auto" w:fill="auto"/>
          </w:tcPr>
          <w:p w:rsidR="00F577D0" w:rsidRDefault="00F577D0" w:rsidP="00E91AE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RUMEN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MİKROORGANİZMALARI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4A53C8" w:rsidP="004A53C8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09.02.2024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Default="0038523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4A53C8">
              <w:rPr>
                <w:rFonts w:cs="Times New Roman"/>
                <w:color w:val="auto"/>
                <w:sz w:val="20"/>
                <w:szCs w:val="20"/>
              </w:rPr>
              <w:t>9:00-20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Default="00F577D0" w:rsidP="00F577D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Ar. Gör. Dr. Tuğçe TURGUT</w:t>
            </w: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 Emin ÖZKÖSE</w:t>
            </w:r>
          </w:p>
        </w:tc>
      </w:tr>
      <w:tr w:rsidR="00F577D0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BZT311/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BZT3011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TARIMSAL ATIKLARIN BİYO. DEĞER. 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06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444C4D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21:00-22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M.Sait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  <w:tr w:rsidR="00F577D0" w:rsidRPr="005E41DE" w:rsidTr="001D2FC4">
        <w:trPr>
          <w:trHeight w:val="319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BZT313/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BZT3013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HAYVANSAL İŞLET. SÜRÜ YÖNT. VE OTOMAS. (SEÇ.)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07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21:00-22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Halil YENİNAR</w:t>
            </w:r>
          </w:p>
        </w:tc>
      </w:tr>
      <w:tr w:rsidR="00F577D0" w:rsidRPr="005E41DE" w:rsidTr="001D2FC4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BZT315/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BZT3015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PARAZİTLERİ (SEÇ)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08.0</w:t>
            </w:r>
            <w:r w:rsidR="00F577D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F577D0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13:00-14</w:t>
            </w:r>
            <w:r w:rsidR="00F577D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Süleyman ÇALIŞLAR</w:t>
            </w:r>
          </w:p>
        </w:tc>
      </w:tr>
      <w:tr w:rsidR="00F577D0" w:rsidRPr="005E41DE" w:rsidTr="001D2FC4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BZT319/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BZT3019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MESLEKİ İNGİLİZCE I (SEÇ.)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07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20:00-21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M.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Sait EKİNCİ</w:t>
            </w:r>
          </w:p>
        </w:tc>
      </w:tr>
      <w:tr w:rsidR="00F577D0" w:rsidRPr="005E41DE" w:rsidTr="00EC1D68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BZT321/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BZT3021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BESLEME UYGUL. (SEÇ.)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09.0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21:00-22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 Durmuş ÖZTÜRK</w:t>
            </w: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F577D0" w:rsidRPr="005E41DE" w:rsidTr="001D2FC4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BZT329/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BZT3029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TARIMSAL DEĞER BİÇME VE BİLİRKİŞİLİK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06.02.2024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203FDF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15:00-16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Ö.Ü Yeşim AYTOP</w:t>
            </w:r>
          </w:p>
        </w:tc>
      </w:tr>
      <w:tr w:rsidR="00F577D0" w:rsidRPr="005E41DE" w:rsidTr="001D2FC4">
        <w:trPr>
          <w:trHeight w:val="55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BZT307/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BZT3007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MESLEKİ UYGULAMALAR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05.02.2024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4A53C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21:00-22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Mikail ÖZCAN</w:t>
            </w:r>
          </w:p>
        </w:tc>
      </w:tr>
    </w:tbl>
    <w:p w:rsidR="00A62638" w:rsidRDefault="00A62638" w:rsidP="009F1948">
      <w:pPr>
        <w:rPr>
          <w:rFonts w:cs="Times New Roman"/>
          <w:b/>
          <w:sz w:val="20"/>
          <w:szCs w:val="20"/>
        </w:rPr>
      </w:pPr>
    </w:p>
    <w:p w:rsidR="00F577D0" w:rsidRDefault="00F577D0" w:rsidP="009F1948">
      <w:pPr>
        <w:rPr>
          <w:rFonts w:cs="Times New Roman"/>
          <w:b/>
          <w:sz w:val="20"/>
          <w:szCs w:val="20"/>
        </w:rPr>
      </w:pPr>
    </w:p>
    <w:p w:rsidR="00F60890" w:rsidRDefault="00F60890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>4. Sınıf</w:t>
      </w: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3767"/>
        <w:gridCol w:w="1393"/>
        <w:gridCol w:w="1255"/>
        <w:gridCol w:w="1255"/>
        <w:gridCol w:w="2928"/>
      </w:tblGrid>
      <w:tr w:rsidR="001D2FC4" w:rsidRPr="005E41DE" w:rsidTr="001D2FC4">
        <w:trPr>
          <w:trHeight w:val="279"/>
        </w:trPr>
        <w:tc>
          <w:tcPr>
            <w:tcW w:w="465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BZT401/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BZT4001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ISLAHI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4673D9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8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15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00-16:0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BZT403/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BZT4003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KÜÇÜKBAŞ HAYVAN YETİŞTİRME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07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D27F87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18:00-19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 Galip BAKIR</w:t>
            </w:r>
          </w:p>
        </w:tc>
      </w:tr>
      <w:tr w:rsidR="001D2FC4" w:rsidRPr="005E41DE" w:rsidTr="001D2FC4">
        <w:trPr>
          <w:trHeight w:val="27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BZT409/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BZT4009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ARI ÜRÜNLERİ VE ANA ARI ÜRETİMİ 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08.0</w:t>
            </w:r>
            <w:r w:rsidR="00F76E14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12:00-13</w:t>
            </w:r>
            <w:r w:rsidR="00F76E14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Halil YENİNAR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BZT411/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BZT4011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KÜRK HAYVANLARI YETİŞ.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D540CF" w:rsidP="00F6089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F60890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D540CF" w:rsidP="00F6089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14:00-15</w:t>
            </w:r>
            <w:r w:rsidR="00F6089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 Mesut KARAMAN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BZT413/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BZT4013</w:t>
            </w:r>
          </w:p>
        </w:tc>
        <w:tc>
          <w:tcPr>
            <w:tcW w:w="1612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YEM ANALİZ TEKNİKLERİ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08.0</w:t>
            </w:r>
            <w:r w:rsidR="00F76E14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12:00-13</w:t>
            </w:r>
            <w:r w:rsidR="00F76E14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3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Pr="005E41DE" w:rsidRDefault="00F60890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BZT417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MESLEKİ İNGİLİZCE III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07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</w:t>
            </w:r>
            <w:r w:rsidR="00D27F87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:00-1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3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BZT421/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BZT4021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DAMIZLIK TAVUK YETİŞTİR.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09.0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1D2FC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14:00-15</w:t>
            </w:r>
            <w:r w:rsidR="00F76E14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F76E1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Dr. </w:t>
            </w:r>
            <w:r w:rsidR="001D2FC4" w:rsidRPr="005E41DE">
              <w:rPr>
                <w:rFonts w:cs="Times New Roman"/>
                <w:sz w:val="20"/>
                <w:szCs w:val="20"/>
              </w:rPr>
              <w:t>Beyhan YETER</w:t>
            </w:r>
          </w:p>
        </w:tc>
      </w:tr>
      <w:tr w:rsidR="001D2FC4" w:rsidRPr="005E41DE" w:rsidTr="001D2FC4">
        <w:trPr>
          <w:trHeight w:val="53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BZT405/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BZT4005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MEZUNİYET ÇALIŞMASI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1D2FC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05.02.2024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540CF" w:rsidP="001D2FC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14:00-15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F76E14" w:rsidP="00F76E1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Doç. Dr. Tülin ÇİÇEK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BZT425/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BZT4025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SİLAJ TEKNOLOJİSİ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E65520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05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E65520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18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00-19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F577D0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F60890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BZT427</w:t>
            </w:r>
            <w:r w:rsidR="00F6089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</w:t>
            </w:r>
          </w:p>
          <w:p w:rsidR="00F577D0" w:rsidRPr="005E41DE" w:rsidRDefault="00F60890" w:rsidP="00F6089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BZT4027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KOYUN VE KEÇİ ETİ ÜRETİMİ</w:t>
            </w:r>
          </w:p>
        </w:tc>
        <w:tc>
          <w:tcPr>
            <w:tcW w:w="596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Default="00E65520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08.02.2024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E65520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18:00-19</w:t>
            </w:r>
            <w:r w:rsidR="00F577D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 Galip BAKIR</w:t>
            </w:r>
          </w:p>
        </w:tc>
      </w:tr>
      <w:tr w:rsidR="00F577D0" w:rsidRPr="005E41DE" w:rsidTr="00DE1196">
        <w:trPr>
          <w:trHeight w:val="139"/>
        </w:trPr>
        <w:tc>
          <w:tcPr>
            <w:tcW w:w="465" w:type="pct"/>
            <w:shd w:val="clear" w:color="auto" w:fill="auto"/>
          </w:tcPr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BZT429/</w:t>
            </w:r>
          </w:p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BZT4029</w:t>
            </w:r>
          </w:p>
        </w:tc>
        <w:tc>
          <w:tcPr>
            <w:tcW w:w="1612" w:type="pct"/>
            <w:shd w:val="clear" w:color="auto" w:fill="auto"/>
          </w:tcPr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SÜT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SIĞIRCILIĞI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596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Default="00E65520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09.02.2024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E65520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18:00-19</w:t>
            </w:r>
            <w:r w:rsidR="00F577D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</w:tbl>
    <w:p w:rsidR="009F1948" w:rsidRPr="005E41DE" w:rsidRDefault="009F1948" w:rsidP="00A62638">
      <w:pPr>
        <w:rPr>
          <w:rFonts w:cs="Times New Roman"/>
          <w:sz w:val="20"/>
          <w:szCs w:val="20"/>
        </w:rPr>
      </w:pPr>
    </w:p>
    <w:sectPr w:rsidR="009F1948" w:rsidRPr="005E41DE" w:rsidSect="009F19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38"/>
    <w:rsid w:val="000532B6"/>
    <w:rsid w:val="00053F5F"/>
    <w:rsid w:val="000B21B8"/>
    <w:rsid w:val="000B6E4B"/>
    <w:rsid w:val="000D1524"/>
    <w:rsid w:val="001163B9"/>
    <w:rsid w:val="001D2FC4"/>
    <w:rsid w:val="00203FDF"/>
    <w:rsid w:val="00254A83"/>
    <w:rsid w:val="0028272E"/>
    <w:rsid w:val="002A7D6D"/>
    <w:rsid w:val="002E4F2C"/>
    <w:rsid w:val="002F7205"/>
    <w:rsid w:val="00355AE8"/>
    <w:rsid w:val="00366379"/>
    <w:rsid w:val="003844F2"/>
    <w:rsid w:val="00385238"/>
    <w:rsid w:val="00386519"/>
    <w:rsid w:val="003A2B3B"/>
    <w:rsid w:val="003C3138"/>
    <w:rsid w:val="003E33D8"/>
    <w:rsid w:val="00432175"/>
    <w:rsid w:val="00444C4D"/>
    <w:rsid w:val="004673D9"/>
    <w:rsid w:val="004A53C8"/>
    <w:rsid w:val="004E2713"/>
    <w:rsid w:val="004E5864"/>
    <w:rsid w:val="00516F9C"/>
    <w:rsid w:val="005E41DE"/>
    <w:rsid w:val="00634E29"/>
    <w:rsid w:val="00687814"/>
    <w:rsid w:val="00690ED6"/>
    <w:rsid w:val="006A1492"/>
    <w:rsid w:val="00831A64"/>
    <w:rsid w:val="008D7969"/>
    <w:rsid w:val="00920A20"/>
    <w:rsid w:val="009B3473"/>
    <w:rsid w:val="009F1948"/>
    <w:rsid w:val="00A62638"/>
    <w:rsid w:val="00A70115"/>
    <w:rsid w:val="00AA3E04"/>
    <w:rsid w:val="00AD0030"/>
    <w:rsid w:val="00B207FF"/>
    <w:rsid w:val="00B33D05"/>
    <w:rsid w:val="00B507CD"/>
    <w:rsid w:val="00B5397C"/>
    <w:rsid w:val="00B87893"/>
    <w:rsid w:val="00B92C1D"/>
    <w:rsid w:val="00B92ECA"/>
    <w:rsid w:val="00C14895"/>
    <w:rsid w:val="00C372D4"/>
    <w:rsid w:val="00C425C2"/>
    <w:rsid w:val="00CD0C20"/>
    <w:rsid w:val="00CD3CD3"/>
    <w:rsid w:val="00D231A6"/>
    <w:rsid w:val="00D27F87"/>
    <w:rsid w:val="00D540CF"/>
    <w:rsid w:val="00E0232E"/>
    <w:rsid w:val="00E65520"/>
    <w:rsid w:val="00E6748D"/>
    <w:rsid w:val="00E91AE8"/>
    <w:rsid w:val="00F577D0"/>
    <w:rsid w:val="00F60890"/>
    <w:rsid w:val="00F76E14"/>
    <w:rsid w:val="00FF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1B2B1-B1E5-4B22-95D1-33E5E275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53F5F"/>
    <w:pPr>
      <w:widowControl w:val="0"/>
      <w:autoSpaceDE w:val="0"/>
      <w:autoSpaceDN w:val="0"/>
      <w:spacing w:after="0" w:line="210" w:lineRule="exact"/>
      <w:ind w:left="107"/>
    </w:pPr>
    <w:rPr>
      <w:rFonts w:eastAsia="Times New Roman" w:cs="Times New Roman"/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577D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Referee</cp:lastModifiedBy>
  <cp:revision>2</cp:revision>
  <dcterms:created xsi:type="dcterms:W3CDTF">2024-01-22T12:18:00Z</dcterms:created>
  <dcterms:modified xsi:type="dcterms:W3CDTF">2024-01-22T12:18:00Z</dcterms:modified>
</cp:coreProperties>
</file>