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65F" w:rsidRPr="001F665F" w:rsidRDefault="001F665F" w:rsidP="001F66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1F665F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tr-TR"/>
        </w:rPr>
        <w:t>T.C. KAHRAMANMARAŞ SÜTÇÜ İMAM ÜNİVERSİTESİ</w:t>
      </w:r>
    </w:p>
    <w:p w:rsidR="001F665F" w:rsidRPr="001F665F" w:rsidRDefault="001F665F" w:rsidP="001F66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proofErr w:type="spellStart"/>
      <w:r w:rsidRPr="001F665F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tr-TR"/>
        </w:rPr>
        <w:t>Biyosistem</w:t>
      </w:r>
      <w:proofErr w:type="spellEnd"/>
      <w:r w:rsidRPr="001F665F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tr-TR"/>
        </w:rPr>
        <w:t xml:space="preserve"> Mühendisliği Bölümü 2023-2024 Eğitim-Öğretim Yılı Güz Dönemi</w:t>
      </w:r>
    </w:p>
    <w:p w:rsidR="001F665F" w:rsidRPr="001F665F" w:rsidRDefault="001F665F" w:rsidP="001F66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1F665F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tr-TR"/>
        </w:rPr>
        <w:t>Bütünleme Sınav Programı</w:t>
      </w:r>
    </w:p>
    <w:p w:rsidR="001F665F" w:rsidRPr="001F665F" w:rsidRDefault="001F665F" w:rsidP="001F66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1F665F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tr-TR"/>
        </w:rPr>
        <w:t> </w:t>
      </w:r>
    </w:p>
    <w:p w:rsidR="001F665F" w:rsidRPr="001F665F" w:rsidRDefault="001F665F" w:rsidP="001F665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1F665F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tr-TR"/>
        </w:rPr>
        <w:t>1. Sınıf</w:t>
      </w:r>
    </w:p>
    <w:tbl>
      <w:tblPr>
        <w:tblW w:w="5050" w:type="pct"/>
        <w:tblInd w:w="-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5510"/>
        <w:gridCol w:w="1684"/>
        <w:gridCol w:w="1684"/>
        <w:gridCol w:w="1531"/>
        <w:gridCol w:w="1684"/>
        <w:gridCol w:w="1531"/>
      </w:tblGrid>
      <w:tr w:rsidR="001F665F" w:rsidRPr="001F665F" w:rsidTr="001F665F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1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ADI ve DERSİ VEREN ÖĞRETİM ÜYESİ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TARİHİ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SAATİ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YERİ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ŞEKLİ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TÜRÜ</w:t>
            </w:r>
          </w:p>
        </w:tc>
      </w:tr>
      <w:tr w:rsidR="001F665F" w:rsidRPr="001F665F" w:rsidTr="001F665F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BOZ103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ATATÜRK İLKELERİ VE İNKILAP TARİHİ I / A. AKYILDIZ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05.02.2024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TEST</w:t>
            </w:r>
          </w:p>
        </w:tc>
      </w:tr>
      <w:tr w:rsidR="001F665F" w:rsidRPr="001F665F" w:rsidTr="001F665F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65F" w:rsidRPr="001F665F" w:rsidRDefault="001F665F" w:rsidP="001F6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BOZ101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 DİLİ I / N. TÜFEKÇİ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05.02.2024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TEST</w:t>
            </w:r>
          </w:p>
        </w:tc>
      </w:tr>
      <w:tr w:rsidR="001F665F" w:rsidRPr="001F665F" w:rsidTr="001F665F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BOZ141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BEDEN EĞİTİMİ I / T. KARA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05.02.2024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TEST</w:t>
            </w:r>
          </w:p>
        </w:tc>
      </w:tr>
      <w:tr w:rsidR="001F665F" w:rsidRPr="001F665F" w:rsidTr="001F665F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65F" w:rsidRPr="001F665F" w:rsidRDefault="001F665F" w:rsidP="001F6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BOZ121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İNGİLİZCE I / F. SEZAL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06.02.2024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TEST</w:t>
            </w:r>
          </w:p>
        </w:tc>
      </w:tr>
      <w:tr w:rsidR="001F665F" w:rsidRPr="001F665F" w:rsidTr="001F665F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65F" w:rsidRPr="001F665F" w:rsidRDefault="001F665F" w:rsidP="001F6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BEF107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TEMEL BİLGİ TEKNOLOJİLERİ / S. ÜSTÜN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06.02.2024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TEST</w:t>
            </w:r>
          </w:p>
        </w:tc>
      </w:tr>
      <w:tr w:rsidR="001F665F" w:rsidRPr="001F665F" w:rsidTr="001F665F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65F" w:rsidRPr="001F665F" w:rsidRDefault="001F665F" w:rsidP="001F6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BZF107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KİMYA I / A. ŞAMİL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06.02.2024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TEST</w:t>
            </w:r>
          </w:p>
        </w:tc>
      </w:tr>
      <w:tr w:rsidR="001F665F" w:rsidRPr="001F665F" w:rsidTr="001F665F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65F" w:rsidRPr="001F665F" w:rsidRDefault="001F665F" w:rsidP="001F6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BSS113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65F" w:rsidRPr="001F665F" w:rsidRDefault="001F665F" w:rsidP="001F6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İŞ SAĞLIĞI VE GÜVENLİĞİ (SEÇ.) / F. ÖZDEMİR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07.02.2024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TEST</w:t>
            </w:r>
          </w:p>
        </w:tc>
      </w:tr>
      <w:tr w:rsidR="001F665F" w:rsidRPr="001F665F" w:rsidTr="001F665F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65F" w:rsidRPr="001F665F" w:rsidRDefault="001F665F" w:rsidP="001F6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BSS103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GİRİŞİMCİLİK VE STRATEJİ (SEÇ.) / B. AĞIR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07.02.2024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TEST</w:t>
            </w:r>
          </w:p>
        </w:tc>
      </w:tr>
      <w:tr w:rsidR="001F665F" w:rsidRPr="001F665F" w:rsidTr="001F665F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65F" w:rsidRPr="001F665F" w:rsidRDefault="001F665F" w:rsidP="001F6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BZF101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65F" w:rsidRPr="001F665F" w:rsidRDefault="001F665F" w:rsidP="001F6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FİZİK 1 / M. S. BOZGEYİK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08.02.2024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</w:t>
            </w:r>
          </w:p>
        </w:tc>
      </w:tr>
      <w:tr w:rsidR="001F665F" w:rsidRPr="001F665F" w:rsidTr="001F665F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65F" w:rsidRPr="001F665F" w:rsidRDefault="001F665F" w:rsidP="001F6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BBSM101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BİYOSİSTEM MÜHENDİSLİĞİNE GİRİŞ / A. ÇAYLI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08.02.2024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TEST</w:t>
            </w:r>
          </w:p>
        </w:tc>
      </w:tr>
      <w:tr w:rsidR="001F665F" w:rsidRPr="001F665F" w:rsidTr="001F665F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65F" w:rsidRPr="001F665F" w:rsidRDefault="001F665F" w:rsidP="001F6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BZF103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MATEMATİK I / C. BOLAT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09.02.2024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</w:t>
            </w:r>
          </w:p>
        </w:tc>
      </w:tr>
      <w:tr w:rsidR="001F665F" w:rsidRPr="001F665F" w:rsidTr="001F665F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BZF105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BOTANİK I / O. GEDİK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09.02.2024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TEST</w:t>
            </w:r>
          </w:p>
        </w:tc>
      </w:tr>
    </w:tbl>
    <w:p w:rsidR="001F665F" w:rsidRPr="001F665F" w:rsidRDefault="001F665F" w:rsidP="001F6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1F665F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1F665F" w:rsidRPr="001F665F" w:rsidRDefault="001F665F" w:rsidP="001F6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1F665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Sınıf</w:t>
      </w:r>
    </w:p>
    <w:tbl>
      <w:tblPr>
        <w:tblW w:w="5050" w:type="pct"/>
        <w:tblInd w:w="-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5250"/>
        <w:gridCol w:w="1800"/>
        <w:gridCol w:w="1649"/>
        <w:gridCol w:w="1649"/>
        <w:gridCol w:w="1649"/>
        <w:gridCol w:w="1499"/>
      </w:tblGrid>
      <w:tr w:rsidR="001F665F" w:rsidRPr="001F665F" w:rsidTr="001F665F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ADI ve DERSİ VEREN ÖĞRETİM ÜYESİ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TARİHİ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SAATİ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YERİ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ŞEKLİ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TÜRÜ</w:t>
            </w:r>
          </w:p>
        </w:tc>
      </w:tr>
      <w:tr w:rsidR="001F665F" w:rsidRPr="001F665F" w:rsidTr="001F665F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BBSM203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STATİK / A. AKYÜZ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05.02.2024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13:15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</w:t>
            </w:r>
          </w:p>
        </w:tc>
      </w:tr>
      <w:tr w:rsidR="001F665F" w:rsidRPr="001F665F" w:rsidTr="001F665F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65F" w:rsidRPr="001F665F" w:rsidRDefault="001F665F" w:rsidP="001F6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BBSM243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METEOROLOJİ (SEÇ) / H. DEĞİRMENCİ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05.02.2024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TEST</w:t>
            </w:r>
          </w:p>
        </w:tc>
      </w:tr>
      <w:tr w:rsidR="001F665F" w:rsidRPr="001F665F" w:rsidTr="001F665F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BOZ221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İNGİLİZCE III / F. SEZAL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06.02.2024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TEST</w:t>
            </w:r>
          </w:p>
        </w:tc>
      </w:tr>
      <w:tr w:rsidR="001F665F" w:rsidRPr="001F665F" w:rsidTr="001F665F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BBSM201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DİFERANSİYEL DENKLEMLER / S. ÜÇOK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06.02.2024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13:15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</w:t>
            </w:r>
          </w:p>
        </w:tc>
      </w:tr>
      <w:tr w:rsidR="001F665F" w:rsidRPr="001F665F" w:rsidTr="001F665F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BSS203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GÖNÜLLÜLÜK ÇALIŞMALARI (SEÇ.) / C. KAYNAKÇI BAYDAR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07.02.2024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TEST</w:t>
            </w:r>
          </w:p>
        </w:tc>
      </w:tr>
      <w:tr w:rsidR="001F665F" w:rsidRPr="001F665F" w:rsidTr="001F665F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65F" w:rsidRPr="001F665F" w:rsidRDefault="001F665F" w:rsidP="001F6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BBSM209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65F" w:rsidRPr="001F665F" w:rsidRDefault="001F665F" w:rsidP="001F6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İSTATİSTİK (SEÇ) / M. ŞAHİN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07.02.2024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TEST</w:t>
            </w:r>
          </w:p>
        </w:tc>
      </w:tr>
      <w:tr w:rsidR="001F665F" w:rsidRPr="001F665F" w:rsidTr="001F665F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65F" w:rsidRPr="001F665F" w:rsidRDefault="001F665F" w:rsidP="001F6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BBSM233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HAYVANSAL ÜRETİM (SEÇ) / A. TATLIYER TUNAZ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07.02.2024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15:15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</w:t>
            </w:r>
          </w:p>
        </w:tc>
      </w:tr>
      <w:tr w:rsidR="001F665F" w:rsidRPr="001F665F" w:rsidTr="001F665F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65F" w:rsidRPr="001F665F" w:rsidRDefault="001F665F" w:rsidP="001F6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BBSM227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TOPRAK BİLİMİ (SEÇ) / K. YILMAZ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08.02.2024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TEST</w:t>
            </w:r>
          </w:p>
        </w:tc>
      </w:tr>
      <w:tr w:rsidR="001F665F" w:rsidRPr="001F665F" w:rsidTr="001F665F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65F" w:rsidRPr="001F665F" w:rsidRDefault="001F665F" w:rsidP="001F6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BBSM211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65F" w:rsidRPr="001F665F" w:rsidRDefault="001F665F" w:rsidP="001F6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LİNEER CEBİR / Y. NACAROĞLU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08.02.2024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18:10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</w:t>
            </w:r>
          </w:p>
        </w:tc>
      </w:tr>
      <w:tr w:rsidR="001F665F" w:rsidRPr="001F665F" w:rsidTr="001F665F">
        <w:trPr>
          <w:trHeight w:val="58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65F" w:rsidRPr="001F665F" w:rsidRDefault="001F665F" w:rsidP="001F6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BBSM245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ÖLÇME BİLGİSİ / S. TEKİN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09.02.2024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11:15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</w:t>
            </w:r>
          </w:p>
        </w:tc>
      </w:tr>
      <w:tr w:rsidR="001F665F" w:rsidRPr="001F665F" w:rsidTr="001F665F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65F" w:rsidRPr="001F665F" w:rsidRDefault="001F665F" w:rsidP="001F6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BBSM207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MALZEME BİLİMİ / A. AYBEK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09.02.2024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17:15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</w:t>
            </w:r>
          </w:p>
        </w:tc>
      </w:tr>
    </w:tbl>
    <w:p w:rsidR="001F665F" w:rsidRDefault="001F665F" w:rsidP="001F665F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1F665F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       </w:t>
      </w:r>
    </w:p>
    <w:p w:rsidR="001F665F" w:rsidRPr="001F665F" w:rsidRDefault="001F665F" w:rsidP="001F665F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1F665F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F665F" w:rsidRPr="001F665F" w:rsidRDefault="001F665F" w:rsidP="001F665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1F665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3. Sınıf</w:t>
      </w:r>
    </w:p>
    <w:tbl>
      <w:tblPr>
        <w:tblW w:w="5050" w:type="pct"/>
        <w:tblInd w:w="-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6"/>
        <w:gridCol w:w="5343"/>
        <w:gridCol w:w="1781"/>
        <w:gridCol w:w="1634"/>
        <w:gridCol w:w="1484"/>
        <w:gridCol w:w="1634"/>
        <w:gridCol w:w="1634"/>
      </w:tblGrid>
      <w:tr w:rsidR="001F665F" w:rsidRPr="001F665F" w:rsidTr="001F665F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1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ADI ve DERSİ VEREN ÖĞRETİM ÜYESİ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TARİHİ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SAATİ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YERİ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ŞEKLİ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TÜRÜ</w:t>
            </w:r>
          </w:p>
        </w:tc>
      </w:tr>
      <w:tr w:rsidR="001F665F" w:rsidRPr="001F665F" w:rsidTr="001F665F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65F" w:rsidRPr="001F665F" w:rsidRDefault="001F665F" w:rsidP="001F6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BBSM327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TARIMSAL İNŞAAT / S. GENÇOĞLAN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05.02.2024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10:15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</w:t>
            </w:r>
          </w:p>
        </w:tc>
      </w:tr>
      <w:tr w:rsidR="001F665F" w:rsidRPr="001F665F" w:rsidTr="001F665F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65F" w:rsidRPr="001F665F" w:rsidRDefault="001F665F" w:rsidP="001F6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BBSM305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65F" w:rsidRPr="001F665F" w:rsidRDefault="001F665F" w:rsidP="001F6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TARIM MAKİNALARI MÜHENDİSLİK PRENSİP. / A. AYBEK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05.02.2024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18:10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</w:t>
            </w:r>
          </w:p>
        </w:tc>
      </w:tr>
      <w:tr w:rsidR="001F665F" w:rsidRPr="001F665F" w:rsidTr="001F665F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65F" w:rsidRPr="001F665F" w:rsidRDefault="001F665F" w:rsidP="001F6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BBSM319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HİDROLOJİ / C. GENÇOĞLAN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06.02.2024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</w:t>
            </w:r>
          </w:p>
        </w:tc>
      </w:tr>
      <w:tr w:rsidR="001F665F" w:rsidRPr="001F665F" w:rsidTr="001F665F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65F" w:rsidRPr="001F665F" w:rsidRDefault="001F665F" w:rsidP="001F6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BBSM313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MESLEKİ UYGULAMALAR I / BÖLÜM ÖĞR. ÜYELERİ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06.02.2024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20:30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ÖDEV</w:t>
            </w:r>
          </w:p>
        </w:tc>
      </w:tr>
      <w:tr w:rsidR="001F665F" w:rsidRPr="001F665F" w:rsidTr="001F665F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BBSM311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YENİLENEBİLİR ENERJİ KAYNAKLARI / S. ÜÇOK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07.02.2024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18:10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</w:t>
            </w:r>
          </w:p>
        </w:tc>
      </w:tr>
      <w:tr w:rsidR="001F665F" w:rsidRPr="001F665F" w:rsidTr="001F665F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65F" w:rsidRPr="001F665F" w:rsidRDefault="001F665F" w:rsidP="001F6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BBSM315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TOPRAK FİZİĞİ (SEÇ) / S. SESVEREN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07.02.2024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20:10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</w:t>
            </w:r>
          </w:p>
        </w:tc>
      </w:tr>
      <w:tr w:rsidR="001F665F" w:rsidRPr="001F665F" w:rsidTr="001F665F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65F" w:rsidRPr="001F665F" w:rsidRDefault="001F665F" w:rsidP="001F6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BBSM331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SU KALİTESİ VE TUZLULUK (SEÇ) / S. TEKİN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08.02.2024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</w:t>
            </w:r>
          </w:p>
        </w:tc>
      </w:tr>
      <w:tr w:rsidR="001F665F" w:rsidRPr="001F665F" w:rsidTr="001F665F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65F" w:rsidRPr="001F665F" w:rsidRDefault="001F665F" w:rsidP="001F6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BBSM303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AKIŞKANLAR MEKANİĞİ / Ç. TANRIVERDİ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08.02.2024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20:10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</w:t>
            </w:r>
          </w:p>
        </w:tc>
      </w:tr>
      <w:tr w:rsidR="001F665F" w:rsidRPr="001F665F" w:rsidTr="001F665F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BBSM301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TERMODİNAMİK / S. ÜÇOK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09.02.2024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20:10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</w:t>
            </w:r>
          </w:p>
        </w:tc>
      </w:tr>
    </w:tbl>
    <w:p w:rsidR="001F665F" w:rsidRPr="001F665F" w:rsidRDefault="001F665F" w:rsidP="001F665F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1F665F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1F665F" w:rsidRPr="001F665F" w:rsidRDefault="001F665F" w:rsidP="001F665F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1F665F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bookmarkStart w:id="0" w:name="_GoBack"/>
      <w:bookmarkEnd w:id="0"/>
      <w:r w:rsidRPr="001F665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Sınıf</w:t>
      </w:r>
    </w:p>
    <w:tbl>
      <w:tblPr>
        <w:tblW w:w="5050" w:type="pct"/>
        <w:tblInd w:w="-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5452"/>
        <w:gridCol w:w="1665"/>
        <w:gridCol w:w="1665"/>
        <w:gridCol w:w="1512"/>
        <w:gridCol w:w="1665"/>
        <w:gridCol w:w="1665"/>
      </w:tblGrid>
      <w:tr w:rsidR="001F665F" w:rsidRPr="001F665F" w:rsidTr="001F665F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1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ADI ve DERSİ VEREN ÖĞRETİM ÜYESİ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TARİHİ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SAATİ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YERİ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ŞEKLİ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TÜRÜ</w:t>
            </w:r>
          </w:p>
        </w:tc>
      </w:tr>
      <w:tr w:rsidR="001F665F" w:rsidRPr="001F665F" w:rsidTr="001F665F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65F" w:rsidRPr="001F665F" w:rsidRDefault="001F665F" w:rsidP="001F6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BBSM453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SULAMA YÖNETİMİ (SEÇ) / H. DEĞİRMENCİ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05.02.2024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18:10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</w:t>
            </w:r>
          </w:p>
        </w:tc>
      </w:tr>
      <w:tr w:rsidR="001F665F" w:rsidRPr="001F665F" w:rsidTr="001F665F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BBSM405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TARIM MAKİNALARI PROJELEME / H. KARADÖL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05.02.2024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20:10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</w:t>
            </w:r>
          </w:p>
        </w:tc>
      </w:tr>
      <w:tr w:rsidR="001F665F" w:rsidRPr="001F665F" w:rsidTr="001F665F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BBSM445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HAVZA YÖNETİMİ (SEÇ) / S. SESVEREN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06.02.2024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18:10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</w:t>
            </w:r>
          </w:p>
        </w:tc>
      </w:tr>
      <w:tr w:rsidR="001F665F" w:rsidRPr="001F665F" w:rsidTr="001F665F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65F" w:rsidRPr="001F665F" w:rsidRDefault="001F665F" w:rsidP="001F6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BBSM409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65F" w:rsidRPr="001F665F" w:rsidRDefault="001F665F" w:rsidP="001F6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GÜÇ HİDROLİĞİ (SEÇ) / H. KARADÖL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07.02.2024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18:10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</w:t>
            </w:r>
          </w:p>
        </w:tc>
      </w:tr>
      <w:tr w:rsidR="001F665F" w:rsidRPr="001F665F" w:rsidTr="001F665F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BBSM411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MEZUNİYET ÇALIŞMASI I / BÖLÜM ÖĞR. ÜYELERİ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07.02.2024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20:30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ÖDEV</w:t>
            </w:r>
          </w:p>
        </w:tc>
      </w:tr>
      <w:tr w:rsidR="001F665F" w:rsidRPr="001F665F" w:rsidTr="001F665F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BBSM413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TARIM MAKİNALARI İŞLETMECİLİĞİ / A. AYBEK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08.02.2024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</w:t>
            </w:r>
          </w:p>
        </w:tc>
      </w:tr>
      <w:tr w:rsidR="001F665F" w:rsidRPr="001F665F" w:rsidTr="001F665F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65F" w:rsidRPr="001F665F" w:rsidRDefault="001F665F" w:rsidP="001F6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BBSM447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BİYOSİSTEMLERDE OTOMASYON / C. GENÇOĞLAN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08.02.2024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</w:t>
            </w:r>
          </w:p>
        </w:tc>
      </w:tr>
      <w:tr w:rsidR="001F665F" w:rsidRPr="001F665F" w:rsidTr="001F665F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BBSM439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SULAMA SİSTEMLERİNİN PROJELENMESİ / S. TEKİN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09.02.2024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</w:t>
            </w:r>
          </w:p>
        </w:tc>
      </w:tr>
      <w:tr w:rsidR="001F665F" w:rsidRPr="001F665F" w:rsidTr="001F665F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65F" w:rsidRPr="001F665F" w:rsidRDefault="001F665F" w:rsidP="001F6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BBSM437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65F" w:rsidRPr="001F665F" w:rsidRDefault="001F665F" w:rsidP="001F6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BİYOSİSTEMLERDE YAPILAR VE ÇEVRE KONT. / A. AKYÜZ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09.02.2024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18:30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65F" w:rsidRPr="001F665F" w:rsidRDefault="001F665F" w:rsidP="001F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F66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</w:t>
            </w:r>
          </w:p>
        </w:tc>
      </w:tr>
    </w:tbl>
    <w:p w:rsidR="001F665F" w:rsidRPr="001F665F" w:rsidRDefault="001F665F" w:rsidP="001F665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1F665F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sectPr w:rsidR="001F665F" w:rsidRPr="001F665F" w:rsidSect="001F665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5F"/>
    <w:rsid w:val="00140F0B"/>
    <w:rsid w:val="001F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5FE65"/>
  <w15:chartTrackingRefBased/>
  <w15:docId w15:val="{36CF45CB-7BEE-41E3-B19A-95F81D1B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9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24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80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704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87998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E74C3C"/>
                            <w:left w:val="none" w:sz="0" w:space="0" w:color="E74C3C"/>
                            <w:bottom w:val="none" w:sz="0" w:space="0" w:color="E74C3C"/>
                            <w:right w:val="none" w:sz="0" w:space="0" w:color="E74C3C"/>
                          </w:divBdr>
                          <w:divsChild>
                            <w:div w:id="196970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45849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DDDDDD"/>
                                    <w:right w:val="none" w:sz="0" w:space="0" w:color="DDDDDD"/>
                                  </w:divBdr>
                                  <w:divsChild>
                                    <w:div w:id="206880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482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1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596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90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2024-02-01T08:33:00Z</dcterms:created>
  <dcterms:modified xsi:type="dcterms:W3CDTF">2024-02-01T08:35:00Z</dcterms:modified>
</cp:coreProperties>
</file>