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67596" w14:textId="77777777" w:rsidR="0038710B" w:rsidRDefault="0038710B"/>
    <w:p w14:paraId="030E9ABD" w14:textId="0473918F" w:rsidR="00DC7419" w:rsidRPr="00434AB8" w:rsidRDefault="00DC7419" w:rsidP="00E373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419">
        <w:rPr>
          <w:rFonts w:ascii="Times New Roman" w:hAnsi="Times New Roman" w:cs="Times New Roman"/>
          <w:b/>
          <w:sz w:val="24"/>
          <w:szCs w:val="24"/>
        </w:rPr>
        <w:t>Dilan Aras YAMAÇ (08170081102)</w:t>
      </w:r>
    </w:p>
    <w:tbl>
      <w:tblPr>
        <w:tblStyle w:val="TabloKlavuzu"/>
        <w:tblW w:w="5628" w:type="pct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121"/>
        <w:gridCol w:w="1132"/>
        <w:gridCol w:w="853"/>
        <w:gridCol w:w="847"/>
        <w:gridCol w:w="993"/>
        <w:gridCol w:w="849"/>
        <w:gridCol w:w="1559"/>
      </w:tblGrid>
      <w:tr w:rsidR="00E3739A" w:rsidRPr="00E3739A" w14:paraId="1830A5C6" w14:textId="77777777" w:rsidTr="00E3739A">
        <w:trPr>
          <w:trHeight w:val="623"/>
          <w:jc w:val="center"/>
        </w:trPr>
        <w:tc>
          <w:tcPr>
            <w:tcW w:w="5000" w:type="pct"/>
            <w:gridSpan w:val="8"/>
            <w:vAlign w:val="center"/>
          </w:tcPr>
          <w:p w14:paraId="41A1D4C1" w14:textId="786BC90D" w:rsidR="00062915" w:rsidRDefault="00E3739A" w:rsidP="00062915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96509091"/>
            <w:r w:rsidRPr="00062915">
              <w:rPr>
                <w:rFonts w:ascii="Times New Roman" w:hAnsi="Times New Roman" w:cs="Times New Roman"/>
                <w:b/>
              </w:rPr>
              <w:t xml:space="preserve">Kahramanmaraş Sütçü İmam Üniversitesi </w:t>
            </w:r>
            <w:r w:rsidR="00062915" w:rsidRPr="00062915">
              <w:rPr>
                <w:rFonts w:ascii="Times New Roman" w:hAnsi="Times New Roman" w:cs="Times New Roman"/>
                <w:b/>
              </w:rPr>
              <w:t xml:space="preserve">Ziraat Fakültesi </w:t>
            </w:r>
            <w:r w:rsidRPr="00062915">
              <w:rPr>
                <w:rFonts w:ascii="Times New Roman" w:hAnsi="Times New Roman" w:cs="Times New Roman"/>
                <w:b/>
              </w:rPr>
              <w:t>Tar</w:t>
            </w:r>
            <w:r w:rsidR="000C6716" w:rsidRPr="00062915">
              <w:rPr>
                <w:rFonts w:ascii="Times New Roman" w:hAnsi="Times New Roman" w:cs="Times New Roman"/>
                <w:b/>
              </w:rPr>
              <w:t xml:space="preserve">ım Ekonomisi </w:t>
            </w:r>
            <w:r w:rsidRPr="00062915">
              <w:rPr>
                <w:rFonts w:ascii="Times New Roman" w:hAnsi="Times New Roman" w:cs="Times New Roman"/>
                <w:b/>
              </w:rPr>
              <w:t>Bölümü</w:t>
            </w:r>
          </w:p>
          <w:p w14:paraId="555E27FB" w14:textId="41BE6E7F" w:rsidR="00E3739A" w:rsidRPr="00062915" w:rsidRDefault="00E3739A" w:rsidP="000629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915">
              <w:rPr>
                <w:rFonts w:ascii="Times New Roman" w:hAnsi="Times New Roman" w:cs="Times New Roman"/>
                <w:b/>
              </w:rPr>
              <w:t>1. Ek Sınav Programı</w:t>
            </w:r>
          </w:p>
        </w:tc>
      </w:tr>
      <w:tr w:rsidR="00E3739A" w:rsidRPr="00E3739A" w14:paraId="03EDEC96" w14:textId="77777777" w:rsidTr="00513A54">
        <w:trPr>
          <w:trHeight w:val="426"/>
          <w:jc w:val="center"/>
        </w:trPr>
        <w:tc>
          <w:tcPr>
            <w:tcW w:w="415" w:type="pct"/>
            <w:vAlign w:val="center"/>
          </w:tcPr>
          <w:p w14:paraId="1D544B63" w14:textId="77777777" w:rsidR="00E3739A" w:rsidRPr="00E3739A" w:rsidRDefault="00E3739A" w:rsidP="00EA2E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DERS</w:t>
            </w:r>
          </w:p>
          <w:p w14:paraId="45DCE01E" w14:textId="77777777" w:rsidR="00E3739A" w:rsidRPr="00E3739A" w:rsidRDefault="00E3739A" w:rsidP="00EA2E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KODU</w:t>
            </w:r>
          </w:p>
        </w:tc>
        <w:tc>
          <w:tcPr>
            <w:tcW w:w="1530" w:type="pct"/>
            <w:vAlign w:val="center"/>
          </w:tcPr>
          <w:p w14:paraId="458EBFDB" w14:textId="77777777" w:rsidR="00E3739A" w:rsidRPr="00E3739A" w:rsidRDefault="00E3739A" w:rsidP="00EA2E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DERS ADI VE DERSİ VEREN</w:t>
            </w:r>
          </w:p>
        </w:tc>
        <w:tc>
          <w:tcPr>
            <w:tcW w:w="555" w:type="pct"/>
            <w:vAlign w:val="center"/>
          </w:tcPr>
          <w:p w14:paraId="1063100D" w14:textId="77777777" w:rsidR="00E3739A" w:rsidRPr="00E3739A" w:rsidRDefault="00E3739A" w:rsidP="00EA2E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SINAV</w:t>
            </w:r>
          </w:p>
          <w:p w14:paraId="436B6DE2" w14:textId="77777777" w:rsidR="00E3739A" w:rsidRPr="00E3739A" w:rsidRDefault="00E3739A" w:rsidP="00EA2E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418" w:type="pct"/>
            <w:vAlign w:val="center"/>
          </w:tcPr>
          <w:p w14:paraId="0B63428F" w14:textId="77777777" w:rsidR="00E3739A" w:rsidRPr="00E3739A" w:rsidRDefault="00E3739A" w:rsidP="00EA2E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SINAV</w:t>
            </w:r>
          </w:p>
          <w:p w14:paraId="79FD180D" w14:textId="77777777" w:rsidR="00E3739A" w:rsidRPr="00E3739A" w:rsidRDefault="00E3739A" w:rsidP="00EA2E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415" w:type="pct"/>
            <w:vAlign w:val="center"/>
          </w:tcPr>
          <w:p w14:paraId="7D909C16" w14:textId="77777777" w:rsidR="00E3739A" w:rsidRPr="00E3739A" w:rsidRDefault="00E3739A" w:rsidP="00EA2E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SINAV</w:t>
            </w:r>
          </w:p>
          <w:p w14:paraId="2FC0F174" w14:textId="77777777" w:rsidR="00E3739A" w:rsidRPr="00E3739A" w:rsidRDefault="00E3739A" w:rsidP="00EA2E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487" w:type="pct"/>
            <w:vAlign w:val="center"/>
          </w:tcPr>
          <w:p w14:paraId="17FBB38E" w14:textId="77777777" w:rsidR="00E3739A" w:rsidRPr="00E3739A" w:rsidRDefault="00E3739A" w:rsidP="00EA2E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SINAV</w:t>
            </w:r>
          </w:p>
          <w:p w14:paraId="2E23FBD8" w14:textId="77777777" w:rsidR="00E3739A" w:rsidRPr="00E3739A" w:rsidRDefault="00E3739A" w:rsidP="00EA2E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ŞEKLİ</w:t>
            </w:r>
          </w:p>
        </w:tc>
        <w:tc>
          <w:tcPr>
            <w:tcW w:w="416" w:type="pct"/>
            <w:vAlign w:val="center"/>
          </w:tcPr>
          <w:p w14:paraId="35815C38" w14:textId="77777777" w:rsidR="00E3739A" w:rsidRPr="00E3739A" w:rsidRDefault="00E3739A" w:rsidP="00EA2E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SINAV</w:t>
            </w:r>
          </w:p>
          <w:p w14:paraId="3EBBA683" w14:textId="77777777" w:rsidR="00E3739A" w:rsidRPr="00E3739A" w:rsidRDefault="00E3739A" w:rsidP="00EA2E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TÜRÜ</w:t>
            </w:r>
          </w:p>
        </w:tc>
        <w:tc>
          <w:tcPr>
            <w:tcW w:w="764" w:type="pct"/>
            <w:vAlign w:val="center"/>
          </w:tcPr>
          <w:p w14:paraId="3FEFC515" w14:textId="77777777" w:rsidR="00E3739A" w:rsidRPr="00E3739A" w:rsidRDefault="00E3739A" w:rsidP="00EA2E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SINAV</w:t>
            </w:r>
          </w:p>
          <w:p w14:paraId="6C689A22" w14:textId="77777777" w:rsidR="00E3739A" w:rsidRPr="00E3739A" w:rsidRDefault="00E3739A" w:rsidP="00EA2E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GÖZETMENLERİ</w:t>
            </w:r>
          </w:p>
        </w:tc>
      </w:tr>
      <w:tr w:rsidR="00E3739A" w:rsidRPr="00E3739A" w14:paraId="44B12F3C" w14:textId="77777777" w:rsidTr="00513A54">
        <w:trPr>
          <w:trHeight w:val="245"/>
          <w:jc w:val="center"/>
        </w:trPr>
        <w:tc>
          <w:tcPr>
            <w:tcW w:w="415" w:type="pct"/>
          </w:tcPr>
          <w:p w14:paraId="5999EF10" w14:textId="0817AB41" w:rsidR="00E3739A" w:rsidRPr="00E3739A" w:rsidRDefault="00E3739A" w:rsidP="00EA2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912851">
              <w:rPr>
                <w:rFonts w:ascii="Times New Roman" w:hAnsi="Times New Roman" w:cs="Times New Roman"/>
                <w:sz w:val="16"/>
                <w:szCs w:val="16"/>
              </w:rPr>
              <w:t>BB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12851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530" w:type="pct"/>
          </w:tcPr>
          <w:p w14:paraId="017517FA" w14:textId="7DE08AA3" w:rsidR="00E3739A" w:rsidRPr="00E3739A" w:rsidRDefault="00912851" w:rsidP="00EA2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PEYZAJ MİMARLIĞI</w:t>
            </w:r>
            <w:r w:rsidR="00E3739A" w:rsidRPr="00E3739A">
              <w:rPr>
                <w:rFonts w:ascii="Times New Roman" w:hAnsi="Times New Roman" w:cs="Times New Roman"/>
                <w:sz w:val="16"/>
                <w:szCs w:val="16"/>
              </w:rPr>
              <w:t xml:space="preserve">/ Prof. 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Sermin</w:t>
            </w:r>
            <w:r w:rsidR="00E3739A" w:rsidRPr="00E373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AKINCI</w:t>
            </w:r>
          </w:p>
        </w:tc>
        <w:tc>
          <w:tcPr>
            <w:tcW w:w="555" w:type="pct"/>
          </w:tcPr>
          <w:p w14:paraId="04257929" w14:textId="77777777" w:rsidR="00E3739A" w:rsidRPr="00E3739A" w:rsidRDefault="00E3739A" w:rsidP="00EA2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28.02.2022</w:t>
            </w:r>
          </w:p>
        </w:tc>
        <w:tc>
          <w:tcPr>
            <w:tcW w:w="418" w:type="pct"/>
          </w:tcPr>
          <w:p w14:paraId="2CA5DB3C" w14:textId="77777777" w:rsidR="00E3739A" w:rsidRPr="00E3739A" w:rsidRDefault="00E3739A" w:rsidP="00EA2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415" w:type="pct"/>
          </w:tcPr>
          <w:p w14:paraId="71D85AC1" w14:textId="0A13647B" w:rsidR="00E3739A" w:rsidRPr="00E3739A" w:rsidRDefault="00E3739A" w:rsidP="00EA2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*T</w:t>
            </w:r>
            <w:r w:rsidR="004A1D2B">
              <w:rPr>
                <w:rFonts w:ascii="Times New Roman" w:hAnsi="Times New Roman" w:cs="Times New Roman"/>
                <w:sz w:val="16"/>
                <w:szCs w:val="16"/>
              </w:rPr>
              <w:t>ETS</w:t>
            </w:r>
          </w:p>
        </w:tc>
        <w:tc>
          <w:tcPr>
            <w:tcW w:w="487" w:type="pct"/>
          </w:tcPr>
          <w:p w14:paraId="141E8362" w14:textId="77777777" w:rsidR="00E3739A" w:rsidRPr="00E3739A" w:rsidRDefault="00E3739A" w:rsidP="00EA2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71A2F9A0" w14:textId="77777777" w:rsidR="00E3739A" w:rsidRPr="00E3739A" w:rsidRDefault="00E3739A" w:rsidP="00EA2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764" w:type="pct"/>
          </w:tcPr>
          <w:p w14:paraId="144F63B7" w14:textId="61DD9B70" w:rsidR="00E3739A" w:rsidRPr="00E3739A" w:rsidRDefault="00912851" w:rsidP="00EA2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851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E3739A" w:rsidRPr="00E3739A" w14:paraId="6FF4363A" w14:textId="77777777" w:rsidTr="00513A54">
        <w:trPr>
          <w:trHeight w:val="208"/>
          <w:jc w:val="center"/>
        </w:trPr>
        <w:tc>
          <w:tcPr>
            <w:tcW w:w="415" w:type="pct"/>
          </w:tcPr>
          <w:p w14:paraId="5C6DDCC6" w14:textId="50574D9E" w:rsidR="00E3739A" w:rsidRPr="00E3739A" w:rsidRDefault="00E3739A" w:rsidP="00EA2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912851">
              <w:rPr>
                <w:rFonts w:ascii="Times New Roman" w:hAnsi="Times New Roman" w:cs="Times New Roman"/>
                <w:sz w:val="16"/>
                <w:szCs w:val="16"/>
              </w:rPr>
              <w:t>TE227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0" w:type="pct"/>
          </w:tcPr>
          <w:p w14:paraId="7DBB78CF" w14:textId="444A73B5" w:rsidR="00E3739A" w:rsidRPr="00E3739A" w:rsidRDefault="00912851" w:rsidP="00EA2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TOPRAK Bİ</w:t>
            </w:r>
            <w:r w:rsidR="007A185D">
              <w:rPr>
                <w:rFonts w:ascii="Times New Roman" w:hAnsi="Times New Roman" w:cs="Times New Roman"/>
                <w:sz w:val="16"/>
                <w:szCs w:val="16"/>
              </w:rPr>
              <w:t xml:space="preserve">LİMİ (SEÇ.) </w:t>
            </w:r>
            <w:r w:rsidR="00E3739A" w:rsidRPr="00E3739A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Prof. Dr. Kadir SALTALI</w:t>
            </w:r>
          </w:p>
        </w:tc>
        <w:tc>
          <w:tcPr>
            <w:tcW w:w="555" w:type="pct"/>
          </w:tcPr>
          <w:p w14:paraId="1C169816" w14:textId="77777777" w:rsidR="00E3739A" w:rsidRPr="00E3739A" w:rsidRDefault="00E3739A" w:rsidP="00EA2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28.02.2022</w:t>
            </w:r>
          </w:p>
        </w:tc>
        <w:tc>
          <w:tcPr>
            <w:tcW w:w="418" w:type="pct"/>
          </w:tcPr>
          <w:p w14:paraId="29D53346" w14:textId="77777777" w:rsidR="00E3739A" w:rsidRPr="00E3739A" w:rsidRDefault="00E3739A" w:rsidP="00EA2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14.00-15.00</w:t>
            </w:r>
          </w:p>
        </w:tc>
        <w:tc>
          <w:tcPr>
            <w:tcW w:w="415" w:type="pct"/>
          </w:tcPr>
          <w:p w14:paraId="731CCF81" w14:textId="76C72D0E" w:rsidR="00E3739A" w:rsidRPr="00E3739A" w:rsidRDefault="00E3739A" w:rsidP="00EA2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*T</w:t>
            </w:r>
            <w:r w:rsidR="004A1D2B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TS</w:t>
            </w:r>
          </w:p>
        </w:tc>
        <w:tc>
          <w:tcPr>
            <w:tcW w:w="487" w:type="pct"/>
          </w:tcPr>
          <w:p w14:paraId="33518837" w14:textId="77777777" w:rsidR="00E3739A" w:rsidRPr="00E3739A" w:rsidRDefault="00E3739A" w:rsidP="00EA2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59E385AA" w14:textId="5E531928" w:rsidR="00E3739A" w:rsidRPr="00E3739A" w:rsidRDefault="00A8480D" w:rsidP="00EA2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764" w:type="pct"/>
          </w:tcPr>
          <w:p w14:paraId="088BA2E1" w14:textId="4BE17CB3" w:rsidR="00E3739A" w:rsidRPr="00E3739A" w:rsidRDefault="00912851" w:rsidP="00EA2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851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4A1D2B" w:rsidRPr="00E3739A" w14:paraId="07AA158B" w14:textId="77777777" w:rsidTr="00E81B3F">
        <w:trPr>
          <w:trHeight w:val="414"/>
          <w:jc w:val="center"/>
        </w:trPr>
        <w:tc>
          <w:tcPr>
            <w:tcW w:w="415" w:type="pct"/>
            <w:vAlign w:val="center"/>
          </w:tcPr>
          <w:p w14:paraId="4F748ACC" w14:textId="4FCF423E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BT</w:t>
            </w:r>
            <w:r w:rsidR="00557D4E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57D4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30" w:type="pct"/>
            <w:vAlign w:val="center"/>
          </w:tcPr>
          <w:p w14:paraId="44FD8F99" w14:textId="6A7E3574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GENEL MEYVECİLİK (SEÇ)</w:t>
            </w:r>
            <w:r w:rsidR="007A185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Prof. Dr. Mehmet SÜTYEMEZ</w:t>
            </w:r>
          </w:p>
        </w:tc>
        <w:tc>
          <w:tcPr>
            <w:tcW w:w="555" w:type="pct"/>
          </w:tcPr>
          <w:p w14:paraId="4E7AB21A" w14:textId="77777777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01.03.2022</w:t>
            </w:r>
          </w:p>
        </w:tc>
        <w:tc>
          <w:tcPr>
            <w:tcW w:w="418" w:type="pct"/>
          </w:tcPr>
          <w:p w14:paraId="540F8143" w14:textId="77777777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415" w:type="pct"/>
          </w:tcPr>
          <w:p w14:paraId="71DEBDCE" w14:textId="7129D4B0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*T</w:t>
            </w:r>
            <w:r w:rsidR="008D4E9F">
              <w:rPr>
                <w:rFonts w:ascii="Times New Roman" w:hAnsi="Times New Roman" w:cs="Times New Roman"/>
                <w:sz w:val="16"/>
                <w:szCs w:val="16"/>
              </w:rPr>
              <w:t>ET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87" w:type="pct"/>
          </w:tcPr>
          <w:p w14:paraId="09247935" w14:textId="77777777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574A92FC" w14:textId="77777777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764" w:type="pct"/>
          </w:tcPr>
          <w:p w14:paraId="62F5B83E" w14:textId="7F750E2F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851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4A1D2B" w:rsidRPr="00E3739A" w14:paraId="3564B770" w14:textId="77777777" w:rsidTr="00513A54">
        <w:trPr>
          <w:trHeight w:val="408"/>
          <w:jc w:val="center"/>
        </w:trPr>
        <w:tc>
          <w:tcPr>
            <w:tcW w:w="415" w:type="pct"/>
            <w:vAlign w:val="center"/>
          </w:tcPr>
          <w:p w14:paraId="23092201" w14:textId="30768642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BTE303</w:t>
            </w:r>
          </w:p>
        </w:tc>
        <w:tc>
          <w:tcPr>
            <w:tcW w:w="1530" w:type="pct"/>
            <w:vAlign w:val="center"/>
          </w:tcPr>
          <w:p w14:paraId="306A5628" w14:textId="06D58A2C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TÜR</w:t>
            </w:r>
            <w:r w:rsidR="007A185D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İYE EKONOMİSİ</w:t>
            </w:r>
            <w:r w:rsidR="002F08A2">
              <w:rPr>
                <w:rFonts w:ascii="Times New Roman" w:hAnsi="Times New Roman" w:cs="Times New Roman"/>
                <w:sz w:val="16"/>
                <w:szCs w:val="16"/>
              </w:rPr>
              <w:t>7Dr. Öğr. Ü. Mücahit PAKSOY</w:t>
            </w:r>
          </w:p>
        </w:tc>
        <w:tc>
          <w:tcPr>
            <w:tcW w:w="555" w:type="pct"/>
          </w:tcPr>
          <w:p w14:paraId="7A78158B" w14:textId="77777777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01.03.2022</w:t>
            </w:r>
          </w:p>
        </w:tc>
        <w:tc>
          <w:tcPr>
            <w:tcW w:w="418" w:type="pct"/>
          </w:tcPr>
          <w:p w14:paraId="6BDF6D9B" w14:textId="77777777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14.00-15.00</w:t>
            </w:r>
          </w:p>
        </w:tc>
        <w:tc>
          <w:tcPr>
            <w:tcW w:w="415" w:type="pct"/>
          </w:tcPr>
          <w:p w14:paraId="757CB3BD" w14:textId="33865E3E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*T</w:t>
            </w:r>
            <w:r w:rsidR="008D4E9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TS</w:t>
            </w:r>
          </w:p>
        </w:tc>
        <w:tc>
          <w:tcPr>
            <w:tcW w:w="487" w:type="pct"/>
          </w:tcPr>
          <w:p w14:paraId="4C08512C" w14:textId="77777777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761ED408" w14:textId="52E19D6D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764" w:type="pct"/>
          </w:tcPr>
          <w:p w14:paraId="17B928F3" w14:textId="6332BF76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4A1D2B" w:rsidRPr="00E3739A" w14:paraId="26164B79" w14:textId="77777777" w:rsidTr="00513A54">
        <w:trPr>
          <w:trHeight w:val="316"/>
          <w:jc w:val="center"/>
        </w:trPr>
        <w:tc>
          <w:tcPr>
            <w:tcW w:w="415" w:type="pct"/>
          </w:tcPr>
          <w:p w14:paraId="73DE1043" w14:textId="0CAFC0E1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BTE304</w:t>
            </w:r>
          </w:p>
        </w:tc>
        <w:tc>
          <w:tcPr>
            <w:tcW w:w="1530" w:type="pct"/>
          </w:tcPr>
          <w:p w14:paraId="2922CC9B" w14:textId="5B486478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ÜRETİM EKONOMİSİ</w:t>
            </w:r>
            <w:r w:rsidR="002F08A2">
              <w:rPr>
                <w:rFonts w:ascii="Times New Roman" w:hAnsi="Times New Roman" w:cs="Times New Roman"/>
                <w:sz w:val="16"/>
                <w:szCs w:val="16"/>
              </w:rPr>
              <w:t>/Dr. Öğr. Ü. Muhammed ÇUHADAR</w:t>
            </w:r>
          </w:p>
        </w:tc>
        <w:tc>
          <w:tcPr>
            <w:tcW w:w="555" w:type="pct"/>
          </w:tcPr>
          <w:p w14:paraId="3710304C" w14:textId="77777777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02.03.2022</w:t>
            </w:r>
          </w:p>
        </w:tc>
        <w:tc>
          <w:tcPr>
            <w:tcW w:w="418" w:type="pct"/>
          </w:tcPr>
          <w:p w14:paraId="0319B339" w14:textId="77777777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415" w:type="pct"/>
          </w:tcPr>
          <w:p w14:paraId="0BFD3C7F" w14:textId="5A8298E4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*T</w:t>
            </w:r>
            <w:r w:rsidR="008D4E9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TS</w:t>
            </w:r>
          </w:p>
        </w:tc>
        <w:tc>
          <w:tcPr>
            <w:tcW w:w="487" w:type="pct"/>
          </w:tcPr>
          <w:p w14:paraId="0D067CC1" w14:textId="77777777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4CECAD74" w14:textId="77777777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764" w:type="pct"/>
          </w:tcPr>
          <w:p w14:paraId="2EC71250" w14:textId="16CB5D60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851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22251A" w:rsidRPr="00E3739A" w14:paraId="10ADEE3B" w14:textId="77777777" w:rsidTr="00513A54">
        <w:trPr>
          <w:trHeight w:val="316"/>
          <w:jc w:val="center"/>
        </w:trPr>
        <w:tc>
          <w:tcPr>
            <w:tcW w:w="415" w:type="pct"/>
          </w:tcPr>
          <w:p w14:paraId="5CB68024" w14:textId="0A7EFF7B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BTE458</w:t>
            </w:r>
          </w:p>
        </w:tc>
        <w:tc>
          <w:tcPr>
            <w:tcW w:w="1530" w:type="pct"/>
          </w:tcPr>
          <w:p w14:paraId="605ED1F3" w14:textId="4D54E830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TARIMSAL YAYIM VE İLETİŞİM</w:t>
            </w:r>
            <w:r w:rsidR="007A185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Dr. Öğr. Ü. Cevahir KAYNAKÇI BAYDAR</w:t>
            </w:r>
          </w:p>
        </w:tc>
        <w:tc>
          <w:tcPr>
            <w:tcW w:w="555" w:type="pct"/>
          </w:tcPr>
          <w:p w14:paraId="30A92E32" w14:textId="1E923029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.03.2022</w:t>
            </w:r>
          </w:p>
        </w:tc>
        <w:tc>
          <w:tcPr>
            <w:tcW w:w="418" w:type="pct"/>
          </w:tcPr>
          <w:p w14:paraId="655E029D" w14:textId="22FD9112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14.00-15.00</w:t>
            </w:r>
          </w:p>
        </w:tc>
        <w:tc>
          <w:tcPr>
            <w:tcW w:w="415" w:type="pct"/>
          </w:tcPr>
          <w:p w14:paraId="629721B1" w14:textId="74B3375A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*TETS</w:t>
            </w:r>
          </w:p>
        </w:tc>
        <w:tc>
          <w:tcPr>
            <w:tcW w:w="487" w:type="pct"/>
          </w:tcPr>
          <w:p w14:paraId="5AF46947" w14:textId="1A5F7368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6D77AACC" w14:textId="5ADB0C0F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764" w:type="pct"/>
          </w:tcPr>
          <w:p w14:paraId="22E0446E" w14:textId="206A8CE5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4A1D2B" w:rsidRPr="00E3739A" w14:paraId="046DA665" w14:textId="77777777" w:rsidTr="00513A54">
        <w:trPr>
          <w:trHeight w:val="559"/>
          <w:jc w:val="center"/>
        </w:trPr>
        <w:tc>
          <w:tcPr>
            <w:tcW w:w="415" w:type="pct"/>
          </w:tcPr>
          <w:p w14:paraId="7526927A" w14:textId="2EB43EE4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BT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E306</w:t>
            </w:r>
          </w:p>
        </w:tc>
        <w:tc>
          <w:tcPr>
            <w:tcW w:w="1530" w:type="pct"/>
          </w:tcPr>
          <w:p w14:paraId="63CE3B4B" w14:textId="68D4E724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EKONOMİSTLER İÇİN İSTATİSTİK</w:t>
            </w:r>
            <w:r w:rsidR="002F08A2">
              <w:rPr>
                <w:rFonts w:ascii="Times New Roman" w:hAnsi="Times New Roman" w:cs="Times New Roman"/>
                <w:sz w:val="16"/>
                <w:szCs w:val="16"/>
              </w:rPr>
              <w:t>/Dr. Öğr. Ü. H. Burak AĞIR</w:t>
            </w:r>
          </w:p>
        </w:tc>
        <w:tc>
          <w:tcPr>
            <w:tcW w:w="555" w:type="pct"/>
          </w:tcPr>
          <w:p w14:paraId="79C59884" w14:textId="77777777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03.03.2022</w:t>
            </w:r>
          </w:p>
        </w:tc>
        <w:tc>
          <w:tcPr>
            <w:tcW w:w="418" w:type="pct"/>
          </w:tcPr>
          <w:p w14:paraId="2C78EBDA" w14:textId="77777777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415" w:type="pct"/>
          </w:tcPr>
          <w:p w14:paraId="35FCD340" w14:textId="7FE0DB53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*T</w:t>
            </w:r>
            <w:r w:rsidR="008D4E9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TS</w:t>
            </w:r>
          </w:p>
        </w:tc>
        <w:tc>
          <w:tcPr>
            <w:tcW w:w="487" w:type="pct"/>
          </w:tcPr>
          <w:p w14:paraId="3F411BE9" w14:textId="77777777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3FD8956F" w14:textId="77777777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764" w:type="pct"/>
          </w:tcPr>
          <w:p w14:paraId="72E98A5A" w14:textId="3A38531F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851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4A1D2B" w:rsidRPr="00E3739A" w14:paraId="34C1C0A1" w14:textId="77777777" w:rsidTr="00513A54">
        <w:trPr>
          <w:trHeight w:val="424"/>
          <w:jc w:val="center"/>
        </w:trPr>
        <w:tc>
          <w:tcPr>
            <w:tcW w:w="415" w:type="pct"/>
          </w:tcPr>
          <w:p w14:paraId="7D95225E" w14:textId="7403A2FA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BT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E321</w:t>
            </w:r>
          </w:p>
        </w:tc>
        <w:tc>
          <w:tcPr>
            <w:tcW w:w="1530" w:type="pct"/>
          </w:tcPr>
          <w:p w14:paraId="5D545A65" w14:textId="4A7FDDD6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TARIM EKONOMİSİNDE BİLGİSAYAR UYGULAMALARI (SEÇ.)</w:t>
            </w:r>
            <w:r w:rsidR="002F08A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2F08A2">
              <w:t xml:space="preserve"> </w:t>
            </w:r>
            <w:r w:rsidR="002F08A2" w:rsidRPr="002F08A2">
              <w:rPr>
                <w:rFonts w:ascii="Times New Roman" w:hAnsi="Times New Roman" w:cs="Times New Roman"/>
                <w:sz w:val="16"/>
                <w:szCs w:val="16"/>
              </w:rPr>
              <w:t>Dr. Öğr. Ü. H. Burak AĞIR</w:t>
            </w:r>
          </w:p>
        </w:tc>
        <w:tc>
          <w:tcPr>
            <w:tcW w:w="555" w:type="pct"/>
          </w:tcPr>
          <w:p w14:paraId="081CC46A" w14:textId="77777777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04.03.2022</w:t>
            </w:r>
          </w:p>
        </w:tc>
        <w:tc>
          <w:tcPr>
            <w:tcW w:w="418" w:type="pct"/>
          </w:tcPr>
          <w:p w14:paraId="52A7C350" w14:textId="77777777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415" w:type="pct"/>
          </w:tcPr>
          <w:p w14:paraId="08FCC5BB" w14:textId="076700EB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*T</w:t>
            </w:r>
            <w:r w:rsidR="008D4E9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TS</w:t>
            </w:r>
          </w:p>
        </w:tc>
        <w:tc>
          <w:tcPr>
            <w:tcW w:w="487" w:type="pct"/>
          </w:tcPr>
          <w:p w14:paraId="643A5F76" w14:textId="77777777" w:rsidR="004A1D2B" w:rsidRPr="00E3739A" w:rsidRDefault="004A1D2B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2E6D2B7A" w14:textId="0621CF46" w:rsidR="004A1D2B" w:rsidRPr="00E3739A" w:rsidRDefault="00A8480D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764" w:type="pct"/>
          </w:tcPr>
          <w:p w14:paraId="2D29B998" w14:textId="10D10668" w:rsidR="004A1D2B" w:rsidRPr="00E3739A" w:rsidRDefault="008D4E9F" w:rsidP="004A1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E9F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8D4E9F" w:rsidRPr="00E3739A" w14:paraId="7B7C9BCA" w14:textId="77777777" w:rsidTr="00513A54">
        <w:trPr>
          <w:trHeight w:val="424"/>
          <w:jc w:val="center"/>
        </w:trPr>
        <w:tc>
          <w:tcPr>
            <w:tcW w:w="415" w:type="pct"/>
          </w:tcPr>
          <w:p w14:paraId="0807B41D" w14:textId="0F4B5245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BT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530" w:type="pct"/>
          </w:tcPr>
          <w:p w14:paraId="2A9564EC" w14:textId="0B529793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EKONOMETRİ</w:t>
            </w:r>
            <w:r w:rsidR="002F08A2">
              <w:rPr>
                <w:rFonts w:ascii="Times New Roman" w:hAnsi="Times New Roman" w:cs="Times New Roman"/>
                <w:sz w:val="16"/>
                <w:szCs w:val="16"/>
              </w:rPr>
              <w:t>/Prof. Dr. Cuma AKBAY</w:t>
            </w:r>
          </w:p>
        </w:tc>
        <w:tc>
          <w:tcPr>
            <w:tcW w:w="555" w:type="pct"/>
          </w:tcPr>
          <w:p w14:paraId="404D87E7" w14:textId="77777777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04.03.2022</w:t>
            </w:r>
          </w:p>
        </w:tc>
        <w:tc>
          <w:tcPr>
            <w:tcW w:w="418" w:type="pct"/>
          </w:tcPr>
          <w:p w14:paraId="79637E68" w14:textId="77777777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14.00-15.00</w:t>
            </w:r>
          </w:p>
        </w:tc>
        <w:tc>
          <w:tcPr>
            <w:tcW w:w="415" w:type="pct"/>
          </w:tcPr>
          <w:p w14:paraId="78F565A5" w14:textId="70FCF1D9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*T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TS</w:t>
            </w:r>
          </w:p>
        </w:tc>
        <w:tc>
          <w:tcPr>
            <w:tcW w:w="487" w:type="pct"/>
          </w:tcPr>
          <w:p w14:paraId="79497388" w14:textId="77777777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11E22DB5" w14:textId="77777777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764" w:type="pct"/>
          </w:tcPr>
          <w:p w14:paraId="2D0031A0" w14:textId="52D2B7B5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851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8D4E9F" w:rsidRPr="00E3739A" w14:paraId="0AA2500A" w14:textId="77777777" w:rsidTr="00513A54">
        <w:trPr>
          <w:trHeight w:val="400"/>
          <w:jc w:val="center"/>
        </w:trPr>
        <w:tc>
          <w:tcPr>
            <w:tcW w:w="415" w:type="pct"/>
            <w:vAlign w:val="center"/>
          </w:tcPr>
          <w:p w14:paraId="76719E53" w14:textId="743C15F6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BT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E453</w:t>
            </w:r>
          </w:p>
        </w:tc>
        <w:tc>
          <w:tcPr>
            <w:tcW w:w="1530" w:type="pct"/>
            <w:vAlign w:val="center"/>
          </w:tcPr>
          <w:p w14:paraId="7FD3BF6C" w14:textId="0265F303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TARIM POLİTİKASI</w:t>
            </w:r>
            <w:r w:rsidR="002F08A2">
              <w:rPr>
                <w:rFonts w:ascii="Times New Roman" w:hAnsi="Times New Roman" w:cs="Times New Roman"/>
                <w:sz w:val="16"/>
                <w:szCs w:val="16"/>
              </w:rPr>
              <w:t>/Prof. Dr. Emine İKİKAT TÜMER</w:t>
            </w:r>
          </w:p>
        </w:tc>
        <w:tc>
          <w:tcPr>
            <w:tcW w:w="555" w:type="pct"/>
          </w:tcPr>
          <w:p w14:paraId="79639A60" w14:textId="77777777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07.03.2022</w:t>
            </w:r>
          </w:p>
        </w:tc>
        <w:tc>
          <w:tcPr>
            <w:tcW w:w="418" w:type="pct"/>
          </w:tcPr>
          <w:p w14:paraId="7D2656B9" w14:textId="77777777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415" w:type="pct"/>
          </w:tcPr>
          <w:p w14:paraId="42D9EF2B" w14:textId="001AF22D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*T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TS</w:t>
            </w:r>
          </w:p>
        </w:tc>
        <w:tc>
          <w:tcPr>
            <w:tcW w:w="487" w:type="pct"/>
          </w:tcPr>
          <w:p w14:paraId="3DB9171E" w14:textId="77777777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00B8B338" w14:textId="77777777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764" w:type="pct"/>
          </w:tcPr>
          <w:p w14:paraId="48C00C3D" w14:textId="78F1532C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851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8D4E9F" w:rsidRPr="00E3739A" w14:paraId="7F6ECC67" w14:textId="77777777" w:rsidTr="00513A54">
        <w:trPr>
          <w:trHeight w:val="266"/>
          <w:jc w:val="center"/>
        </w:trPr>
        <w:tc>
          <w:tcPr>
            <w:tcW w:w="415" w:type="pct"/>
          </w:tcPr>
          <w:p w14:paraId="0FE54057" w14:textId="2CF7D5FF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BT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530" w:type="pct"/>
          </w:tcPr>
          <w:p w14:paraId="68E1FFA0" w14:textId="3ACDA3FA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TARIMA DAYALI SANAYİ İŞLETMECİLİĞİ (SEÇ.)</w:t>
            </w:r>
            <w:r w:rsidR="007A185D">
              <w:rPr>
                <w:rFonts w:ascii="Times New Roman" w:hAnsi="Times New Roman" w:cs="Times New Roman"/>
                <w:sz w:val="16"/>
                <w:szCs w:val="16"/>
              </w:rPr>
              <w:t>/Dr. Öğr. Ü. Mücahit PAKSOY</w:t>
            </w:r>
          </w:p>
        </w:tc>
        <w:tc>
          <w:tcPr>
            <w:tcW w:w="555" w:type="pct"/>
          </w:tcPr>
          <w:p w14:paraId="41189BE7" w14:textId="77777777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07.03.2022</w:t>
            </w:r>
          </w:p>
        </w:tc>
        <w:tc>
          <w:tcPr>
            <w:tcW w:w="418" w:type="pct"/>
          </w:tcPr>
          <w:p w14:paraId="6821D3A4" w14:textId="77777777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14.00-15.00</w:t>
            </w:r>
          </w:p>
        </w:tc>
        <w:tc>
          <w:tcPr>
            <w:tcW w:w="415" w:type="pct"/>
          </w:tcPr>
          <w:p w14:paraId="74C13BE7" w14:textId="5AB7EC21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*T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TS</w:t>
            </w:r>
          </w:p>
        </w:tc>
        <w:tc>
          <w:tcPr>
            <w:tcW w:w="487" w:type="pct"/>
          </w:tcPr>
          <w:p w14:paraId="3423FA64" w14:textId="77777777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63499057" w14:textId="77777777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764" w:type="pct"/>
          </w:tcPr>
          <w:p w14:paraId="1833346C" w14:textId="6DEF42F8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851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8D4E9F" w:rsidRPr="00E3739A" w14:paraId="6F2CC347" w14:textId="77777777" w:rsidTr="00513A54">
        <w:trPr>
          <w:trHeight w:val="270"/>
          <w:jc w:val="center"/>
        </w:trPr>
        <w:tc>
          <w:tcPr>
            <w:tcW w:w="415" w:type="pct"/>
          </w:tcPr>
          <w:p w14:paraId="58A47BF6" w14:textId="6431CCC4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BT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530" w:type="pct"/>
          </w:tcPr>
          <w:p w14:paraId="39345F9D" w14:textId="24346533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DOĞAL KAYNAKLAR VE ÇEVRE EKONOMİSİ</w:t>
            </w:r>
            <w:r w:rsidR="002F08A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2F08A2">
              <w:t xml:space="preserve"> </w:t>
            </w:r>
            <w:r w:rsidR="002F08A2" w:rsidRPr="002F08A2">
              <w:rPr>
                <w:rFonts w:ascii="Times New Roman" w:hAnsi="Times New Roman" w:cs="Times New Roman"/>
                <w:sz w:val="16"/>
                <w:szCs w:val="16"/>
              </w:rPr>
              <w:t>Dr. Öğr. Ü. Muhammed ÇUHADAR</w:t>
            </w:r>
          </w:p>
        </w:tc>
        <w:tc>
          <w:tcPr>
            <w:tcW w:w="555" w:type="pct"/>
          </w:tcPr>
          <w:p w14:paraId="2944DC4F" w14:textId="77777777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08.03.2022</w:t>
            </w:r>
          </w:p>
        </w:tc>
        <w:tc>
          <w:tcPr>
            <w:tcW w:w="418" w:type="pct"/>
          </w:tcPr>
          <w:p w14:paraId="51C4871C" w14:textId="77777777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415" w:type="pct"/>
          </w:tcPr>
          <w:p w14:paraId="7B8010CA" w14:textId="2C66C1D1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*T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TS</w:t>
            </w:r>
          </w:p>
        </w:tc>
        <w:tc>
          <w:tcPr>
            <w:tcW w:w="487" w:type="pct"/>
          </w:tcPr>
          <w:p w14:paraId="7B110A7E" w14:textId="77777777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57CC8061" w14:textId="77777777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764" w:type="pct"/>
          </w:tcPr>
          <w:p w14:paraId="5B65E5C6" w14:textId="781F8AAC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851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22251A" w:rsidRPr="00E3739A" w14:paraId="04C2728F" w14:textId="77777777" w:rsidTr="00513A54">
        <w:trPr>
          <w:trHeight w:val="276"/>
          <w:jc w:val="center"/>
        </w:trPr>
        <w:tc>
          <w:tcPr>
            <w:tcW w:w="415" w:type="pct"/>
          </w:tcPr>
          <w:p w14:paraId="234C7FA5" w14:textId="144EAB6E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BTE305</w:t>
            </w:r>
          </w:p>
        </w:tc>
        <w:tc>
          <w:tcPr>
            <w:tcW w:w="1530" w:type="pct"/>
          </w:tcPr>
          <w:p w14:paraId="48C9925D" w14:textId="67F0CB1D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TARIMSAL DEĞER BİÇME VE BİLİRKİŞİLİK/Dr. Öğr. Üyesi Yeşim AYTOP</w:t>
            </w:r>
          </w:p>
        </w:tc>
        <w:tc>
          <w:tcPr>
            <w:tcW w:w="555" w:type="pct"/>
          </w:tcPr>
          <w:p w14:paraId="7800E72D" w14:textId="0725B94B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41458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.03.2022</w:t>
            </w:r>
          </w:p>
        </w:tc>
        <w:tc>
          <w:tcPr>
            <w:tcW w:w="418" w:type="pct"/>
          </w:tcPr>
          <w:p w14:paraId="55B1B10B" w14:textId="450117BF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14.00-15.00</w:t>
            </w:r>
          </w:p>
        </w:tc>
        <w:tc>
          <w:tcPr>
            <w:tcW w:w="415" w:type="pct"/>
          </w:tcPr>
          <w:p w14:paraId="1CE1CB0A" w14:textId="475CB672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*TETS</w:t>
            </w:r>
          </w:p>
        </w:tc>
        <w:tc>
          <w:tcPr>
            <w:tcW w:w="487" w:type="pct"/>
          </w:tcPr>
          <w:p w14:paraId="1D370285" w14:textId="2D342A48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62687185" w14:textId="4C53F4E9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764" w:type="pct"/>
          </w:tcPr>
          <w:p w14:paraId="5BD7E6E9" w14:textId="098E987A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8D4E9F" w:rsidRPr="00E3739A" w14:paraId="606676D8" w14:textId="77777777" w:rsidTr="00513A54">
        <w:trPr>
          <w:trHeight w:val="422"/>
          <w:jc w:val="center"/>
        </w:trPr>
        <w:tc>
          <w:tcPr>
            <w:tcW w:w="415" w:type="pct"/>
          </w:tcPr>
          <w:p w14:paraId="32B1795E" w14:textId="652AF635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BT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E459</w:t>
            </w:r>
          </w:p>
        </w:tc>
        <w:tc>
          <w:tcPr>
            <w:tcW w:w="1530" w:type="pct"/>
          </w:tcPr>
          <w:p w14:paraId="5D89E570" w14:textId="5837D92A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TARIMDA ÖRGÜTLENME (SEÇ.)</w:t>
            </w:r>
            <w:r w:rsidR="002F08A2">
              <w:rPr>
                <w:rFonts w:ascii="Times New Roman" w:hAnsi="Times New Roman" w:cs="Times New Roman"/>
                <w:sz w:val="16"/>
                <w:szCs w:val="16"/>
              </w:rPr>
              <w:t>/Dr. Öğr. Ü. Cevahir KAYNAKÇI BAYDAR</w:t>
            </w:r>
          </w:p>
        </w:tc>
        <w:tc>
          <w:tcPr>
            <w:tcW w:w="555" w:type="pct"/>
          </w:tcPr>
          <w:p w14:paraId="0E33CECF" w14:textId="6A2A2799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.03.2022</w:t>
            </w:r>
          </w:p>
        </w:tc>
        <w:tc>
          <w:tcPr>
            <w:tcW w:w="418" w:type="pct"/>
          </w:tcPr>
          <w:p w14:paraId="74919BDC" w14:textId="77777777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415" w:type="pct"/>
          </w:tcPr>
          <w:p w14:paraId="11153DC3" w14:textId="7BF0013B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*T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TS</w:t>
            </w:r>
          </w:p>
        </w:tc>
        <w:tc>
          <w:tcPr>
            <w:tcW w:w="487" w:type="pct"/>
          </w:tcPr>
          <w:p w14:paraId="76EF189C" w14:textId="77777777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4D901068" w14:textId="77777777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764" w:type="pct"/>
          </w:tcPr>
          <w:p w14:paraId="2AD249D0" w14:textId="0AF7DE63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851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8D4E9F" w:rsidRPr="00E3739A" w14:paraId="1980ECDA" w14:textId="77777777" w:rsidTr="00513A54">
        <w:trPr>
          <w:trHeight w:val="587"/>
          <w:jc w:val="center"/>
        </w:trPr>
        <w:tc>
          <w:tcPr>
            <w:tcW w:w="415" w:type="pct"/>
          </w:tcPr>
          <w:p w14:paraId="55EA24D8" w14:textId="3F6EA38A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BT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E462</w:t>
            </w:r>
          </w:p>
        </w:tc>
        <w:tc>
          <w:tcPr>
            <w:tcW w:w="1530" w:type="pct"/>
          </w:tcPr>
          <w:p w14:paraId="5E65A2B0" w14:textId="28F58056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MEZUNİYET ÇALIŞMASI II</w:t>
            </w:r>
            <w:r w:rsidR="002F08A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2F08A2">
              <w:t xml:space="preserve"> </w:t>
            </w:r>
            <w:r w:rsidR="002F08A2" w:rsidRPr="002F08A2">
              <w:rPr>
                <w:rFonts w:ascii="Times New Roman" w:hAnsi="Times New Roman" w:cs="Times New Roman"/>
                <w:sz w:val="16"/>
                <w:szCs w:val="16"/>
              </w:rPr>
              <w:t>Dr. Öğr. Ü. H. Burak AĞIR</w:t>
            </w:r>
          </w:p>
        </w:tc>
        <w:tc>
          <w:tcPr>
            <w:tcW w:w="555" w:type="pct"/>
          </w:tcPr>
          <w:p w14:paraId="7C1F2A7A" w14:textId="5B3A0FF7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.03.2022</w:t>
            </w:r>
          </w:p>
        </w:tc>
        <w:tc>
          <w:tcPr>
            <w:tcW w:w="418" w:type="pct"/>
          </w:tcPr>
          <w:p w14:paraId="52AD83C7" w14:textId="77777777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14.00-15.00</w:t>
            </w:r>
          </w:p>
        </w:tc>
        <w:tc>
          <w:tcPr>
            <w:tcW w:w="415" w:type="pct"/>
          </w:tcPr>
          <w:p w14:paraId="65A55410" w14:textId="6F546126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*T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TS</w:t>
            </w:r>
          </w:p>
        </w:tc>
        <w:tc>
          <w:tcPr>
            <w:tcW w:w="487" w:type="pct"/>
          </w:tcPr>
          <w:p w14:paraId="1296E3CD" w14:textId="77777777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41ADD7DC" w14:textId="77777777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764" w:type="pct"/>
          </w:tcPr>
          <w:p w14:paraId="453EE917" w14:textId="2E86896D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851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8D4E9F" w:rsidRPr="00E3739A" w14:paraId="73814624" w14:textId="77777777" w:rsidTr="00513A54">
        <w:trPr>
          <w:trHeight w:val="559"/>
          <w:jc w:val="center"/>
        </w:trPr>
        <w:tc>
          <w:tcPr>
            <w:tcW w:w="415" w:type="pct"/>
          </w:tcPr>
          <w:p w14:paraId="020B2457" w14:textId="138B2F45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BTE464</w:t>
            </w:r>
          </w:p>
        </w:tc>
        <w:tc>
          <w:tcPr>
            <w:tcW w:w="1530" w:type="pct"/>
          </w:tcPr>
          <w:p w14:paraId="007DD97A" w14:textId="307A0CC5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KIRSAL KALKINMA (SEÇ.)</w:t>
            </w:r>
            <w:r w:rsidR="002F08A2">
              <w:t xml:space="preserve"> /</w:t>
            </w:r>
            <w:r w:rsidR="002F08A2" w:rsidRPr="002F08A2">
              <w:rPr>
                <w:rFonts w:ascii="Times New Roman" w:hAnsi="Times New Roman" w:cs="Times New Roman"/>
                <w:sz w:val="16"/>
                <w:szCs w:val="16"/>
              </w:rPr>
              <w:t>Dr. Öğr. Ü. Cevahir KAYNAKÇI BAYDAR</w:t>
            </w:r>
          </w:p>
        </w:tc>
        <w:tc>
          <w:tcPr>
            <w:tcW w:w="555" w:type="pct"/>
          </w:tcPr>
          <w:p w14:paraId="770CD5D1" w14:textId="160C50CB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.03.2022</w:t>
            </w:r>
          </w:p>
        </w:tc>
        <w:tc>
          <w:tcPr>
            <w:tcW w:w="418" w:type="pct"/>
          </w:tcPr>
          <w:p w14:paraId="4273A21D" w14:textId="77777777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415" w:type="pct"/>
          </w:tcPr>
          <w:p w14:paraId="691F0E9F" w14:textId="49356783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*T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TS</w:t>
            </w:r>
          </w:p>
        </w:tc>
        <w:tc>
          <w:tcPr>
            <w:tcW w:w="487" w:type="pct"/>
          </w:tcPr>
          <w:p w14:paraId="6780CCAA" w14:textId="77777777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53388CF8" w14:textId="77777777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764" w:type="pct"/>
          </w:tcPr>
          <w:p w14:paraId="3B84DF8F" w14:textId="42FF4A94" w:rsidR="008D4E9F" w:rsidRPr="00E3739A" w:rsidRDefault="008D4E9F" w:rsidP="008D4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851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</w:tbl>
    <w:p w14:paraId="3DBC5B69" w14:textId="11426B9A" w:rsidR="00E3739A" w:rsidRPr="00D63D80" w:rsidRDefault="00E3739A" w:rsidP="00E3739A">
      <w:pPr>
        <w:tabs>
          <w:tab w:val="left" w:pos="1215"/>
        </w:tabs>
        <w:rPr>
          <w:rFonts w:ascii="Times New Roman" w:hAnsi="Times New Roman" w:cs="Times New Roman"/>
          <w:b/>
          <w:sz w:val="24"/>
          <w:szCs w:val="24"/>
        </w:rPr>
      </w:pPr>
      <w:r w:rsidRPr="00D63D80">
        <w:rPr>
          <w:rFonts w:ascii="Times New Roman" w:hAnsi="Times New Roman" w:cs="Times New Roman"/>
          <w:sz w:val="24"/>
          <w:szCs w:val="24"/>
        </w:rPr>
        <w:t>Sınav Yeri: *T</w:t>
      </w:r>
      <w:r w:rsidR="005D314F" w:rsidRPr="00D63D80">
        <w:rPr>
          <w:rFonts w:ascii="Times New Roman" w:hAnsi="Times New Roman" w:cs="Times New Roman"/>
          <w:sz w:val="24"/>
          <w:szCs w:val="24"/>
        </w:rPr>
        <w:t>E</w:t>
      </w:r>
      <w:r w:rsidRPr="00D63D80">
        <w:rPr>
          <w:rFonts w:ascii="Times New Roman" w:hAnsi="Times New Roman" w:cs="Times New Roman"/>
          <w:sz w:val="24"/>
          <w:szCs w:val="24"/>
        </w:rPr>
        <w:t>TS: Tar</w:t>
      </w:r>
      <w:r w:rsidR="005D314F" w:rsidRPr="00D63D80">
        <w:rPr>
          <w:rFonts w:ascii="Times New Roman" w:hAnsi="Times New Roman" w:cs="Times New Roman"/>
          <w:sz w:val="24"/>
          <w:szCs w:val="24"/>
        </w:rPr>
        <w:t>ım Ekonomisi</w:t>
      </w:r>
      <w:r w:rsidRPr="00D63D80">
        <w:rPr>
          <w:rFonts w:ascii="Times New Roman" w:hAnsi="Times New Roman" w:cs="Times New Roman"/>
          <w:sz w:val="24"/>
          <w:szCs w:val="24"/>
        </w:rPr>
        <w:t xml:space="preserve"> Toplantı Salonu</w:t>
      </w:r>
    </w:p>
    <w:bookmarkEnd w:id="0"/>
    <w:p w14:paraId="7E0B9EB0" w14:textId="77777777" w:rsidR="009B7E9A" w:rsidRDefault="009B7E9A"/>
    <w:p w14:paraId="1ED3B416" w14:textId="607F724E" w:rsidR="00912851" w:rsidRDefault="00912851">
      <w:r>
        <w:br w:type="page"/>
      </w:r>
    </w:p>
    <w:p w14:paraId="5F3AB7E1" w14:textId="77777777" w:rsidR="008A23B8" w:rsidRDefault="008A23B8"/>
    <w:p w14:paraId="14511585" w14:textId="6AAD199D" w:rsidR="00CE1D31" w:rsidRPr="008A23B8" w:rsidRDefault="008A23B8" w:rsidP="008A2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3B8">
        <w:rPr>
          <w:rFonts w:ascii="Times New Roman" w:hAnsi="Times New Roman" w:cs="Times New Roman"/>
          <w:b/>
          <w:bCs/>
          <w:sz w:val="24"/>
          <w:szCs w:val="24"/>
        </w:rPr>
        <w:t>Dilan Aras YAMAÇ (08170081102)</w:t>
      </w:r>
    </w:p>
    <w:tbl>
      <w:tblPr>
        <w:tblStyle w:val="TabloKlavuzu"/>
        <w:tblW w:w="5628" w:type="pct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3121"/>
        <w:gridCol w:w="989"/>
        <w:gridCol w:w="851"/>
        <w:gridCol w:w="851"/>
        <w:gridCol w:w="991"/>
        <w:gridCol w:w="851"/>
        <w:gridCol w:w="1699"/>
      </w:tblGrid>
      <w:tr w:rsidR="00513A54" w:rsidRPr="00513A54" w14:paraId="247D8D38" w14:textId="77777777" w:rsidTr="00EA2EBF">
        <w:trPr>
          <w:trHeight w:val="623"/>
          <w:jc w:val="center"/>
        </w:trPr>
        <w:tc>
          <w:tcPr>
            <w:tcW w:w="5000" w:type="pct"/>
            <w:gridSpan w:val="8"/>
            <w:vAlign w:val="center"/>
          </w:tcPr>
          <w:p w14:paraId="2FDD619D" w14:textId="77777777" w:rsidR="00062915" w:rsidRDefault="00062915" w:rsidP="000629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915">
              <w:rPr>
                <w:rFonts w:ascii="Times New Roman" w:hAnsi="Times New Roman" w:cs="Times New Roman"/>
                <w:b/>
              </w:rPr>
              <w:t xml:space="preserve">Kahramanmaraş Sütçü İmam Üniversitesi Ziraat Fakültesi Tarım Ekonomisi Bölümü </w:t>
            </w:r>
          </w:p>
          <w:p w14:paraId="1BFBC33C" w14:textId="6BBA5E7A" w:rsidR="00513A54" w:rsidRPr="00062915" w:rsidRDefault="00062915" w:rsidP="000629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062915">
              <w:rPr>
                <w:rFonts w:ascii="Times New Roman" w:hAnsi="Times New Roman" w:cs="Times New Roman"/>
                <w:b/>
              </w:rPr>
              <w:t>. Ek Sınav Programı</w:t>
            </w:r>
          </w:p>
        </w:tc>
      </w:tr>
      <w:tr w:rsidR="00513A54" w:rsidRPr="00513A54" w14:paraId="7D80D819" w14:textId="77777777" w:rsidTr="00513A54">
        <w:trPr>
          <w:trHeight w:val="426"/>
          <w:jc w:val="center"/>
        </w:trPr>
        <w:tc>
          <w:tcPr>
            <w:tcW w:w="415" w:type="pct"/>
            <w:vAlign w:val="center"/>
          </w:tcPr>
          <w:p w14:paraId="7F9F6E90" w14:textId="77777777" w:rsidR="00513A54" w:rsidRPr="00513A54" w:rsidRDefault="00513A54" w:rsidP="00EA2E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b/>
                <w:sz w:val="16"/>
                <w:szCs w:val="16"/>
              </w:rPr>
              <w:t>DERS</w:t>
            </w:r>
          </w:p>
          <w:p w14:paraId="2261869F" w14:textId="77777777" w:rsidR="00513A54" w:rsidRPr="00513A54" w:rsidRDefault="00513A54" w:rsidP="00EA2E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KODU</w:t>
            </w:r>
          </w:p>
        </w:tc>
        <w:tc>
          <w:tcPr>
            <w:tcW w:w="1530" w:type="pct"/>
            <w:vAlign w:val="center"/>
          </w:tcPr>
          <w:p w14:paraId="1276426E" w14:textId="77777777" w:rsidR="00513A54" w:rsidRPr="00513A54" w:rsidRDefault="00513A54" w:rsidP="00EA2E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b/>
                <w:sz w:val="16"/>
                <w:szCs w:val="16"/>
              </w:rPr>
              <w:t>DERS ADI VE DERSİ VEREN</w:t>
            </w:r>
          </w:p>
        </w:tc>
        <w:tc>
          <w:tcPr>
            <w:tcW w:w="485" w:type="pct"/>
            <w:vAlign w:val="center"/>
          </w:tcPr>
          <w:p w14:paraId="5DDF2012" w14:textId="77777777" w:rsidR="00513A54" w:rsidRPr="00513A54" w:rsidRDefault="00513A54" w:rsidP="00EA2E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b/>
                <w:sz w:val="16"/>
                <w:szCs w:val="16"/>
              </w:rPr>
              <w:t>SINAV</w:t>
            </w:r>
          </w:p>
          <w:p w14:paraId="53DE2F86" w14:textId="77777777" w:rsidR="00513A54" w:rsidRPr="00513A54" w:rsidRDefault="00513A54" w:rsidP="00EA2E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417" w:type="pct"/>
            <w:vAlign w:val="center"/>
          </w:tcPr>
          <w:p w14:paraId="0DD2117B" w14:textId="77777777" w:rsidR="00513A54" w:rsidRPr="00513A54" w:rsidRDefault="00513A54" w:rsidP="00EA2E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b/>
                <w:sz w:val="16"/>
                <w:szCs w:val="16"/>
              </w:rPr>
              <w:t>SINAV</w:t>
            </w:r>
          </w:p>
          <w:p w14:paraId="4EF56171" w14:textId="77777777" w:rsidR="00513A54" w:rsidRPr="00513A54" w:rsidRDefault="00513A54" w:rsidP="00EA2E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417" w:type="pct"/>
            <w:vAlign w:val="center"/>
          </w:tcPr>
          <w:p w14:paraId="36A80A03" w14:textId="77777777" w:rsidR="00513A54" w:rsidRPr="00513A54" w:rsidRDefault="00513A54" w:rsidP="00EA2E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b/>
                <w:sz w:val="16"/>
                <w:szCs w:val="16"/>
              </w:rPr>
              <w:t>SINAV</w:t>
            </w:r>
          </w:p>
          <w:p w14:paraId="6794E663" w14:textId="77777777" w:rsidR="00513A54" w:rsidRPr="00513A54" w:rsidRDefault="00513A54" w:rsidP="00EA2E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486" w:type="pct"/>
            <w:vAlign w:val="center"/>
          </w:tcPr>
          <w:p w14:paraId="565740E0" w14:textId="77777777" w:rsidR="00513A54" w:rsidRPr="00513A54" w:rsidRDefault="00513A54" w:rsidP="00EA2E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b/>
                <w:sz w:val="16"/>
                <w:szCs w:val="16"/>
              </w:rPr>
              <w:t>SINAV</w:t>
            </w:r>
          </w:p>
          <w:p w14:paraId="6C60B434" w14:textId="77777777" w:rsidR="00513A54" w:rsidRPr="00513A54" w:rsidRDefault="00513A54" w:rsidP="00EA2E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b/>
                <w:sz w:val="16"/>
                <w:szCs w:val="16"/>
              </w:rPr>
              <w:t>ŞEKLİ</w:t>
            </w:r>
          </w:p>
        </w:tc>
        <w:tc>
          <w:tcPr>
            <w:tcW w:w="417" w:type="pct"/>
            <w:vAlign w:val="center"/>
          </w:tcPr>
          <w:p w14:paraId="54EE1F22" w14:textId="77777777" w:rsidR="00513A54" w:rsidRPr="00513A54" w:rsidRDefault="00513A54" w:rsidP="00EA2E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b/>
                <w:sz w:val="16"/>
                <w:szCs w:val="16"/>
              </w:rPr>
              <w:t>SINAV</w:t>
            </w:r>
          </w:p>
          <w:p w14:paraId="4E2D3916" w14:textId="77777777" w:rsidR="00513A54" w:rsidRPr="00513A54" w:rsidRDefault="00513A54" w:rsidP="00EA2E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b/>
                <w:sz w:val="16"/>
                <w:szCs w:val="16"/>
              </w:rPr>
              <w:t>TÜRÜ</w:t>
            </w:r>
          </w:p>
        </w:tc>
        <w:tc>
          <w:tcPr>
            <w:tcW w:w="833" w:type="pct"/>
            <w:vAlign w:val="center"/>
          </w:tcPr>
          <w:p w14:paraId="37F3E3C0" w14:textId="77777777" w:rsidR="00513A54" w:rsidRPr="00513A54" w:rsidRDefault="00513A54" w:rsidP="00EA2E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b/>
                <w:sz w:val="16"/>
                <w:szCs w:val="16"/>
              </w:rPr>
              <w:t>SINAV</w:t>
            </w:r>
          </w:p>
          <w:p w14:paraId="2274FFAA" w14:textId="77777777" w:rsidR="00513A54" w:rsidRPr="00513A54" w:rsidRDefault="00513A54" w:rsidP="00EA2E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b/>
                <w:sz w:val="16"/>
                <w:szCs w:val="16"/>
              </w:rPr>
              <w:t>GÖZETMENLERİ</w:t>
            </w:r>
          </w:p>
        </w:tc>
      </w:tr>
      <w:tr w:rsidR="0022251A" w:rsidRPr="00513A54" w14:paraId="6D722CD0" w14:textId="77777777" w:rsidTr="00513A54">
        <w:trPr>
          <w:trHeight w:val="245"/>
          <w:jc w:val="center"/>
        </w:trPr>
        <w:tc>
          <w:tcPr>
            <w:tcW w:w="415" w:type="pct"/>
          </w:tcPr>
          <w:p w14:paraId="52EF31E4" w14:textId="30CB7CEB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BBB 108</w:t>
            </w:r>
          </w:p>
        </w:tc>
        <w:tc>
          <w:tcPr>
            <w:tcW w:w="1530" w:type="pct"/>
          </w:tcPr>
          <w:p w14:paraId="3D59C694" w14:textId="2C6A11E7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PEYZAJ MİMARLIĞI/ Prof. Dr. Sermin AKINCI</w:t>
            </w:r>
          </w:p>
        </w:tc>
        <w:tc>
          <w:tcPr>
            <w:tcW w:w="485" w:type="pct"/>
          </w:tcPr>
          <w:p w14:paraId="3823F1EF" w14:textId="77777777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21.03.2022</w:t>
            </w:r>
          </w:p>
        </w:tc>
        <w:tc>
          <w:tcPr>
            <w:tcW w:w="417" w:type="pct"/>
          </w:tcPr>
          <w:p w14:paraId="56053351" w14:textId="77777777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417" w:type="pct"/>
          </w:tcPr>
          <w:p w14:paraId="208E8DEF" w14:textId="6CA71006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*TETS</w:t>
            </w:r>
          </w:p>
        </w:tc>
        <w:tc>
          <w:tcPr>
            <w:tcW w:w="486" w:type="pct"/>
          </w:tcPr>
          <w:p w14:paraId="17E7C5B2" w14:textId="12E63AC5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7" w:type="pct"/>
          </w:tcPr>
          <w:p w14:paraId="3197F629" w14:textId="531D5A6B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33" w:type="pct"/>
          </w:tcPr>
          <w:p w14:paraId="2DCB5B16" w14:textId="524834EF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22251A" w:rsidRPr="00513A54" w14:paraId="0E58CEBD" w14:textId="77777777" w:rsidTr="00513A54">
        <w:trPr>
          <w:trHeight w:val="208"/>
          <w:jc w:val="center"/>
        </w:trPr>
        <w:tc>
          <w:tcPr>
            <w:tcW w:w="415" w:type="pct"/>
          </w:tcPr>
          <w:p w14:paraId="502E0EE3" w14:textId="61FAEE43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 xml:space="preserve">BTE227 </w:t>
            </w:r>
          </w:p>
        </w:tc>
        <w:tc>
          <w:tcPr>
            <w:tcW w:w="1530" w:type="pct"/>
          </w:tcPr>
          <w:p w14:paraId="11FE06E4" w14:textId="1693624E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TOPRAK BİL</w:t>
            </w:r>
            <w:r w:rsidR="007A185D">
              <w:rPr>
                <w:rFonts w:ascii="Times New Roman" w:hAnsi="Times New Roman" w:cs="Times New Roman"/>
                <w:sz w:val="16"/>
                <w:szCs w:val="16"/>
              </w:rPr>
              <w:t xml:space="preserve">İMİ (SEÇ.) </w:t>
            </w: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/ Prof. Dr. Kadir SALTALI</w:t>
            </w:r>
          </w:p>
        </w:tc>
        <w:tc>
          <w:tcPr>
            <w:tcW w:w="485" w:type="pct"/>
          </w:tcPr>
          <w:p w14:paraId="595B05EF" w14:textId="77777777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21.03.2022</w:t>
            </w:r>
          </w:p>
        </w:tc>
        <w:tc>
          <w:tcPr>
            <w:tcW w:w="417" w:type="pct"/>
          </w:tcPr>
          <w:p w14:paraId="13FF8901" w14:textId="77777777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14.00-15.00</w:t>
            </w:r>
          </w:p>
        </w:tc>
        <w:tc>
          <w:tcPr>
            <w:tcW w:w="417" w:type="pct"/>
          </w:tcPr>
          <w:p w14:paraId="4D37A369" w14:textId="6BD6EDE6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*TETS</w:t>
            </w:r>
          </w:p>
        </w:tc>
        <w:tc>
          <w:tcPr>
            <w:tcW w:w="486" w:type="pct"/>
          </w:tcPr>
          <w:p w14:paraId="6A84C7E3" w14:textId="3175238A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7" w:type="pct"/>
          </w:tcPr>
          <w:p w14:paraId="02F53A04" w14:textId="5BCBA612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33" w:type="pct"/>
          </w:tcPr>
          <w:p w14:paraId="14BF6A2C" w14:textId="2E23369D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22251A" w:rsidRPr="00513A54" w14:paraId="5248ADF4" w14:textId="77777777" w:rsidTr="00513A54">
        <w:trPr>
          <w:trHeight w:val="208"/>
          <w:jc w:val="center"/>
        </w:trPr>
        <w:tc>
          <w:tcPr>
            <w:tcW w:w="415" w:type="pct"/>
          </w:tcPr>
          <w:p w14:paraId="7FFFEE57" w14:textId="05A0B32D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BT</w:t>
            </w:r>
            <w:r w:rsidR="00C012EB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012E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30" w:type="pct"/>
          </w:tcPr>
          <w:p w14:paraId="5531BEDC" w14:textId="2F2F0202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GENEL MEYVECİLİK (SEÇ)</w:t>
            </w:r>
            <w:r w:rsidR="007A185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 xml:space="preserve"> Prof. Dr. Mehmet SÜTYEMEZ</w:t>
            </w:r>
          </w:p>
        </w:tc>
        <w:tc>
          <w:tcPr>
            <w:tcW w:w="485" w:type="pct"/>
          </w:tcPr>
          <w:p w14:paraId="7073E16D" w14:textId="1CDDB31E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.03.2022</w:t>
            </w:r>
          </w:p>
        </w:tc>
        <w:tc>
          <w:tcPr>
            <w:tcW w:w="417" w:type="pct"/>
          </w:tcPr>
          <w:p w14:paraId="289BF4D5" w14:textId="77777777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15.00-16.00</w:t>
            </w:r>
          </w:p>
        </w:tc>
        <w:tc>
          <w:tcPr>
            <w:tcW w:w="417" w:type="pct"/>
          </w:tcPr>
          <w:p w14:paraId="020C47F4" w14:textId="5BEFD9AC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*TETS</w:t>
            </w:r>
          </w:p>
        </w:tc>
        <w:tc>
          <w:tcPr>
            <w:tcW w:w="486" w:type="pct"/>
          </w:tcPr>
          <w:p w14:paraId="2C311470" w14:textId="5F9569BC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7" w:type="pct"/>
          </w:tcPr>
          <w:p w14:paraId="71E9DA63" w14:textId="428C258F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33" w:type="pct"/>
          </w:tcPr>
          <w:p w14:paraId="336C06AB" w14:textId="5E8051B2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22251A" w:rsidRPr="00513A54" w14:paraId="2A144DD4" w14:textId="77777777" w:rsidTr="00513A54">
        <w:trPr>
          <w:trHeight w:val="414"/>
          <w:jc w:val="center"/>
        </w:trPr>
        <w:tc>
          <w:tcPr>
            <w:tcW w:w="415" w:type="pct"/>
          </w:tcPr>
          <w:p w14:paraId="49464FB1" w14:textId="31EB94D8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BTE303</w:t>
            </w:r>
          </w:p>
        </w:tc>
        <w:tc>
          <w:tcPr>
            <w:tcW w:w="1530" w:type="pct"/>
          </w:tcPr>
          <w:p w14:paraId="296C2247" w14:textId="49226418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TÜR</w:t>
            </w:r>
            <w:r w:rsidR="007A185D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İYE EKONOMİSİ7Dr. Öğr. Ü. Mücahit PAKSOY</w:t>
            </w:r>
          </w:p>
        </w:tc>
        <w:tc>
          <w:tcPr>
            <w:tcW w:w="485" w:type="pct"/>
          </w:tcPr>
          <w:p w14:paraId="346BC3A1" w14:textId="77777777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22.03.2022</w:t>
            </w:r>
          </w:p>
        </w:tc>
        <w:tc>
          <w:tcPr>
            <w:tcW w:w="417" w:type="pct"/>
          </w:tcPr>
          <w:p w14:paraId="253CB60E" w14:textId="77777777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417" w:type="pct"/>
          </w:tcPr>
          <w:p w14:paraId="25210444" w14:textId="365671BB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*TETS</w:t>
            </w:r>
          </w:p>
        </w:tc>
        <w:tc>
          <w:tcPr>
            <w:tcW w:w="486" w:type="pct"/>
          </w:tcPr>
          <w:p w14:paraId="7EAD5B9F" w14:textId="53CE0096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7" w:type="pct"/>
          </w:tcPr>
          <w:p w14:paraId="5BA0E86F" w14:textId="16EEA085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33" w:type="pct"/>
          </w:tcPr>
          <w:p w14:paraId="4701C5F6" w14:textId="5ECB735C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22251A" w:rsidRPr="00513A54" w14:paraId="3F1F78BB" w14:textId="77777777" w:rsidTr="00BD5D78">
        <w:trPr>
          <w:trHeight w:val="408"/>
          <w:jc w:val="center"/>
        </w:trPr>
        <w:tc>
          <w:tcPr>
            <w:tcW w:w="415" w:type="pct"/>
          </w:tcPr>
          <w:p w14:paraId="67FA8139" w14:textId="57C97154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BTE304</w:t>
            </w:r>
          </w:p>
        </w:tc>
        <w:tc>
          <w:tcPr>
            <w:tcW w:w="1530" w:type="pct"/>
          </w:tcPr>
          <w:p w14:paraId="103C654A" w14:textId="2D5E2B71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ÜRETİM EKONOMİSİ/Dr. Öğr. Ü. Muhammed ÇUHADAR</w:t>
            </w:r>
          </w:p>
        </w:tc>
        <w:tc>
          <w:tcPr>
            <w:tcW w:w="485" w:type="pct"/>
          </w:tcPr>
          <w:p w14:paraId="78068BD7" w14:textId="65D8DD30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.03.2022</w:t>
            </w:r>
          </w:p>
        </w:tc>
        <w:tc>
          <w:tcPr>
            <w:tcW w:w="417" w:type="pct"/>
          </w:tcPr>
          <w:p w14:paraId="2E2FADA5" w14:textId="5FD8C982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17" w:type="pct"/>
          </w:tcPr>
          <w:p w14:paraId="76255433" w14:textId="59BF39CD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*TETS</w:t>
            </w:r>
          </w:p>
        </w:tc>
        <w:tc>
          <w:tcPr>
            <w:tcW w:w="486" w:type="pct"/>
          </w:tcPr>
          <w:p w14:paraId="111C30C0" w14:textId="1C4D5FB0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7" w:type="pct"/>
          </w:tcPr>
          <w:p w14:paraId="0186F1EC" w14:textId="7D9BB6D5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33" w:type="pct"/>
          </w:tcPr>
          <w:p w14:paraId="30FB98BE" w14:textId="0321B473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22251A" w:rsidRPr="00513A54" w14:paraId="5D9C030A" w14:textId="77777777" w:rsidTr="00513A54">
        <w:trPr>
          <w:trHeight w:val="316"/>
          <w:jc w:val="center"/>
        </w:trPr>
        <w:tc>
          <w:tcPr>
            <w:tcW w:w="415" w:type="pct"/>
          </w:tcPr>
          <w:p w14:paraId="35677CC2" w14:textId="16C790E3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BTE458</w:t>
            </w:r>
          </w:p>
        </w:tc>
        <w:tc>
          <w:tcPr>
            <w:tcW w:w="1530" w:type="pct"/>
          </w:tcPr>
          <w:p w14:paraId="5E29DFF6" w14:textId="0C7BC650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 xml:space="preserve">TARIMSAL YAYIM VE İLETİŞİM </w:t>
            </w:r>
            <w:r w:rsidR="00B9027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Dr. Öğr. Ü. Cevahir KAYNAKÇI BAYDAR</w:t>
            </w:r>
          </w:p>
        </w:tc>
        <w:tc>
          <w:tcPr>
            <w:tcW w:w="485" w:type="pct"/>
          </w:tcPr>
          <w:p w14:paraId="0781D722" w14:textId="77777777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23.03.2022</w:t>
            </w:r>
          </w:p>
        </w:tc>
        <w:tc>
          <w:tcPr>
            <w:tcW w:w="417" w:type="pct"/>
          </w:tcPr>
          <w:p w14:paraId="1B26E302" w14:textId="1AB75D84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14.00-15.00</w:t>
            </w:r>
          </w:p>
        </w:tc>
        <w:tc>
          <w:tcPr>
            <w:tcW w:w="417" w:type="pct"/>
          </w:tcPr>
          <w:p w14:paraId="3DDF8B49" w14:textId="0A7A0E67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*TETS</w:t>
            </w:r>
          </w:p>
        </w:tc>
        <w:tc>
          <w:tcPr>
            <w:tcW w:w="486" w:type="pct"/>
          </w:tcPr>
          <w:p w14:paraId="43EF34E7" w14:textId="69D23888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7" w:type="pct"/>
          </w:tcPr>
          <w:p w14:paraId="4ACD6366" w14:textId="4B1DEE9B" w:rsidR="0022251A" w:rsidRPr="002F08A2" w:rsidRDefault="00B90274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33" w:type="pct"/>
          </w:tcPr>
          <w:p w14:paraId="446B25F5" w14:textId="0B2A8167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22251A" w:rsidRPr="00513A54" w14:paraId="506842C0" w14:textId="77777777" w:rsidTr="00513A54">
        <w:trPr>
          <w:trHeight w:val="559"/>
          <w:jc w:val="center"/>
        </w:trPr>
        <w:tc>
          <w:tcPr>
            <w:tcW w:w="415" w:type="pct"/>
          </w:tcPr>
          <w:p w14:paraId="452D8B12" w14:textId="0EBCFC87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BTE306</w:t>
            </w:r>
          </w:p>
        </w:tc>
        <w:tc>
          <w:tcPr>
            <w:tcW w:w="1530" w:type="pct"/>
          </w:tcPr>
          <w:p w14:paraId="7F3D15B7" w14:textId="757FF5FF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EKONOMİSTLER İÇİN İSTATİSTİK/Dr. Öğr. Ü. H. Burak AĞIR</w:t>
            </w:r>
          </w:p>
        </w:tc>
        <w:tc>
          <w:tcPr>
            <w:tcW w:w="485" w:type="pct"/>
          </w:tcPr>
          <w:p w14:paraId="65770810" w14:textId="6141DE69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.03.2022</w:t>
            </w:r>
          </w:p>
        </w:tc>
        <w:tc>
          <w:tcPr>
            <w:tcW w:w="417" w:type="pct"/>
          </w:tcPr>
          <w:p w14:paraId="227D2DF3" w14:textId="77777777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14.00-15-00</w:t>
            </w:r>
          </w:p>
        </w:tc>
        <w:tc>
          <w:tcPr>
            <w:tcW w:w="417" w:type="pct"/>
          </w:tcPr>
          <w:p w14:paraId="3758787A" w14:textId="077715B4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*TETS</w:t>
            </w:r>
          </w:p>
        </w:tc>
        <w:tc>
          <w:tcPr>
            <w:tcW w:w="486" w:type="pct"/>
          </w:tcPr>
          <w:p w14:paraId="5812B8CF" w14:textId="4B9C2C4A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7" w:type="pct"/>
          </w:tcPr>
          <w:p w14:paraId="6148CAE4" w14:textId="7EE5C341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33" w:type="pct"/>
          </w:tcPr>
          <w:p w14:paraId="409C8A09" w14:textId="12BD28F8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22251A" w:rsidRPr="00513A54" w14:paraId="41928A54" w14:textId="77777777" w:rsidTr="00513A54">
        <w:trPr>
          <w:trHeight w:val="559"/>
          <w:jc w:val="center"/>
        </w:trPr>
        <w:tc>
          <w:tcPr>
            <w:tcW w:w="415" w:type="pct"/>
          </w:tcPr>
          <w:p w14:paraId="4AD5A487" w14:textId="1738E8FE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BTE321</w:t>
            </w:r>
          </w:p>
        </w:tc>
        <w:tc>
          <w:tcPr>
            <w:tcW w:w="1530" w:type="pct"/>
          </w:tcPr>
          <w:p w14:paraId="0115B4A6" w14:textId="5EF25A5B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TARIM EKONOMİSİNDE BİLGİSAYAR UYGULAMALARI (SEÇ.)/ Dr. Öğr. Ü. H. Burak AĞIR</w:t>
            </w:r>
          </w:p>
        </w:tc>
        <w:tc>
          <w:tcPr>
            <w:tcW w:w="485" w:type="pct"/>
          </w:tcPr>
          <w:p w14:paraId="38C00378" w14:textId="77777777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24.03.2022</w:t>
            </w:r>
          </w:p>
        </w:tc>
        <w:tc>
          <w:tcPr>
            <w:tcW w:w="417" w:type="pct"/>
          </w:tcPr>
          <w:p w14:paraId="3951F128" w14:textId="77777777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417" w:type="pct"/>
          </w:tcPr>
          <w:p w14:paraId="179D5351" w14:textId="1981B38C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*TETS</w:t>
            </w:r>
          </w:p>
        </w:tc>
        <w:tc>
          <w:tcPr>
            <w:tcW w:w="486" w:type="pct"/>
          </w:tcPr>
          <w:p w14:paraId="0991FE5B" w14:textId="4E6250AB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7" w:type="pct"/>
          </w:tcPr>
          <w:p w14:paraId="40D797D0" w14:textId="573464D7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33" w:type="pct"/>
          </w:tcPr>
          <w:p w14:paraId="29E7ED97" w14:textId="5D2B42C0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22251A" w:rsidRPr="00513A54" w14:paraId="78354B29" w14:textId="77777777" w:rsidTr="00513A54">
        <w:trPr>
          <w:trHeight w:val="424"/>
          <w:jc w:val="center"/>
        </w:trPr>
        <w:tc>
          <w:tcPr>
            <w:tcW w:w="415" w:type="pct"/>
          </w:tcPr>
          <w:p w14:paraId="2DD19581" w14:textId="04D9523A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BTE451</w:t>
            </w:r>
          </w:p>
        </w:tc>
        <w:tc>
          <w:tcPr>
            <w:tcW w:w="1530" w:type="pct"/>
          </w:tcPr>
          <w:p w14:paraId="5C61394C" w14:textId="0AA5DCA9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EKONOMETRİ/Prof. Dr. Cuma AKBAY</w:t>
            </w:r>
          </w:p>
        </w:tc>
        <w:tc>
          <w:tcPr>
            <w:tcW w:w="485" w:type="pct"/>
          </w:tcPr>
          <w:p w14:paraId="18E004BC" w14:textId="77777777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25.03.2022</w:t>
            </w:r>
          </w:p>
        </w:tc>
        <w:tc>
          <w:tcPr>
            <w:tcW w:w="417" w:type="pct"/>
          </w:tcPr>
          <w:p w14:paraId="652257E4" w14:textId="77777777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417" w:type="pct"/>
          </w:tcPr>
          <w:p w14:paraId="7192BD7C" w14:textId="7E028B34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*TETS</w:t>
            </w:r>
          </w:p>
        </w:tc>
        <w:tc>
          <w:tcPr>
            <w:tcW w:w="486" w:type="pct"/>
          </w:tcPr>
          <w:p w14:paraId="257C4153" w14:textId="0A47CFF5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7" w:type="pct"/>
          </w:tcPr>
          <w:p w14:paraId="2AE2C99F" w14:textId="5C0E464F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33" w:type="pct"/>
          </w:tcPr>
          <w:p w14:paraId="595DA2A4" w14:textId="27675BD1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22251A" w:rsidRPr="00513A54" w14:paraId="091D3182" w14:textId="77777777" w:rsidTr="00513A54">
        <w:trPr>
          <w:trHeight w:val="424"/>
          <w:jc w:val="center"/>
        </w:trPr>
        <w:tc>
          <w:tcPr>
            <w:tcW w:w="415" w:type="pct"/>
          </w:tcPr>
          <w:p w14:paraId="2F915F14" w14:textId="0EBC3B61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BTE453</w:t>
            </w:r>
          </w:p>
        </w:tc>
        <w:tc>
          <w:tcPr>
            <w:tcW w:w="1530" w:type="pct"/>
          </w:tcPr>
          <w:p w14:paraId="76F94D6A" w14:textId="0E511184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TARIM POLİTİKASI/Prof. Dr. Emine İKİKAT TÜMER</w:t>
            </w:r>
          </w:p>
        </w:tc>
        <w:tc>
          <w:tcPr>
            <w:tcW w:w="485" w:type="pct"/>
          </w:tcPr>
          <w:p w14:paraId="551BE2D4" w14:textId="77777777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25.03.2022</w:t>
            </w:r>
          </w:p>
        </w:tc>
        <w:tc>
          <w:tcPr>
            <w:tcW w:w="417" w:type="pct"/>
          </w:tcPr>
          <w:p w14:paraId="29D9BAA8" w14:textId="77777777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14.00-15.00</w:t>
            </w:r>
          </w:p>
        </w:tc>
        <w:tc>
          <w:tcPr>
            <w:tcW w:w="417" w:type="pct"/>
          </w:tcPr>
          <w:p w14:paraId="20DA7821" w14:textId="283E6D4C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*TETS</w:t>
            </w:r>
          </w:p>
        </w:tc>
        <w:tc>
          <w:tcPr>
            <w:tcW w:w="486" w:type="pct"/>
          </w:tcPr>
          <w:p w14:paraId="783F4D32" w14:textId="09FEBEED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7" w:type="pct"/>
          </w:tcPr>
          <w:p w14:paraId="2F8174BF" w14:textId="4F9E9325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33" w:type="pct"/>
          </w:tcPr>
          <w:p w14:paraId="1468875A" w14:textId="6FC3ECB4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22251A" w:rsidRPr="00513A54" w14:paraId="05200539" w14:textId="77777777" w:rsidTr="00BD5D78">
        <w:trPr>
          <w:trHeight w:val="400"/>
          <w:jc w:val="center"/>
        </w:trPr>
        <w:tc>
          <w:tcPr>
            <w:tcW w:w="415" w:type="pct"/>
          </w:tcPr>
          <w:p w14:paraId="40010957" w14:textId="1036C06D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BTE454</w:t>
            </w:r>
          </w:p>
        </w:tc>
        <w:tc>
          <w:tcPr>
            <w:tcW w:w="1530" w:type="pct"/>
          </w:tcPr>
          <w:p w14:paraId="02D02287" w14:textId="057BA2E5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TARIMA DAYALI SANAYİ İŞLETMECİLİĞİ (SEÇ.)</w:t>
            </w:r>
            <w:r w:rsidR="007A185D">
              <w:rPr>
                <w:rFonts w:ascii="Times New Roman" w:hAnsi="Times New Roman" w:cs="Times New Roman"/>
                <w:sz w:val="16"/>
                <w:szCs w:val="16"/>
              </w:rPr>
              <w:t>/Dr. Öğr. Ü. Mücahit PAKSOY</w:t>
            </w:r>
          </w:p>
        </w:tc>
        <w:tc>
          <w:tcPr>
            <w:tcW w:w="485" w:type="pct"/>
          </w:tcPr>
          <w:p w14:paraId="05C9594E" w14:textId="77777777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28.03.2022</w:t>
            </w:r>
          </w:p>
        </w:tc>
        <w:tc>
          <w:tcPr>
            <w:tcW w:w="417" w:type="pct"/>
          </w:tcPr>
          <w:p w14:paraId="1873CB06" w14:textId="77777777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417" w:type="pct"/>
          </w:tcPr>
          <w:p w14:paraId="2D406CCE" w14:textId="603F6A85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*TETS</w:t>
            </w:r>
          </w:p>
        </w:tc>
        <w:tc>
          <w:tcPr>
            <w:tcW w:w="486" w:type="pct"/>
          </w:tcPr>
          <w:p w14:paraId="1B9AD7F1" w14:textId="4C41D781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7" w:type="pct"/>
          </w:tcPr>
          <w:p w14:paraId="1E5B041E" w14:textId="235DF5F1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33" w:type="pct"/>
          </w:tcPr>
          <w:p w14:paraId="24B9C0A3" w14:textId="2A1F9514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22251A" w:rsidRPr="00513A54" w14:paraId="08D9EAC2" w14:textId="77777777" w:rsidTr="00513A54">
        <w:trPr>
          <w:trHeight w:val="266"/>
          <w:jc w:val="center"/>
        </w:trPr>
        <w:tc>
          <w:tcPr>
            <w:tcW w:w="415" w:type="pct"/>
          </w:tcPr>
          <w:p w14:paraId="387508ED" w14:textId="22148780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BTE457</w:t>
            </w:r>
          </w:p>
        </w:tc>
        <w:tc>
          <w:tcPr>
            <w:tcW w:w="1530" w:type="pct"/>
          </w:tcPr>
          <w:p w14:paraId="7CE44A8B" w14:textId="550FB7D1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DOĞAL KAYNAKLAR VE ÇEVRE EKONOMİSİ/ Dr. Öğr. Ü. Muhammed ÇUHADAR</w:t>
            </w:r>
          </w:p>
        </w:tc>
        <w:tc>
          <w:tcPr>
            <w:tcW w:w="485" w:type="pct"/>
          </w:tcPr>
          <w:p w14:paraId="5D0CA1F1" w14:textId="77777777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28.03.2022</w:t>
            </w:r>
          </w:p>
        </w:tc>
        <w:tc>
          <w:tcPr>
            <w:tcW w:w="417" w:type="pct"/>
          </w:tcPr>
          <w:p w14:paraId="48AD86AC" w14:textId="77777777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14.00-15.00</w:t>
            </w:r>
          </w:p>
        </w:tc>
        <w:tc>
          <w:tcPr>
            <w:tcW w:w="417" w:type="pct"/>
          </w:tcPr>
          <w:p w14:paraId="44145272" w14:textId="539A2BBF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*TETS</w:t>
            </w:r>
          </w:p>
        </w:tc>
        <w:tc>
          <w:tcPr>
            <w:tcW w:w="486" w:type="pct"/>
          </w:tcPr>
          <w:p w14:paraId="5AABB0B6" w14:textId="2C2C37A4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7" w:type="pct"/>
          </w:tcPr>
          <w:p w14:paraId="07A71308" w14:textId="5ED18999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33" w:type="pct"/>
          </w:tcPr>
          <w:p w14:paraId="2F91D660" w14:textId="24C84075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22251A" w:rsidRPr="00513A54" w14:paraId="25A646C5" w14:textId="77777777" w:rsidTr="00513A54">
        <w:trPr>
          <w:trHeight w:val="270"/>
          <w:jc w:val="center"/>
        </w:trPr>
        <w:tc>
          <w:tcPr>
            <w:tcW w:w="415" w:type="pct"/>
          </w:tcPr>
          <w:p w14:paraId="2B0FCBB3" w14:textId="77AFE05A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BTE305</w:t>
            </w:r>
          </w:p>
        </w:tc>
        <w:tc>
          <w:tcPr>
            <w:tcW w:w="1530" w:type="pct"/>
          </w:tcPr>
          <w:p w14:paraId="180666D9" w14:textId="51968D5B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TARIMSAL DEĞER BİÇME VE BİLİRKİŞİLİK/Dr. Öğr. Üyesi Yeşim AYTOP</w:t>
            </w:r>
          </w:p>
        </w:tc>
        <w:tc>
          <w:tcPr>
            <w:tcW w:w="485" w:type="pct"/>
          </w:tcPr>
          <w:p w14:paraId="48A45DFC" w14:textId="77777777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29.03.2022</w:t>
            </w:r>
          </w:p>
        </w:tc>
        <w:tc>
          <w:tcPr>
            <w:tcW w:w="417" w:type="pct"/>
          </w:tcPr>
          <w:p w14:paraId="64B66D81" w14:textId="77777777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417" w:type="pct"/>
          </w:tcPr>
          <w:p w14:paraId="4593C95A" w14:textId="6C754651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*TETS</w:t>
            </w:r>
          </w:p>
        </w:tc>
        <w:tc>
          <w:tcPr>
            <w:tcW w:w="486" w:type="pct"/>
          </w:tcPr>
          <w:p w14:paraId="51A05337" w14:textId="21FEC47C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7" w:type="pct"/>
          </w:tcPr>
          <w:p w14:paraId="0EA556CD" w14:textId="2A44631C" w:rsidR="0022251A" w:rsidRPr="002F08A2" w:rsidRDefault="00B90274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33" w:type="pct"/>
          </w:tcPr>
          <w:p w14:paraId="77FFA693" w14:textId="5423955E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22251A" w:rsidRPr="00513A54" w14:paraId="146FE907" w14:textId="77777777" w:rsidTr="00513A54">
        <w:trPr>
          <w:trHeight w:val="276"/>
          <w:jc w:val="center"/>
        </w:trPr>
        <w:tc>
          <w:tcPr>
            <w:tcW w:w="415" w:type="pct"/>
          </w:tcPr>
          <w:p w14:paraId="76F5C6A9" w14:textId="4B616045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BTE459</w:t>
            </w:r>
          </w:p>
        </w:tc>
        <w:tc>
          <w:tcPr>
            <w:tcW w:w="1530" w:type="pct"/>
          </w:tcPr>
          <w:p w14:paraId="4DD32C18" w14:textId="156F98B5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TARIMDA ÖRGÜTLENME (SEÇ.)/Dr. Öğr. Ü. Cevahir KAYNAKÇI BAYDAR</w:t>
            </w:r>
          </w:p>
        </w:tc>
        <w:tc>
          <w:tcPr>
            <w:tcW w:w="485" w:type="pct"/>
          </w:tcPr>
          <w:p w14:paraId="394F615F" w14:textId="77777777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29.03.2022</w:t>
            </w:r>
          </w:p>
        </w:tc>
        <w:tc>
          <w:tcPr>
            <w:tcW w:w="417" w:type="pct"/>
          </w:tcPr>
          <w:p w14:paraId="35574C62" w14:textId="77777777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14.00-15.00</w:t>
            </w:r>
          </w:p>
        </w:tc>
        <w:tc>
          <w:tcPr>
            <w:tcW w:w="417" w:type="pct"/>
          </w:tcPr>
          <w:p w14:paraId="711A2164" w14:textId="76C204E9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*TETS</w:t>
            </w:r>
          </w:p>
        </w:tc>
        <w:tc>
          <w:tcPr>
            <w:tcW w:w="486" w:type="pct"/>
          </w:tcPr>
          <w:p w14:paraId="127FF8B6" w14:textId="0EDCC51E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7" w:type="pct"/>
          </w:tcPr>
          <w:p w14:paraId="52750980" w14:textId="230C5A59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33" w:type="pct"/>
          </w:tcPr>
          <w:p w14:paraId="6EFA53DB" w14:textId="1E23B772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22251A" w:rsidRPr="00513A54" w14:paraId="489500C2" w14:textId="77777777" w:rsidTr="00513A54">
        <w:trPr>
          <w:trHeight w:val="422"/>
          <w:jc w:val="center"/>
        </w:trPr>
        <w:tc>
          <w:tcPr>
            <w:tcW w:w="415" w:type="pct"/>
          </w:tcPr>
          <w:p w14:paraId="244B7DBF" w14:textId="04F7429B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BTE462</w:t>
            </w:r>
          </w:p>
        </w:tc>
        <w:tc>
          <w:tcPr>
            <w:tcW w:w="1530" w:type="pct"/>
          </w:tcPr>
          <w:p w14:paraId="7F23D7CF" w14:textId="7B51668D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MEZUNİYET ÇALIŞMASI II/ Dr. Öğr. Ü. H. Burak AĞIR</w:t>
            </w:r>
          </w:p>
        </w:tc>
        <w:tc>
          <w:tcPr>
            <w:tcW w:w="485" w:type="pct"/>
          </w:tcPr>
          <w:p w14:paraId="1D1B0EB9" w14:textId="77777777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30.03.2022</w:t>
            </w:r>
          </w:p>
        </w:tc>
        <w:tc>
          <w:tcPr>
            <w:tcW w:w="417" w:type="pct"/>
          </w:tcPr>
          <w:p w14:paraId="32107FB0" w14:textId="77777777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417" w:type="pct"/>
          </w:tcPr>
          <w:p w14:paraId="3DFF4A6B" w14:textId="7446176F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*TETS</w:t>
            </w:r>
          </w:p>
        </w:tc>
        <w:tc>
          <w:tcPr>
            <w:tcW w:w="486" w:type="pct"/>
          </w:tcPr>
          <w:p w14:paraId="05D6CFA7" w14:textId="0C19AB35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7" w:type="pct"/>
          </w:tcPr>
          <w:p w14:paraId="1CE8F8E9" w14:textId="0AD6C991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33" w:type="pct"/>
          </w:tcPr>
          <w:p w14:paraId="30A1C1CF" w14:textId="1DC95E2A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22251A" w:rsidRPr="00513A54" w14:paraId="08A25FFF" w14:textId="77777777" w:rsidTr="00513A54">
        <w:trPr>
          <w:trHeight w:val="587"/>
          <w:jc w:val="center"/>
        </w:trPr>
        <w:tc>
          <w:tcPr>
            <w:tcW w:w="415" w:type="pct"/>
          </w:tcPr>
          <w:p w14:paraId="174AF529" w14:textId="0CB17992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BTE464</w:t>
            </w:r>
          </w:p>
        </w:tc>
        <w:tc>
          <w:tcPr>
            <w:tcW w:w="1530" w:type="pct"/>
          </w:tcPr>
          <w:p w14:paraId="2A03B492" w14:textId="605D7BB5" w:rsidR="0022251A" w:rsidRPr="0022251A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51A">
              <w:rPr>
                <w:rFonts w:ascii="Times New Roman" w:hAnsi="Times New Roman" w:cs="Times New Roman"/>
                <w:sz w:val="16"/>
                <w:szCs w:val="16"/>
              </w:rPr>
              <w:t>KIRSAL KALKINMA (SEÇ.) /Dr. Öğr. Ü. Cevahir KAYNAKÇI BAYDAR</w:t>
            </w:r>
          </w:p>
        </w:tc>
        <w:tc>
          <w:tcPr>
            <w:tcW w:w="485" w:type="pct"/>
          </w:tcPr>
          <w:p w14:paraId="6B33191B" w14:textId="77777777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30.03.2022</w:t>
            </w:r>
          </w:p>
        </w:tc>
        <w:tc>
          <w:tcPr>
            <w:tcW w:w="417" w:type="pct"/>
          </w:tcPr>
          <w:p w14:paraId="2257195F" w14:textId="77777777" w:rsidR="0022251A" w:rsidRPr="00513A54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A54">
              <w:rPr>
                <w:rFonts w:ascii="Times New Roman" w:hAnsi="Times New Roman" w:cs="Times New Roman"/>
                <w:sz w:val="16"/>
                <w:szCs w:val="16"/>
              </w:rPr>
              <w:t>14.00-15.00</w:t>
            </w:r>
          </w:p>
        </w:tc>
        <w:tc>
          <w:tcPr>
            <w:tcW w:w="417" w:type="pct"/>
          </w:tcPr>
          <w:p w14:paraId="02750F08" w14:textId="72948E58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*TETS</w:t>
            </w:r>
          </w:p>
        </w:tc>
        <w:tc>
          <w:tcPr>
            <w:tcW w:w="486" w:type="pct"/>
          </w:tcPr>
          <w:p w14:paraId="5FCE5E40" w14:textId="6C139906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7" w:type="pct"/>
          </w:tcPr>
          <w:p w14:paraId="0B02ADE0" w14:textId="754BC252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33" w:type="pct"/>
          </w:tcPr>
          <w:p w14:paraId="00D50EB8" w14:textId="7666F631" w:rsidR="0022251A" w:rsidRPr="002F08A2" w:rsidRDefault="0022251A" w:rsidP="002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8A2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</w:tbl>
    <w:p w14:paraId="0E41D77C" w14:textId="4987BE22" w:rsidR="000C6716" w:rsidRPr="00D63D80" w:rsidRDefault="00513A54" w:rsidP="00513A54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D63D80">
        <w:rPr>
          <w:rFonts w:ascii="Times New Roman" w:hAnsi="Times New Roman" w:cs="Times New Roman"/>
          <w:sz w:val="24"/>
          <w:szCs w:val="24"/>
        </w:rPr>
        <w:t>Sınav Yeri: *T</w:t>
      </w:r>
      <w:r w:rsidR="00680155" w:rsidRPr="00D63D80">
        <w:rPr>
          <w:rFonts w:ascii="Times New Roman" w:hAnsi="Times New Roman" w:cs="Times New Roman"/>
          <w:sz w:val="24"/>
          <w:szCs w:val="24"/>
        </w:rPr>
        <w:t>E</w:t>
      </w:r>
      <w:r w:rsidRPr="00D63D80">
        <w:rPr>
          <w:rFonts w:ascii="Times New Roman" w:hAnsi="Times New Roman" w:cs="Times New Roman"/>
          <w:sz w:val="24"/>
          <w:szCs w:val="24"/>
        </w:rPr>
        <w:t>TS: Tar</w:t>
      </w:r>
      <w:r w:rsidR="00680155" w:rsidRPr="00D63D80">
        <w:rPr>
          <w:rFonts w:ascii="Times New Roman" w:hAnsi="Times New Roman" w:cs="Times New Roman"/>
          <w:sz w:val="24"/>
          <w:szCs w:val="24"/>
        </w:rPr>
        <w:t>ım Ekonomisi</w:t>
      </w:r>
      <w:r w:rsidRPr="00D63D80">
        <w:rPr>
          <w:rFonts w:ascii="Times New Roman" w:hAnsi="Times New Roman" w:cs="Times New Roman"/>
          <w:sz w:val="24"/>
          <w:szCs w:val="24"/>
        </w:rPr>
        <w:t xml:space="preserve"> Toplantı Salonu</w:t>
      </w:r>
    </w:p>
    <w:p w14:paraId="7795FD82" w14:textId="77777777" w:rsidR="000C6716" w:rsidRDefault="000C67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43A2699" w14:textId="430AA732" w:rsidR="000C6716" w:rsidRDefault="008A23B8" w:rsidP="008A23B8">
      <w:pPr>
        <w:tabs>
          <w:tab w:val="left" w:pos="12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3B8">
        <w:rPr>
          <w:rFonts w:ascii="Times New Roman" w:hAnsi="Times New Roman" w:cs="Times New Roman"/>
          <w:b/>
          <w:sz w:val="24"/>
          <w:szCs w:val="24"/>
        </w:rPr>
        <w:lastRenderedPageBreak/>
        <w:t>Gürkan KÜÇÜK (11170181032)</w:t>
      </w:r>
    </w:p>
    <w:tbl>
      <w:tblPr>
        <w:tblStyle w:val="TabloKlavuzu"/>
        <w:tblW w:w="5628" w:type="pct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121"/>
        <w:gridCol w:w="1132"/>
        <w:gridCol w:w="853"/>
        <w:gridCol w:w="847"/>
        <w:gridCol w:w="993"/>
        <w:gridCol w:w="849"/>
        <w:gridCol w:w="1559"/>
      </w:tblGrid>
      <w:tr w:rsidR="000C6716" w:rsidRPr="00E3739A" w14:paraId="4FA916F3" w14:textId="77777777" w:rsidTr="00285D08">
        <w:trPr>
          <w:trHeight w:val="623"/>
          <w:jc w:val="center"/>
        </w:trPr>
        <w:tc>
          <w:tcPr>
            <w:tcW w:w="5000" w:type="pct"/>
            <w:gridSpan w:val="8"/>
            <w:vAlign w:val="center"/>
          </w:tcPr>
          <w:p w14:paraId="53E33D07" w14:textId="6EFAE1DA" w:rsidR="000C6716" w:rsidRPr="00E3739A" w:rsidRDefault="00062915" w:rsidP="00062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15">
              <w:rPr>
                <w:rFonts w:ascii="Times New Roman" w:hAnsi="Times New Roman" w:cs="Times New Roman"/>
                <w:b/>
                <w:sz w:val="24"/>
                <w:szCs w:val="24"/>
              </w:rPr>
              <w:t>Kahramanmaraş Sütçü İmam Üniversitesi Ziraat Fakültesi Tarım Ekonomisi Bölümü 1. Ek Sınav Programı</w:t>
            </w:r>
          </w:p>
        </w:tc>
      </w:tr>
      <w:tr w:rsidR="000C6716" w:rsidRPr="00E3739A" w14:paraId="668E73F1" w14:textId="77777777" w:rsidTr="00285D08">
        <w:trPr>
          <w:trHeight w:val="426"/>
          <w:jc w:val="center"/>
        </w:trPr>
        <w:tc>
          <w:tcPr>
            <w:tcW w:w="415" w:type="pct"/>
            <w:vAlign w:val="center"/>
          </w:tcPr>
          <w:p w14:paraId="24E24737" w14:textId="77777777" w:rsidR="000C6716" w:rsidRPr="00E3739A" w:rsidRDefault="000C6716" w:rsidP="00285D0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DERS</w:t>
            </w:r>
          </w:p>
          <w:p w14:paraId="17D2C1C7" w14:textId="77777777" w:rsidR="000C6716" w:rsidRPr="00E3739A" w:rsidRDefault="000C6716" w:rsidP="00285D0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KODU</w:t>
            </w:r>
          </w:p>
        </w:tc>
        <w:tc>
          <w:tcPr>
            <w:tcW w:w="1530" w:type="pct"/>
            <w:vAlign w:val="center"/>
          </w:tcPr>
          <w:p w14:paraId="0B60BCFF" w14:textId="77777777" w:rsidR="000C6716" w:rsidRPr="00E3739A" w:rsidRDefault="000C6716" w:rsidP="00285D0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DERS ADI VE DERSİ VEREN</w:t>
            </w:r>
          </w:p>
        </w:tc>
        <w:tc>
          <w:tcPr>
            <w:tcW w:w="555" w:type="pct"/>
            <w:vAlign w:val="center"/>
          </w:tcPr>
          <w:p w14:paraId="193F43FA" w14:textId="77777777" w:rsidR="000C6716" w:rsidRPr="00E3739A" w:rsidRDefault="000C6716" w:rsidP="00285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SINAV</w:t>
            </w:r>
          </w:p>
          <w:p w14:paraId="2B1F9049" w14:textId="77777777" w:rsidR="000C6716" w:rsidRPr="00E3739A" w:rsidRDefault="000C6716" w:rsidP="00285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418" w:type="pct"/>
            <w:vAlign w:val="center"/>
          </w:tcPr>
          <w:p w14:paraId="74EEF86A" w14:textId="77777777" w:rsidR="000C6716" w:rsidRPr="00E3739A" w:rsidRDefault="000C6716" w:rsidP="00285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SINAV</w:t>
            </w:r>
          </w:p>
          <w:p w14:paraId="0EBCE7AF" w14:textId="77777777" w:rsidR="000C6716" w:rsidRPr="00E3739A" w:rsidRDefault="000C6716" w:rsidP="00285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415" w:type="pct"/>
            <w:vAlign w:val="center"/>
          </w:tcPr>
          <w:p w14:paraId="0010CAB8" w14:textId="77777777" w:rsidR="000C6716" w:rsidRPr="00E3739A" w:rsidRDefault="000C6716" w:rsidP="00285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SINAV</w:t>
            </w:r>
          </w:p>
          <w:p w14:paraId="1F3D936B" w14:textId="77777777" w:rsidR="000C6716" w:rsidRPr="00E3739A" w:rsidRDefault="000C6716" w:rsidP="00285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487" w:type="pct"/>
            <w:vAlign w:val="center"/>
          </w:tcPr>
          <w:p w14:paraId="184D278C" w14:textId="77777777" w:rsidR="000C6716" w:rsidRPr="00E3739A" w:rsidRDefault="000C6716" w:rsidP="00285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SINAV</w:t>
            </w:r>
          </w:p>
          <w:p w14:paraId="62F2E566" w14:textId="77777777" w:rsidR="000C6716" w:rsidRPr="00E3739A" w:rsidRDefault="000C6716" w:rsidP="00285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ŞEKLİ</w:t>
            </w:r>
          </w:p>
        </w:tc>
        <w:tc>
          <w:tcPr>
            <w:tcW w:w="416" w:type="pct"/>
            <w:vAlign w:val="center"/>
          </w:tcPr>
          <w:p w14:paraId="1B575518" w14:textId="77777777" w:rsidR="000C6716" w:rsidRPr="00E3739A" w:rsidRDefault="000C6716" w:rsidP="00285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SINAV</w:t>
            </w:r>
          </w:p>
          <w:p w14:paraId="006847CC" w14:textId="77777777" w:rsidR="000C6716" w:rsidRPr="00E3739A" w:rsidRDefault="000C6716" w:rsidP="00285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TÜRÜ</w:t>
            </w:r>
          </w:p>
        </w:tc>
        <w:tc>
          <w:tcPr>
            <w:tcW w:w="764" w:type="pct"/>
            <w:vAlign w:val="center"/>
          </w:tcPr>
          <w:p w14:paraId="3B971AED" w14:textId="77777777" w:rsidR="000C6716" w:rsidRPr="00E3739A" w:rsidRDefault="000C6716" w:rsidP="00285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SINAV</w:t>
            </w:r>
          </w:p>
          <w:p w14:paraId="2EF0CA52" w14:textId="77777777" w:rsidR="000C6716" w:rsidRPr="00E3739A" w:rsidRDefault="000C6716" w:rsidP="00285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GÖZETMENLERİ</w:t>
            </w:r>
          </w:p>
        </w:tc>
      </w:tr>
      <w:tr w:rsidR="000C6716" w:rsidRPr="00E3739A" w14:paraId="74BCC83D" w14:textId="77777777" w:rsidTr="00285D08">
        <w:trPr>
          <w:trHeight w:val="245"/>
          <w:jc w:val="center"/>
        </w:trPr>
        <w:tc>
          <w:tcPr>
            <w:tcW w:w="415" w:type="pct"/>
          </w:tcPr>
          <w:p w14:paraId="0202E1AF" w14:textId="16AE30E5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EF110</w:t>
            </w:r>
          </w:p>
        </w:tc>
        <w:tc>
          <w:tcPr>
            <w:tcW w:w="1530" w:type="pct"/>
          </w:tcPr>
          <w:p w14:paraId="4398B716" w14:textId="35758460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ENFORMATİK VE BİLGİSAYAR PROGRAMLAMA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 xml:space="preserve">/Dr.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Ü. </w:t>
            </w:r>
            <w:r w:rsidR="00B93B87">
              <w:rPr>
                <w:rFonts w:ascii="Times New Roman" w:hAnsi="Times New Roman" w:cs="Times New Roman"/>
                <w:sz w:val="16"/>
                <w:szCs w:val="16"/>
              </w:rPr>
              <w:t>Sait ÜSTÜN</w:t>
            </w:r>
          </w:p>
        </w:tc>
        <w:tc>
          <w:tcPr>
            <w:tcW w:w="555" w:type="pct"/>
          </w:tcPr>
          <w:p w14:paraId="54B4AFE5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28.02.2022</w:t>
            </w:r>
          </w:p>
        </w:tc>
        <w:tc>
          <w:tcPr>
            <w:tcW w:w="418" w:type="pct"/>
          </w:tcPr>
          <w:p w14:paraId="32CCBA0F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415" w:type="pct"/>
          </w:tcPr>
          <w:p w14:paraId="730AB16E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*T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ETS</w:t>
            </w:r>
          </w:p>
        </w:tc>
        <w:tc>
          <w:tcPr>
            <w:tcW w:w="487" w:type="pct"/>
          </w:tcPr>
          <w:p w14:paraId="7C45BCF2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1A6E9703" w14:textId="408C671D" w:rsidR="000C6716" w:rsidRPr="00E3739A" w:rsidRDefault="0022251A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764" w:type="pct"/>
          </w:tcPr>
          <w:p w14:paraId="1FA414C0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851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0C6716" w:rsidRPr="00E3739A" w14:paraId="062BAAB3" w14:textId="77777777" w:rsidTr="00285D08">
        <w:trPr>
          <w:trHeight w:val="208"/>
          <w:jc w:val="center"/>
        </w:trPr>
        <w:tc>
          <w:tcPr>
            <w:tcW w:w="415" w:type="pct"/>
          </w:tcPr>
          <w:p w14:paraId="095AB8BC" w14:textId="54619DA6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B93B87">
              <w:rPr>
                <w:rFonts w:ascii="Times New Roman" w:hAnsi="Times New Roman" w:cs="Times New Roman"/>
                <w:sz w:val="16"/>
                <w:szCs w:val="16"/>
              </w:rPr>
              <w:t>OZ104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0" w:type="pct"/>
          </w:tcPr>
          <w:p w14:paraId="786DBF6A" w14:textId="6474BB50" w:rsidR="000C6716" w:rsidRPr="00E3739A" w:rsidRDefault="00B93B87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ATATÜRK İLK. VE İNKİLAP TARİHİ II</w:t>
            </w:r>
            <w:r w:rsidR="000C6716" w:rsidRPr="00E3739A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Öğr. Gör. Ahmet ÖZKARCI</w:t>
            </w:r>
          </w:p>
        </w:tc>
        <w:tc>
          <w:tcPr>
            <w:tcW w:w="555" w:type="pct"/>
          </w:tcPr>
          <w:p w14:paraId="25552B6A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28.02.2022</w:t>
            </w:r>
          </w:p>
        </w:tc>
        <w:tc>
          <w:tcPr>
            <w:tcW w:w="418" w:type="pct"/>
          </w:tcPr>
          <w:p w14:paraId="4F6F362F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14.00-15.00</w:t>
            </w:r>
          </w:p>
        </w:tc>
        <w:tc>
          <w:tcPr>
            <w:tcW w:w="415" w:type="pct"/>
          </w:tcPr>
          <w:p w14:paraId="787E7725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*T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TS</w:t>
            </w:r>
          </w:p>
        </w:tc>
        <w:tc>
          <w:tcPr>
            <w:tcW w:w="487" w:type="pct"/>
          </w:tcPr>
          <w:p w14:paraId="26ADD0FC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753727D7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764" w:type="pct"/>
          </w:tcPr>
          <w:p w14:paraId="60004A35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851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0C6716" w:rsidRPr="00E3739A" w14:paraId="456A416C" w14:textId="77777777" w:rsidTr="00285D08">
        <w:trPr>
          <w:trHeight w:val="414"/>
          <w:jc w:val="center"/>
        </w:trPr>
        <w:tc>
          <w:tcPr>
            <w:tcW w:w="415" w:type="pct"/>
            <w:vAlign w:val="center"/>
          </w:tcPr>
          <w:p w14:paraId="54404787" w14:textId="5A4B715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B93B87">
              <w:rPr>
                <w:rFonts w:ascii="Times New Roman" w:hAnsi="Times New Roman" w:cs="Times New Roman"/>
                <w:sz w:val="16"/>
                <w:szCs w:val="16"/>
              </w:rPr>
              <w:t>OZ122</w:t>
            </w:r>
          </w:p>
        </w:tc>
        <w:tc>
          <w:tcPr>
            <w:tcW w:w="1530" w:type="pct"/>
            <w:vAlign w:val="center"/>
          </w:tcPr>
          <w:p w14:paraId="4104F037" w14:textId="15F7DD6D" w:rsidR="000C6716" w:rsidRPr="00E3739A" w:rsidRDefault="00B93B87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İNGİLİZCE II/</w:t>
            </w:r>
            <w:r w:rsidR="000C6716" w:rsidRPr="00E373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Öğr. Gör. Firdevse SEZAL</w:t>
            </w:r>
          </w:p>
        </w:tc>
        <w:tc>
          <w:tcPr>
            <w:tcW w:w="555" w:type="pct"/>
          </w:tcPr>
          <w:p w14:paraId="75805694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01.03.2022</w:t>
            </w:r>
          </w:p>
        </w:tc>
        <w:tc>
          <w:tcPr>
            <w:tcW w:w="418" w:type="pct"/>
          </w:tcPr>
          <w:p w14:paraId="57865B7C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415" w:type="pct"/>
          </w:tcPr>
          <w:p w14:paraId="5870774B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*T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ET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87" w:type="pct"/>
          </w:tcPr>
          <w:p w14:paraId="6D9D4A84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464094BA" w14:textId="6DF3B85A" w:rsidR="000C6716" w:rsidRPr="00E3739A" w:rsidRDefault="00062915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764" w:type="pct"/>
          </w:tcPr>
          <w:p w14:paraId="36967744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851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0C6716" w:rsidRPr="00E3739A" w14:paraId="104CE367" w14:textId="77777777" w:rsidTr="00285D08">
        <w:trPr>
          <w:trHeight w:val="408"/>
          <w:jc w:val="center"/>
        </w:trPr>
        <w:tc>
          <w:tcPr>
            <w:tcW w:w="415" w:type="pct"/>
            <w:vAlign w:val="center"/>
          </w:tcPr>
          <w:p w14:paraId="185C9E49" w14:textId="40814A39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B93B87">
              <w:rPr>
                <w:rFonts w:ascii="Times New Roman" w:hAnsi="Times New Roman" w:cs="Times New Roman"/>
                <w:sz w:val="16"/>
                <w:szCs w:val="16"/>
              </w:rPr>
              <w:t>OZ142</w:t>
            </w:r>
          </w:p>
        </w:tc>
        <w:tc>
          <w:tcPr>
            <w:tcW w:w="1530" w:type="pct"/>
            <w:vAlign w:val="center"/>
          </w:tcPr>
          <w:p w14:paraId="34310606" w14:textId="5F4EBD48" w:rsidR="000C6716" w:rsidRPr="00E3739A" w:rsidRDefault="00B93B87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BEDEN EĞİTİMİ II /Öğr. Gör. Özlem EKİZ</w:t>
            </w:r>
          </w:p>
        </w:tc>
        <w:tc>
          <w:tcPr>
            <w:tcW w:w="555" w:type="pct"/>
          </w:tcPr>
          <w:p w14:paraId="57C0F429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01.03.2022</w:t>
            </w:r>
          </w:p>
        </w:tc>
        <w:tc>
          <w:tcPr>
            <w:tcW w:w="418" w:type="pct"/>
          </w:tcPr>
          <w:p w14:paraId="2063BCE3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14.00-15.00</w:t>
            </w:r>
          </w:p>
        </w:tc>
        <w:tc>
          <w:tcPr>
            <w:tcW w:w="415" w:type="pct"/>
          </w:tcPr>
          <w:p w14:paraId="2D520AD6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*T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TS</w:t>
            </w:r>
          </w:p>
        </w:tc>
        <w:tc>
          <w:tcPr>
            <w:tcW w:w="487" w:type="pct"/>
          </w:tcPr>
          <w:p w14:paraId="3F767A53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3F3FA00A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764" w:type="pct"/>
          </w:tcPr>
          <w:p w14:paraId="06EB69F7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0C6716" w:rsidRPr="00E3739A" w14:paraId="223A108E" w14:textId="77777777" w:rsidTr="00285D08">
        <w:trPr>
          <w:trHeight w:val="316"/>
          <w:jc w:val="center"/>
        </w:trPr>
        <w:tc>
          <w:tcPr>
            <w:tcW w:w="415" w:type="pct"/>
          </w:tcPr>
          <w:p w14:paraId="70BCA282" w14:textId="08F7AFE2" w:rsidR="000C6716" w:rsidRPr="00E3739A" w:rsidRDefault="00B93B87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BZF104</w:t>
            </w:r>
          </w:p>
        </w:tc>
        <w:tc>
          <w:tcPr>
            <w:tcW w:w="1530" w:type="pct"/>
          </w:tcPr>
          <w:p w14:paraId="0FB348FE" w14:textId="4D6027D8" w:rsidR="000C6716" w:rsidRPr="00E3739A" w:rsidRDefault="00B93B87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MATEMATİK II/</w:t>
            </w:r>
            <w:r w:rsidR="000C6716">
              <w:rPr>
                <w:rFonts w:ascii="Times New Roman" w:hAnsi="Times New Roman" w:cs="Times New Roman"/>
                <w:sz w:val="16"/>
                <w:szCs w:val="16"/>
              </w:rPr>
              <w:t xml:space="preserve">Dr. Öğr. Ü.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Cuma BOLAT</w:t>
            </w:r>
          </w:p>
        </w:tc>
        <w:tc>
          <w:tcPr>
            <w:tcW w:w="555" w:type="pct"/>
          </w:tcPr>
          <w:p w14:paraId="6C04042C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02.03.2022</w:t>
            </w:r>
          </w:p>
        </w:tc>
        <w:tc>
          <w:tcPr>
            <w:tcW w:w="418" w:type="pct"/>
          </w:tcPr>
          <w:p w14:paraId="71210C42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415" w:type="pct"/>
          </w:tcPr>
          <w:p w14:paraId="1BE03EFC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*T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TS</w:t>
            </w:r>
          </w:p>
        </w:tc>
        <w:tc>
          <w:tcPr>
            <w:tcW w:w="487" w:type="pct"/>
          </w:tcPr>
          <w:p w14:paraId="04DCF888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2C37289D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764" w:type="pct"/>
          </w:tcPr>
          <w:p w14:paraId="5B1DD325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851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0C6716" w:rsidRPr="00E3739A" w14:paraId="79566EDC" w14:textId="77777777" w:rsidTr="00285D08">
        <w:trPr>
          <w:trHeight w:val="559"/>
          <w:jc w:val="center"/>
        </w:trPr>
        <w:tc>
          <w:tcPr>
            <w:tcW w:w="415" w:type="pct"/>
          </w:tcPr>
          <w:p w14:paraId="2899D075" w14:textId="7B16F019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B93B87">
              <w:rPr>
                <w:rFonts w:ascii="Times New Roman" w:hAnsi="Times New Roman" w:cs="Times New Roman"/>
                <w:sz w:val="16"/>
                <w:szCs w:val="16"/>
              </w:rPr>
              <w:t>ZF118</w:t>
            </w:r>
          </w:p>
        </w:tc>
        <w:tc>
          <w:tcPr>
            <w:tcW w:w="1530" w:type="pct"/>
          </w:tcPr>
          <w:p w14:paraId="2FDEED2D" w14:textId="187C7EBE" w:rsidR="000C6716" w:rsidRPr="00E3739A" w:rsidRDefault="00B93B87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EKOLOJİ</w:t>
            </w:r>
            <w:r w:rsidR="000C671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r w:rsidR="000C6716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Fatih KILLI</w:t>
            </w:r>
          </w:p>
        </w:tc>
        <w:tc>
          <w:tcPr>
            <w:tcW w:w="555" w:type="pct"/>
          </w:tcPr>
          <w:p w14:paraId="163D9491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02.03.2022</w:t>
            </w:r>
          </w:p>
        </w:tc>
        <w:tc>
          <w:tcPr>
            <w:tcW w:w="418" w:type="pct"/>
          </w:tcPr>
          <w:p w14:paraId="53794183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14.00-15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415" w:type="pct"/>
          </w:tcPr>
          <w:p w14:paraId="6DD31953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*T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TS</w:t>
            </w:r>
          </w:p>
        </w:tc>
        <w:tc>
          <w:tcPr>
            <w:tcW w:w="487" w:type="pct"/>
          </w:tcPr>
          <w:p w14:paraId="567F8414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74FAE813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764" w:type="pct"/>
          </w:tcPr>
          <w:p w14:paraId="58A627EC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851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0C6716" w:rsidRPr="00E3739A" w14:paraId="470CC3A7" w14:textId="77777777" w:rsidTr="00285D08">
        <w:trPr>
          <w:trHeight w:val="559"/>
          <w:jc w:val="center"/>
        </w:trPr>
        <w:tc>
          <w:tcPr>
            <w:tcW w:w="415" w:type="pct"/>
          </w:tcPr>
          <w:p w14:paraId="03E7DDDE" w14:textId="5CA23BA0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BT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="00B93B87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1530" w:type="pct"/>
          </w:tcPr>
          <w:p w14:paraId="71374F82" w14:textId="62BD4677" w:rsidR="000C6716" w:rsidRPr="00E3739A" w:rsidRDefault="00B93B87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 ÜRÜNLERİ VE İŞLETMECİLİĞİ/Prof. Dr. H. MURAT BÜYÜKÇAPAR</w:t>
            </w:r>
          </w:p>
        </w:tc>
        <w:tc>
          <w:tcPr>
            <w:tcW w:w="555" w:type="pct"/>
          </w:tcPr>
          <w:p w14:paraId="71F22177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03.03.2022</w:t>
            </w:r>
          </w:p>
        </w:tc>
        <w:tc>
          <w:tcPr>
            <w:tcW w:w="418" w:type="pct"/>
          </w:tcPr>
          <w:p w14:paraId="70FABA27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415" w:type="pct"/>
          </w:tcPr>
          <w:p w14:paraId="5DC467F9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*T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TS</w:t>
            </w:r>
          </w:p>
        </w:tc>
        <w:tc>
          <w:tcPr>
            <w:tcW w:w="487" w:type="pct"/>
          </w:tcPr>
          <w:p w14:paraId="52D59465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66AAD7D5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764" w:type="pct"/>
          </w:tcPr>
          <w:p w14:paraId="4326EADC" w14:textId="77777777" w:rsidR="000C6716" w:rsidRPr="00E3739A" w:rsidRDefault="000C6716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851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</w:tbl>
    <w:p w14:paraId="627FFB74" w14:textId="0ABD14B1" w:rsidR="000C6716" w:rsidRDefault="000C6716" w:rsidP="000C671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bookmarkStart w:id="1" w:name="_Hlk96509612"/>
      <w:r w:rsidRPr="00D63D80">
        <w:rPr>
          <w:rFonts w:ascii="Times New Roman" w:hAnsi="Times New Roman" w:cs="Times New Roman"/>
          <w:sz w:val="24"/>
          <w:szCs w:val="24"/>
        </w:rPr>
        <w:t>Sınav Yeri: *TETS: Tarım Ekonomisi Toplantı Salonu</w:t>
      </w:r>
    </w:p>
    <w:p w14:paraId="12CF7084" w14:textId="326A2D29" w:rsidR="008A23B8" w:rsidRPr="00D63D80" w:rsidRDefault="008A23B8" w:rsidP="008A23B8">
      <w:pPr>
        <w:tabs>
          <w:tab w:val="left" w:pos="12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3B8">
        <w:rPr>
          <w:rFonts w:ascii="Times New Roman" w:hAnsi="Times New Roman" w:cs="Times New Roman"/>
          <w:b/>
          <w:sz w:val="24"/>
          <w:szCs w:val="24"/>
        </w:rPr>
        <w:t>Gürkan KÜÇÜK (11170181032)</w:t>
      </w:r>
    </w:p>
    <w:tbl>
      <w:tblPr>
        <w:tblStyle w:val="TabloKlavuzu"/>
        <w:tblW w:w="5628" w:type="pct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1132"/>
        <w:gridCol w:w="853"/>
        <w:gridCol w:w="847"/>
        <w:gridCol w:w="993"/>
        <w:gridCol w:w="849"/>
        <w:gridCol w:w="2407"/>
      </w:tblGrid>
      <w:tr w:rsidR="00D63D80" w:rsidRPr="00E3739A" w14:paraId="4C7BB3E4" w14:textId="77777777" w:rsidTr="00285D08">
        <w:trPr>
          <w:trHeight w:val="623"/>
          <w:jc w:val="center"/>
        </w:trPr>
        <w:tc>
          <w:tcPr>
            <w:tcW w:w="5000" w:type="pct"/>
            <w:gridSpan w:val="7"/>
            <w:vAlign w:val="center"/>
          </w:tcPr>
          <w:bookmarkEnd w:id="1"/>
          <w:p w14:paraId="65E2E518" w14:textId="5699DEEE" w:rsidR="00D63D80" w:rsidRPr="00E3739A" w:rsidRDefault="00062915" w:rsidP="00062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Kahramanmaraş Sütçü İmam Üniversitesi Ziraat Fakültesi Tarım Ekonomisi Bölümü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62915">
              <w:rPr>
                <w:rFonts w:ascii="Times New Roman" w:hAnsi="Times New Roman" w:cs="Times New Roman"/>
                <w:b/>
                <w:sz w:val="24"/>
                <w:szCs w:val="24"/>
              </w:rPr>
              <w:t>. Ek Sınav Programı</w:t>
            </w:r>
          </w:p>
        </w:tc>
      </w:tr>
      <w:tr w:rsidR="00D63D80" w:rsidRPr="00E3739A" w14:paraId="53BE7860" w14:textId="77777777" w:rsidTr="00D63D80">
        <w:trPr>
          <w:trHeight w:val="426"/>
          <w:jc w:val="center"/>
        </w:trPr>
        <w:tc>
          <w:tcPr>
            <w:tcW w:w="1529" w:type="pct"/>
            <w:vAlign w:val="center"/>
          </w:tcPr>
          <w:p w14:paraId="40B11A6E" w14:textId="77777777" w:rsidR="00D63D80" w:rsidRPr="00E3739A" w:rsidRDefault="00D63D80" w:rsidP="00285D0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DERS ADI VE DERSİ VEREN</w:t>
            </w:r>
          </w:p>
        </w:tc>
        <w:tc>
          <w:tcPr>
            <w:tcW w:w="555" w:type="pct"/>
            <w:vAlign w:val="center"/>
          </w:tcPr>
          <w:p w14:paraId="654FB750" w14:textId="77777777" w:rsidR="00D63D80" w:rsidRPr="00E3739A" w:rsidRDefault="00D63D80" w:rsidP="00285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SINAV</w:t>
            </w:r>
          </w:p>
          <w:p w14:paraId="3E387199" w14:textId="77777777" w:rsidR="00D63D80" w:rsidRPr="00E3739A" w:rsidRDefault="00D63D80" w:rsidP="00285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418" w:type="pct"/>
            <w:vAlign w:val="center"/>
          </w:tcPr>
          <w:p w14:paraId="166AC5E3" w14:textId="77777777" w:rsidR="00D63D80" w:rsidRPr="00E3739A" w:rsidRDefault="00D63D80" w:rsidP="00285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SINAV</w:t>
            </w:r>
          </w:p>
          <w:p w14:paraId="19365E00" w14:textId="77777777" w:rsidR="00D63D80" w:rsidRPr="00E3739A" w:rsidRDefault="00D63D80" w:rsidP="00285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415" w:type="pct"/>
            <w:vAlign w:val="center"/>
          </w:tcPr>
          <w:p w14:paraId="55C0D2E2" w14:textId="77777777" w:rsidR="00D63D80" w:rsidRPr="00E3739A" w:rsidRDefault="00D63D80" w:rsidP="00285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SINAV</w:t>
            </w:r>
          </w:p>
          <w:p w14:paraId="6166FA5F" w14:textId="77777777" w:rsidR="00D63D80" w:rsidRPr="00E3739A" w:rsidRDefault="00D63D80" w:rsidP="00285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487" w:type="pct"/>
            <w:vAlign w:val="center"/>
          </w:tcPr>
          <w:p w14:paraId="469FF949" w14:textId="77777777" w:rsidR="00D63D80" w:rsidRPr="00E3739A" w:rsidRDefault="00D63D80" w:rsidP="00285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SINAV</w:t>
            </w:r>
          </w:p>
          <w:p w14:paraId="022B3925" w14:textId="77777777" w:rsidR="00D63D80" w:rsidRPr="00E3739A" w:rsidRDefault="00D63D80" w:rsidP="00285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ŞEKLİ</w:t>
            </w:r>
          </w:p>
        </w:tc>
        <w:tc>
          <w:tcPr>
            <w:tcW w:w="416" w:type="pct"/>
            <w:vAlign w:val="center"/>
          </w:tcPr>
          <w:p w14:paraId="4F3BE8D4" w14:textId="77777777" w:rsidR="00D63D80" w:rsidRPr="00E3739A" w:rsidRDefault="00D63D80" w:rsidP="00285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SINAV</w:t>
            </w:r>
          </w:p>
          <w:p w14:paraId="485FE32F" w14:textId="77777777" w:rsidR="00D63D80" w:rsidRPr="00E3739A" w:rsidRDefault="00D63D80" w:rsidP="00285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TÜRÜ</w:t>
            </w:r>
          </w:p>
        </w:tc>
        <w:tc>
          <w:tcPr>
            <w:tcW w:w="1180" w:type="pct"/>
            <w:vAlign w:val="center"/>
          </w:tcPr>
          <w:p w14:paraId="219B6E93" w14:textId="77777777" w:rsidR="00D63D80" w:rsidRPr="00E3739A" w:rsidRDefault="00D63D80" w:rsidP="00285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SINAV</w:t>
            </w:r>
          </w:p>
          <w:p w14:paraId="62EDB17A" w14:textId="77777777" w:rsidR="00D63D80" w:rsidRPr="00E3739A" w:rsidRDefault="00D63D80" w:rsidP="00285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b/>
                <w:sz w:val="16"/>
                <w:szCs w:val="16"/>
              </w:rPr>
              <w:t>GÖZETMENLERİ</w:t>
            </w:r>
          </w:p>
        </w:tc>
      </w:tr>
      <w:tr w:rsidR="00D63D80" w:rsidRPr="00E3739A" w14:paraId="177CAE58" w14:textId="77777777" w:rsidTr="00D63D80">
        <w:trPr>
          <w:trHeight w:val="245"/>
          <w:jc w:val="center"/>
        </w:trPr>
        <w:tc>
          <w:tcPr>
            <w:tcW w:w="1529" w:type="pct"/>
          </w:tcPr>
          <w:p w14:paraId="4D1CD9A9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ENFORMATİK VE BİLGİSAYAR PROGRAMLAMA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 xml:space="preserve">/Dr.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Öğr. Ü. Sait ÜSTÜN</w:t>
            </w:r>
          </w:p>
        </w:tc>
        <w:tc>
          <w:tcPr>
            <w:tcW w:w="555" w:type="pct"/>
          </w:tcPr>
          <w:p w14:paraId="66D6F99D" w14:textId="7DADFBE0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41458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</w:tc>
        <w:tc>
          <w:tcPr>
            <w:tcW w:w="418" w:type="pct"/>
          </w:tcPr>
          <w:p w14:paraId="6032F857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415" w:type="pct"/>
          </w:tcPr>
          <w:p w14:paraId="1E6E088F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*T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ETS</w:t>
            </w:r>
          </w:p>
        </w:tc>
        <w:tc>
          <w:tcPr>
            <w:tcW w:w="487" w:type="pct"/>
          </w:tcPr>
          <w:p w14:paraId="7E4B1F73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23028640" w14:textId="3F14B832" w:rsidR="00D63D80" w:rsidRPr="00E3739A" w:rsidRDefault="007A185D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1180" w:type="pct"/>
          </w:tcPr>
          <w:p w14:paraId="32E50850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851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D63D80" w:rsidRPr="00E3739A" w14:paraId="43AE5A62" w14:textId="77777777" w:rsidTr="00D63D80">
        <w:trPr>
          <w:trHeight w:val="208"/>
          <w:jc w:val="center"/>
        </w:trPr>
        <w:tc>
          <w:tcPr>
            <w:tcW w:w="1529" w:type="pct"/>
          </w:tcPr>
          <w:p w14:paraId="2539322C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ATATÜRK İLK. VE İNKİLAP TARİHİ II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Öğr. Gör. Ahmet ÖZKARCI</w:t>
            </w:r>
          </w:p>
        </w:tc>
        <w:tc>
          <w:tcPr>
            <w:tcW w:w="555" w:type="pct"/>
          </w:tcPr>
          <w:p w14:paraId="1E469169" w14:textId="496B804A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41458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</w:tc>
        <w:tc>
          <w:tcPr>
            <w:tcW w:w="418" w:type="pct"/>
          </w:tcPr>
          <w:p w14:paraId="1445314E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14.00-15.00</w:t>
            </w:r>
          </w:p>
        </w:tc>
        <w:tc>
          <w:tcPr>
            <w:tcW w:w="415" w:type="pct"/>
          </w:tcPr>
          <w:p w14:paraId="3D812DBD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*T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TS</w:t>
            </w:r>
          </w:p>
        </w:tc>
        <w:tc>
          <w:tcPr>
            <w:tcW w:w="487" w:type="pct"/>
          </w:tcPr>
          <w:p w14:paraId="1FC4928A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53367AAB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1180" w:type="pct"/>
          </w:tcPr>
          <w:p w14:paraId="6C0CD759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851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D63D80" w:rsidRPr="00E3739A" w14:paraId="6C2ABDE6" w14:textId="77777777" w:rsidTr="00D63D80">
        <w:trPr>
          <w:trHeight w:val="414"/>
          <w:jc w:val="center"/>
        </w:trPr>
        <w:tc>
          <w:tcPr>
            <w:tcW w:w="1529" w:type="pct"/>
            <w:vAlign w:val="center"/>
          </w:tcPr>
          <w:p w14:paraId="12CE2E8E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İNGİLİZCE II/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Öğr. Gör. Firdevse SEZAL</w:t>
            </w:r>
          </w:p>
        </w:tc>
        <w:tc>
          <w:tcPr>
            <w:tcW w:w="555" w:type="pct"/>
          </w:tcPr>
          <w:p w14:paraId="0ADCC5F8" w14:textId="0BF3BD6E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.03.2022</w:t>
            </w:r>
          </w:p>
        </w:tc>
        <w:tc>
          <w:tcPr>
            <w:tcW w:w="418" w:type="pct"/>
          </w:tcPr>
          <w:p w14:paraId="52A38067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415" w:type="pct"/>
          </w:tcPr>
          <w:p w14:paraId="6581C9EE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*T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ET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487" w:type="pct"/>
          </w:tcPr>
          <w:p w14:paraId="3F2C997C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2D0904B6" w14:textId="35A071D9" w:rsidR="00D63D80" w:rsidRPr="00E3739A" w:rsidRDefault="007A185D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1180" w:type="pct"/>
          </w:tcPr>
          <w:p w14:paraId="4E068BB7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851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D63D80" w:rsidRPr="00E3739A" w14:paraId="2217EF2B" w14:textId="77777777" w:rsidTr="00D63D80">
        <w:trPr>
          <w:trHeight w:val="408"/>
          <w:jc w:val="center"/>
        </w:trPr>
        <w:tc>
          <w:tcPr>
            <w:tcW w:w="1529" w:type="pct"/>
            <w:vAlign w:val="center"/>
          </w:tcPr>
          <w:p w14:paraId="3EC41944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BEDEN EĞİTİMİ II /Öğr. Gör. Özlem EKİZ</w:t>
            </w:r>
          </w:p>
        </w:tc>
        <w:tc>
          <w:tcPr>
            <w:tcW w:w="555" w:type="pct"/>
          </w:tcPr>
          <w:p w14:paraId="040A1129" w14:textId="7405DE3F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.03.2022</w:t>
            </w:r>
          </w:p>
        </w:tc>
        <w:tc>
          <w:tcPr>
            <w:tcW w:w="418" w:type="pct"/>
          </w:tcPr>
          <w:p w14:paraId="11410200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14.00-15.00</w:t>
            </w:r>
          </w:p>
        </w:tc>
        <w:tc>
          <w:tcPr>
            <w:tcW w:w="415" w:type="pct"/>
          </w:tcPr>
          <w:p w14:paraId="05F68502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*T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TS</w:t>
            </w:r>
          </w:p>
        </w:tc>
        <w:tc>
          <w:tcPr>
            <w:tcW w:w="487" w:type="pct"/>
          </w:tcPr>
          <w:p w14:paraId="5D594A62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45877555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1180" w:type="pct"/>
          </w:tcPr>
          <w:p w14:paraId="78AD0EA6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D63D80" w:rsidRPr="00E3739A" w14:paraId="7FCC30EA" w14:textId="77777777" w:rsidTr="00D63D80">
        <w:trPr>
          <w:trHeight w:val="316"/>
          <w:jc w:val="center"/>
        </w:trPr>
        <w:tc>
          <w:tcPr>
            <w:tcW w:w="1529" w:type="pct"/>
          </w:tcPr>
          <w:p w14:paraId="0B3EF7A7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MATEMATİK II/Dr. Öğr. Ü. Cuma BOLAT</w:t>
            </w:r>
          </w:p>
        </w:tc>
        <w:tc>
          <w:tcPr>
            <w:tcW w:w="555" w:type="pct"/>
          </w:tcPr>
          <w:p w14:paraId="09AF6989" w14:textId="70C9C696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.03.2022</w:t>
            </w:r>
          </w:p>
        </w:tc>
        <w:tc>
          <w:tcPr>
            <w:tcW w:w="418" w:type="pct"/>
          </w:tcPr>
          <w:p w14:paraId="29705229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415" w:type="pct"/>
          </w:tcPr>
          <w:p w14:paraId="550CBADF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*T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TS</w:t>
            </w:r>
          </w:p>
        </w:tc>
        <w:tc>
          <w:tcPr>
            <w:tcW w:w="487" w:type="pct"/>
          </w:tcPr>
          <w:p w14:paraId="6469DDE4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4C726EB6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1180" w:type="pct"/>
          </w:tcPr>
          <w:p w14:paraId="5D0E11C2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851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D63D80" w:rsidRPr="00E3739A" w14:paraId="338C58DC" w14:textId="77777777" w:rsidTr="00D63D80">
        <w:trPr>
          <w:trHeight w:val="559"/>
          <w:jc w:val="center"/>
        </w:trPr>
        <w:tc>
          <w:tcPr>
            <w:tcW w:w="1529" w:type="pct"/>
          </w:tcPr>
          <w:p w14:paraId="577D815C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EKOLOJİ/Prof. Dr. Fatih KILLI</w:t>
            </w:r>
          </w:p>
        </w:tc>
        <w:tc>
          <w:tcPr>
            <w:tcW w:w="555" w:type="pct"/>
          </w:tcPr>
          <w:p w14:paraId="04D8861C" w14:textId="3F8BBAD2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.03.2022</w:t>
            </w:r>
          </w:p>
        </w:tc>
        <w:tc>
          <w:tcPr>
            <w:tcW w:w="418" w:type="pct"/>
          </w:tcPr>
          <w:p w14:paraId="019D91EE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14.00-15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415" w:type="pct"/>
          </w:tcPr>
          <w:p w14:paraId="14F3FBF4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*T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TS</w:t>
            </w:r>
          </w:p>
        </w:tc>
        <w:tc>
          <w:tcPr>
            <w:tcW w:w="487" w:type="pct"/>
          </w:tcPr>
          <w:p w14:paraId="6F1584B9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2791A4AF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1180" w:type="pct"/>
          </w:tcPr>
          <w:p w14:paraId="196785FF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851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  <w:tr w:rsidR="00D63D80" w:rsidRPr="00E3739A" w14:paraId="0341C768" w14:textId="77777777" w:rsidTr="00D63D80">
        <w:trPr>
          <w:trHeight w:val="559"/>
          <w:jc w:val="center"/>
        </w:trPr>
        <w:tc>
          <w:tcPr>
            <w:tcW w:w="1529" w:type="pct"/>
          </w:tcPr>
          <w:p w14:paraId="2A39C5DE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 ÜRÜNLERİ VE İŞLETMECİLİĞİ/Prof. Dr. H. MURAT BÜYÜKÇAPAR</w:t>
            </w:r>
          </w:p>
        </w:tc>
        <w:tc>
          <w:tcPr>
            <w:tcW w:w="555" w:type="pct"/>
          </w:tcPr>
          <w:p w14:paraId="0568963E" w14:textId="3C875275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.03.2022</w:t>
            </w:r>
          </w:p>
        </w:tc>
        <w:tc>
          <w:tcPr>
            <w:tcW w:w="418" w:type="pct"/>
          </w:tcPr>
          <w:p w14:paraId="18586BAB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415" w:type="pct"/>
          </w:tcPr>
          <w:p w14:paraId="132739DE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*T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TS</w:t>
            </w:r>
          </w:p>
        </w:tc>
        <w:tc>
          <w:tcPr>
            <w:tcW w:w="487" w:type="pct"/>
          </w:tcPr>
          <w:p w14:paraId="62E3BCB5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</w:p>
        </w:tc>
        <w:tc>
          <w:tcPr>
            <w:tcW w:w="416" w:type="pct"/>
          </w:tcPr>
          <w:p w14:paraId="55CB5B65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39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1180" w:type="pct"/>
          </w:tcPr>
          <w:p w14:paraId="757E2441" w14:textId="77777777" w:rsidR="00D63D80" w:rsidRPr="00E3739A" w:rsidRDefault="00D63D80" w:rsidP="00285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851">
              <w:rPr>
                <w:rFonts w:ascii="Times New Roman" w:hAnsi="Times New Roman" w:cs="Times New Roman"/>
                <w:sz w:val="16"/>
                <w:szCs w:val="16"/>
              </w:rPr>
              <w:t>Semiha ÇETİNKAYA</w:t>
            </w:r>
          </w:p>
        </w:tc>
      </w:tr>
    </w:tbl>
    <w:p w14:paraId="54B76FCD" w14:textId="0F9E5DFB" w:rsidR="000C6716" w:rsidRPr="00D63D80" w:rsidRDefault="00D63D80" w:rsidP="00513A54">
      <w:pPr>
        <w:tabs>
          <w:tab w:val="left" w:pos="1215"/>
        </w:tabs>
        <w:rPr>
          <w:rFonts w:ascii="Times New Roman" w:hAnsi="Times New Roman" w:cs="Times New Roman"/>
          <w:bCs/>
          <w:sz w:val="24"/>
          <w:szCs w:val="24"/>
        </w:rPr>
      </w:pPr>
      <w:r w:rsidRPr="00D63D80">
        <w:rPr>
          <w:rFonts w:ascii="Times New Roman" w:hAnsi="Times New Roman" w:cs="Times New Roman"/>
          <w:bCs/>
          <w:sz w:val="24"/>
          <w:szCs w:val="24"/>
        </w:rPr>
        <w:t>Sınav Yeri: *TETS: Tarım Ekonomisi Toplantı Salonu</w:t>
      </w:r>
    </w:p>
    <w:sectPr w:rsidR="000C6716" w:rsidRPr="00D63D80" w:rsidSect="0067366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D696C" w14:textId="77777777" w:rsidR="002F470A" w:rsidRDefault="002F470A" w:rsidP="0038710B">
      <w:pPr>
        <w:spacing w:after="0" w:line="240" w:lineRule="auto"/>
      </w:pPr>
      <w:r>
        <w:separator/>
      </w:r>
    </w:p>
  </w:endnote>
  <w:endnote w:type="continuationSeparator" w:id="0">
    <w:p w14:paraId="544B2FD5" w14:textId="77777777" w:rsidR="002F470A" w:rsidRDefault="002F470A" w:rsidP="00387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520" w:type="dxa"/>
      <w:tblInd w:w="-141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2"/>
      <w:gridCol w:w="1752"/>
      <w:gridCol w:w="1752"/>
      <w:gridCol w:w="1752"/>
      <w:gridCol w:w="1752"/>
      <w:gridCol w:w="1752"/>
      <w:gridCol w:w="1752"/>
      <w:gridCol w:w="1752"/>
      <w:gridCol w:w="1752"/>
      <w:gridCol w:w="1752"/>
    </w:tblGrid>
    <w:tr w:rsidR="0038710B" w:rsidRPr="0038710B" w14:paraId="735D3210" w14:textId="77777777" w:rsidTr="007A185D">
      <w:trPr>
        <w:trHeight w:val="255"/>
      </w:trPr>
      <w:tc>
        <w:tcPr>
          <w:tcW w:w="17520" w:type="dxa"/>
          <w:gridSpan w:val="10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</w:tcPr>
        <w:p w14:paraId="34852806" w14:textId="5F5905D4" w:rsidR="0038710B" w:rsidRPr="0038710B" w:rsidRDefault="0038710B" w:rsidP="002F7C79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</w:pPr>
        </w:p>
      </w:tc>
    </w:tr>
    <w:tr w:rsidR="0038710B" w:rsidRPr="0038710B" w14:paraId="666197E9" w14:textId="77777777" w:rsidTr="007A185D">
      <w:trPr>
        <w:trHeight w:val="255"/>
      </w:trPr>
      <w:tc>
        <w:tcPr>
          <w:tcW w:w="17520" w:type="dxa"/>
          <w:gridSpan w:val="10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</w:tcPr>
        <w:p w14:paraId="59567F61" w14:textId="7541704D" w:rsidR="0038710B" w:rsidRPr="0038710B" w:rsidRDefault="0038710B" w:rsidP="0038710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</w:pPr>
        </w:p>
      </w:tc>
    </w:tr>
    <w:tr w:rsidR="0038710B" w:rsidRPr="0038710B" w14:paraId="2AC6088E" w14:textId="77777777" w:rsidTr="007A185D">
      <w:trPr>
        <w:trHeight w:val="255"/>
      </w:trPr>
      <w:tc>
        <w:tcPr>
          <w:tcW w:w="17520" w:type="dxa"/>
          <w:gridSpan w:val="10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</w:tcPr>
        <w:p w14:paraId="490DA028" w14:textId="419246DD" w:rsidR="0038710B" w:rsidRPr="0038710B" w:rsidRDefault="0038710B" w:rsidP="00E3739A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</w:pPr>
        </w:p>
      </w:tc>
    </w:tr>
    <w:tr w:rsidR="0038710B" w:rsidRPr="0038710B" w14:paraId="77CDF87F" w14:textId="77777777" w:rsidTr="0038710B">
      <w:trPr>
        <w:trHeight w:val="255"/>
      </w:trPr>
      <w:tc>
        <w:tcPr>
          <w:tcW w:w="1752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hideMark/>
        </w:tcPr>
        <w:p w14:paraId="0A430A41" w14:textId="77777777" w:rsidR="0038710B" w:rsidRPr="0038710B" w:rsidRDefault="0038710B" w:rsidP="0038710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</w:pPr>
          <w:r w:rsidRPr="0038710B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  <w:t> </w:t>
          </w:r>
        </w:p>
      </w:tc>
      <w:tc>
        <w:tcPr>
          <w:tcW w:w="1752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hideMark/>
        </w:tcPr>
        <w:p w14:paraId="48ED0AD9" w14:textId="77777777" w:rsidR="0038710B" w:rsidRPr="0038710B" w:rsidRDefault="0038710B" w:rsidP="0038710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</w:pPr>
          <w:r w:rsidRPr="0038710B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  <w:t> </w:t>
          </w:r>
        </w:p>
      </w:tc>
      <w:tc>
        <w:tcPr>
          <w:tcW w:w="1752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hideMark/>
        </w:tcPr>
        <w:p w14:paraId="48C5F941" w14:textId="77777777" w:rsidR="0038710B" w:rsidRPr="0038710B" w:rsidRDefault="0038710B" w:rsidP="0038710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</w:pPr>
          <w:r w:rsidRPr="0038710B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  <w:t> </w:t>
          </w:r>
        </w:p>
      </w:tc>
      <w:tc>
        <w:tcPr>
          <w:tcW w:w="1752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hideMark/>
        </w:tcPr>
        <w:p w14:paraId="6DF804F5" w14:textId="77777777" w:rsidR="0038710B" w:rsidRPr="0038710B" w:rsidRDefault="0038710B" w:rsidP="0038710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</w:pPr>
          <w:r w:rsidRPr="0038710B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  <w:t> </w:t>
          </w:r>
        </w:p>
      </w:tc>
      <w:tc>
        <w:tcPr>
          <w:tcW w:w="1752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hideMark/>
        </w:tcPr>
        <w:p w14:paraId="5EE31CBE" w14:textId="77777777" w:rsidR="0038710B" w:rsidRPr="0038710B" w:rsidRDefault="0038710B" w:rsidP="0038710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</w:pPr>
          <w:r w:rsidRPr="0038710B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  <w:t> </w:t>
          </w:r>
        </w:p>
      </w:tc>
      <w:tc>
        <w:tcPr>
          <w:tcW w:w="1752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hideMark/>
        </w:tcPr>
        <w:p w14:paraId="49D29B09" w14:textId="77777777" w:rsidR="0038710B" w:rsidRPr="0038710B" w:rsidRDefault="0038710B" w:rsidP="0038710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</w:pPr>
          <w:r w:rsidRPr="0038710B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  <w:t> </w:t>
          </w:r>
        </w:p>
      </w:tc>
      <w:tc>
        <w:tcPr>
          <w:tcW w:w="1752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hideMark/>
        </w:tcPr>
        <w:p w14:paraId="2F928555" w14:textId="77777777" w:rsidR="0038710B" w:rsidRPr="0038710B" w:rsidRDefault="0038710B" w:rsidP="0038710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</w:pPr>
          <w:r w:rsidRPr="0038710B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  <w:t> </w:t>
          </w:r>
        </w:p>
      </w:tc>
      <w:tc>
        <w:tcPr>
          <w:tcW w:w="1752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hideMark/>
        </w:tcPr>
        <w:p w14:paraId="2311D849" w14:textId="77777777" w:rsidR="0038710B" w:rsidRPr="0038710B" w:rsidRDefault="0038710B" w:rsidP="0038710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</w:pPr>
          <w:r w:rsidRPr="0038710B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  <w:t> </w:t>
          </w:r>
        </w:p>
      </w:tc>
      <w:tc>
        <w:tcPr>
          <w:tcW w:w="1752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hideMark/>
        </w:tcPr>
        <w:p w14:paraId="7EA32A27" w14:textId="77777777" w:rsidR="0038710B" w:rsidRPr="0038710B" w:rsidRDefault="0038710B" w:rsidP="0038710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</w:pPr>
          <w:r w:rsidRPr="0038710B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  <w:t> </w:t>
          </w:r>
        </w:p>
      </w:tc>
      <w:tc>
        <w:tcPr>
          <w:tcW w:w="1752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hideMark/>
        </w:tcPr>
        <w:p w14:paraId="54951EDD" w14:textId="77777777" w:rsidR="0038710B" w:rsidRPr="0038710B" w:rsidRDefault="0038710B" w:rsidP="0038710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</w:pPr>
          <w:r w:rsidRPr="0038710B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  <w:t> </w:t>
          </w:r>
        </w:p>
      </w:tc>
    </w:tr>
  </w:tbl>
  <w:p w14:paraId="33C315C6" w14:textId="77777777" w:rsidR="0038710B" w:rsidRDefault="003871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C0813" w14:textId="77777777" w:rsidR="002F470A" w:rsidRDefault="002F470A" w:rsidP="0038710B">
      <w:pPr>
        <w:spacing w:after="0" w:line="240" w:lineRule="auto"/>
      </w:pPr>
      <w:r>
        <w:separator/>
      </w:r>
    </w:p>
  </w:footnote>
  <w:footnote w:type="continuationSeparator" w:id="0">
    <w:p w14:paraId="586CC042" w14:textId="77777777" w:rsidR="002F470A" w:rsidRDefault="002F470A" w:rsidP="003871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0B"/>
    <w:rsid w:val="00062915"/>
    <w:rsid w:val="000C6716"/>
    <w:rsid w:val="000D5844"/>
    <w:rsid w:val="00131C53"/>
    <w:rsid w:val="0022251A"/>
    <w:rsid w:val="002F08A2"/>
    <w:rsid w:val="002F470A"/>
    <w:rsid w:val="002F7C79"/>
    <w:rsid w:val="0038710B"/>
    <w:rsid w:val="0039460E"/>
    <w:rsid w:val="003C44C7"/>
    <w:rsid w:val="003E584E"/>
    <w:rsid w:val="00414587"/>
    <w:rsid w:val="00451572"/>
    <w:rsid w:val="004A1D2B"/>
    <w:rsid w:val="004E405D"/>
    <w:rsid w:val="00513856"/>
    <w:rsid w:val="00513A54"/>
    <w:rsid w:val="00557D4E"/>
    <w:rsid w:val="005762D2"/>
    <w:rsid w:val="00586CB1"/>
    <w:rsid w:val="005C5E3D"/>
    <w:rsid w:val="005D314F"/>
    <w:rsid w:val="00673662"/>
    <w:rsid w:val="00680155"/>
    <w:rsid w:val="00753E8E"/>
    <w:rsid w:val="007A185D"/>
    <w:rsid w:val="007B5092"/>
    <w:rsid w:val="007F6D05"/>
    <w:rsid w:val="008A23B8"/>
    <w:rsid w:val="008D4E9F"/>
    <w:rsid w:val="00912851"/>
    <w:rsid w:val="00956EE4"/>
    <w:rsid w:val="009B7E9A"/>
    <w:rsid w:val="009E139B"/>
    <w:rsid w:val="00A0178F"/>
    <w:rsid w:val="00A8480D"/>
    <w:rsid w:val="00AF0251"/>
    <w:rsid w:val="00B90274"/>
    <w:rsid w:val="00B93B87"/>
    <w:rsid w:val="00BE73BE"/>
    <w:rsid w:val="00C012EB"/>
    <w:rsid w:val="00C5636B"/>
    <w:rsid w:val="00CE1D31"/>
    <w:rsid w:val="00D63D80"/>
    <w:rsid w:val="00DC7419"/>
    <w:rsid w:val="00E3739A"/>
    <w:rsid w:val="00E477CC"/>
    <w:rsid w:val="00EA7810"/>
    <w:rsid w:val="00ED4199"/>
    <w:rsid w:val="00F22CE9"/>
    <w:rsid w:val="00F374C0"/>
    <w:rsid w:val="00F933BB"/>
    <w:rsid w:val="00FC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B81B"/>
  <w15:chartTrackingRefBased/>
  <w15:docId w15:val="{A0025C01-C13F-41A7-9C58-CA0715C2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D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87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10B"/>
  </w:style>
  <w:style w:type="paragraph" w:styleId="AltBilgi">
    <w:name w:val="footer"/>
    <w:basedOn w:val="Normal"/>
    <w:link w:val="AltBilgiChar"/>
    <w:uiPriority w:val="99"/>
    <w:unhideWhenUsed/>
    <w:rsid w:val="00387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10B"/>
  </w:style>
  <w:style w:type="paragraph" w:styleId="BalonMetni">
    <w:name w:val="Balloon Text"/>
    <w:basedOn w:val="Normal"/>
    <w:link w:val="BalonMetniChar"/>
    <w:uiPriority w:val="99"/>
    <w:semiHidden/>
    <w:unhideWhenUsed/>
    <w:rsid w:val="00387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710B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38710B"/>
    <w:pPr>
      <w:spacing w:after="0" w:line="240" w:lineRule="auto"/>
    </w:pPr>
    <w:rPr>
      <w:rFonts w:ascii="Calibri Light" w:eastAsia="Calibri Light" w:hAnsi="Calibri Light" w:cs="Calibri Light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8710B"/>
    <w:rPr>
      <w:rFonts w:ascii="Calibri Light" w:eastAsia="Calibri Light" w:hAnsi="Calibri Light" w:cs="Calibri Light"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A01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0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Mücahit Paksoy</cp:lastModifiedBy>
  <cp:revision>17</cp:revision>
  <cp:lastPrinted>2022-02-23T12:53:00Z</cp:lastPrinted>
  <dcterms:created xsi:type="dcterms:W3CDTF">2022-02-23T07:36:00Z</dcterms:created>
  <dcterms:modified xsi:type="dcterms:W3CDTF">2022-03-02T10:02:00Z</dcterms:modified>
</cp:coreProperties>
</file>